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C5" w:rsidRPr="00B749E3" w:rsidRDefault="009F44C8" w:rsidP="00B74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9E3">
        <w:rPr>
          <w:rFonts w:ascii="Times New Roman" w:hAnsi="Times New Roman" w:cs="Times New Roman"/>
          <w:b/>
          <w:sz w:val="28"/>
          <w:szCs w:val="28"/>
        </w:rPr>
        <w:t>Памятка родителям</w:t>
      </w:r>
    </w:p>
    <w:p w:rsidR="009F44C8" w:rsidRPr="00B749E3" w:rsidRDefault="009F44C8" w:rsidP="00B74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E3">
        <w:rPr>
          <w:rFonts w:ascii="Times New Roman" w:hAnsi="Times New Roman" w:cs="Times New Roman"/>
          <w:b/>
          <w:sz w:val="24"/>
          <w:szCs w:val="24"/>
        </w:rPr>
        <w:t>как взаимодействовать с подростком</w:t>
      </w:r>
    </w:p>
    <w:p w:rsidR="00B749E3" w:rsidRDefault="00B749E3" w:rsidP="009F44C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4C8" w:rsidRPr="00B7338F" w:rsidRDefault="009F44C8" w:rsidP="009F44C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t xml:space="preserve">Подростковый возраст один из самых сложных </w:t>
      </w:r>
      <w:proofErr w:type="gramStart"/>
      <w:r w:rsidRPr="00B7338F">
        <w:rPr>
          <w:rFonts w:ascii="Times New Roman" w:hAnsi="Times New Roman" w:cs="Times New Roman"/>
        </w:rPr>
        <w:t>периодов</w:t>
      </w:r>
      <w:proofErr w:type="gramEnd"/>
      <w:r w:rsidRPr="00B7338F">
        <w:rPr>
          <w:rFonts w:ascii="Times New Roman" w:hAnsi="Times New Roman" w:cs="Times New Roman"/>
        </w:rPr>
        <w:t xml:space="preserve"> как для родителя, так и для ребенка, одно из главных новообразований этого периода (психологическое изменение) – чувство взрослости. </w:t>
      </w:r>
      <w:r w:rsidRPr="00B7338F">
        <w:rPr>
          <w:rStyle w:val="a4"/>
          <w:rFonts w:ascii="Times New Roman" w:hAnsi="Times New Roman" w:cs="Times New Roman"/>
          <w:b w:val="0"/>
        </w:rPr>
        <w:t>О</w:t>
      </w:r>
      <w:r w:rsidRPr="00B7338F">
        <w:rPr>
          <w:rStyle w:val="a4"/>
          <w:rFonts w:ascii="Times New Roman" w:hAnsi="Times New Roman" w:cs="Times New Roman"/>
          <w:b w:val="0"/>
        </w:rPr>
        <w:t>бщение с родителями, учителями и другими взрослыми</w:t>
      </w:r>
      <w:r w:rsidRPr="00B7338F">
        <w:rPr>
          <w:rFonts w:ascii="Times New Roman" w:hAnsi="Times New Roman" w:cs="Times New Roman"/>
          <w:b/>
        </w:rPr>
        <w:t xml:space="preserve"> </w:t>
      </w:r>
      <w:r w:rsidRPr="00B7338F">
        <w:rPr>
          <w:rFonts w:ascii="Times New Roman" w:hAnsi="Times New Roman" w:cs="Times New Roman"/>
        </w:rPr>
        <w:t xml:space="preserve">начинает складываться под влиянием возникающего чувства взрослости. Подростки начинают оказывать сопротивление по отношению к ранее выполняемым требованиям со стороны взрослых, активнее отстаивать свои права на самостоятельность, отождествляемую в их понимании </w:t>
      </w:r>
      <w:proofErr w:type="gramStart"/>
      <w:r w:rsidRPr="00B7338F">
        <w:rPr>
          <w:rFonts w:ascii="Times New Roman" w:hAnsi="Times New Roman" w:cs="Times New Roman"/>
        </w:rPr>
        <w:t>со</w:t>
      </w:r>
      <w:proofErr w:type="gramEnd"/>
      <w:r w:rsidRPr="00B7338F">
        <w:rPr>
          <w:rFonts w:ascii="Times New Roman" w:hAnsi="Times New Roman" w:cs="Times New Roman"/>
        </w:rPr>
        <w:t xml:space="preserve"> взрослостью. Они болезненно реагируют на реальные или кажущиеся ущемления своих прав, пытаются ограничить претензии взрослых по отношению к себе.</w:t>
      </w:r>
      <w:r w:rsidRPr="00B7338F">
        <w:rPr>
          <w:rFonts w:ascii="Times New Roman" w:hAnsi="Times New Roman" w:cs="Times New Roman"/>
        </w:rPr>
        <w:t xml:space="preserve"> Это противоречивый, сложный период, когда ты еще не взрослый и уже не ребенок.</w:t>
      </w:r>
    </w:p>
    <w:p w:rsidR="009F44C8" w:rsidRPr="00B7338F" w:rsidRDefault="009F44C8" w:rsidP="00B7338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t xml:space="preserve">Разработайте систему последовательных требований, </w:t>
      </w:r>
      <w:r w:rsidR="00DB3921" w:rsidRPr="00B7338F">
        <w:rPr>
          <w:rFonts w:ascii="Times New Roman" w:hAnsi="Times New Roman" w:cs="Times New Roman"/>
        </w:rPr>
        <w:t>правил и санкций за их нарушение, а также поощрений. Необходимо, чтобы подросток принимал участие в обсуждении правил  и мер наказания. Правила, ограничения должны быть хорошо аргументированы и понятны ребенку. Наказания (которые предварительно не только обсудили, но выработали вместе с ребенком) должны применяться последовательно, а не быть угрозой только на словах. Конечно, физические наказания невозможны в любом возрасте!!! Примером наказания может быть отлучение от любимого вида деятельности, некоторые ограничения.</w:t>
      </w:r>
    </w:p>
    <w:p w:rsidR="00DB3921" w:rsidRPr="00B7338F" w:rsidRDefault="00DB3921" w:rsidP="009F44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t>При установлении каких-либо запретов желательно соблюдать следующую последовательность в процессе диалога</w:t>
      </w:r>
      <w:r w:rsidR="009D3B92" w:rsidRPr="00B7338F">
        <w:rPr>
          <w:rFonts w:ascii="Times New Roman" w:hAnsi="Times New Roman" w:cs="Times New Roman"/>
        </w:rPr>
        <w:t>:</w:t>
      </w:r>
    </w:p>
    <w:p w:rsidR="009D3B92" w:rsidRPr="00B7338F" w:rsidRDefault="009D3B92" w:rsidP="009D3B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t>1) Объясните ребенку, что именно вас не устраивает в его действиях (но не в нем самом!), выразите свои чувства по поводу происходящего в форме «</w:t>
      </w:r>
      <w:proofErr w:type="gramStart"/>
      <w:r w:rsidRPr="00B7338F">
        <w:rPr>
          <w:rFonts w:ascii="Times New Roman" w:hAnsi="Times New Roman" w:cs="Times New Roman"/>
        </w:rPr>
        <w:t>Я-сообщений</w:t>
      </w:r>
      <w:proofErr w:type="gramEnd"/>
      <w:r w:rsidRPr="00B7338F">
        <w:rPr>
          <w:rFonts w:ascii="Times New Roman" w:hAnsi="Times New Roman" w:cs="Times New Roman"/>
        </w:rPr>
        <w:t xml:space="preserve">». Например: «Я очень испугалась, когда увидела, что ты прыгаешь с такой высоты». </w:t>
      </w:r>
    </w:p>
    <w:p w:rsidR="009D3B92" w:rsidRPr="00B7338F" w:rsidRDefault="009D3B92" w:rsidP="009D3B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t>2) Аргументируйте свой запрет. Например: «Я не могу тебе позволить так прыгать, поскольку это опасно для жизни».</w:t>
      </w:r>
    </w:p>
    <w:p w:rsidR="009D3B92" w:rsidRPr="00B7338F" w:rsidRDefault="009D3B92" w:rsidP="009D3B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t>3) Выясните, какую цель пресл</w:t>
      </w:r>
      <w:r w:rsidR="00B7338F">
        <w:rPr>
          <w:rFonts w:ascii="Times New Roman" w:hAnsi="Times New Roman" w:cs="Times New Roman"/>
        </w:rPr>
        <w:t xml:space="preserve">едует ребенок </w:t>
      </w:r>
      <w:r w:rsidRPr="00B7338F">
        <w:rPr>
          <w:rFonts w:ascii="Times New Roman" w:hAnsi="Times New Roman" w:cs="Times New Roman"/>
        </w:rPr>
        <w:t>своими действиями</w:t>
      </w:r>
      <w:r w:rsidR="00DD6FAF" w:rsidRPr="00B7338F">
        <w:rPr>
          <w:rFonts w:ascii="Times New Roman" w:hAnsi="Times New Roman" w:cs="Times New Roman"/>
        </w:rPr>
        <w:t>,</w:t>
      </w:r>
      <w:r w:rsidRPr="00B7338F">
        <w:rPr>
          <w:rFonts w:ascii="Times New Roman" w:hAnsi="Times New Roman" w:cs="Times New Roman"/>
        </w:rPr>
        <w:t xml:space="preserve"> и совместно найдите иные пути достижения цели ил</w:t>
      </w:r>
      <w:r w:rsidR="00DD6FAF" w:rsidRPr="00B7338F">
        <w:rPr>
          <w:rFonts w:ascii="Times New Roman" w:hAnsi="Times New Roman" w:cs="Times New Roman"/>
        </w:rPr>
        <w:t>и поставьте более реальную цель («давай вместе подумаем…»). Важно, чтобы ребенок вносил свои предложения. Например: «Но если очень хочешь прыгать, то можно записаться в секцию прыжков на батуте. Или, может быть, у тебя самого есть идеи, как реализовать твои желания безопасным способом?».</w:t>
      </w:r>
    </w:p>
    <w:p w:rsidR="00DD6FAF" w:rsidRPr="00B7338F" w:rsidRDefault="00DD6FAF" w:rsidP="00DD0985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t>Проявляйте свою заботу о подростке не только в форме требований и ограничений, но и в форме эмоциональной поддержки, тепла, искреннего интереса к жизни ребенка. Больше и чаще демонстрируйте свои чувства (полезно обниматься до 8 раз в день даже взрослому человеку, но не стоит быть навязчивым).</w:t>
      </w:r>
      <w:r w:rsidR="00DD0985" w:rsidRPr="00B7338F">
        <w:rPr>
          <w:rFonts w:ascii="Times New Roman" w:hAnsi="Times New Roman" w:cs="Times New Roman"/>
        </w:rPr>
        <w:t xml:space="preserve"> Сам факт проявления внимания к жизни ребенка может оказаться очень значимым.</w:t>
      </w:r>
    </w:p>
    <w:p w:rsidR="00DD0985" w:rsidRPr="00B7338F" w:rsidRDefault="00DD0985" w:rsidP="00DD0985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t>Правил (ограничений, требований, запретов) не должно быть слишком много, они должны быть гибкими (не путать с вседозволенностью).</w:t>
      </w:r>
    </w:p>
    <w:p w:rsidR="00DD0985" w:rsidRPr="00B7338F" w:rsidRDefault="00DD0985" w:rsidP="00DD098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lastRenderedPageBreak/>
        <w:t>Предмет разговора с ребенком должен быть конкретным, затрагивающим суть дела. При этом нельзя касаться личности («ты такой, сякой»), т.к. ребенок начинает защищать свое «Я», особенно это касается ситуаций конфликтов, споров и ссор. Разбирая конфликтные ситуации, оценивайте только действия, демонстрируя, что не нравятся именно они, а не сам ребенок как личность.</w:t>
      </w:r>
    </w:p>
    <w:p w:rsidR="001E2E6A" w:rsidRPr="00B7338F" w:rsidRDefault="001E2E6A" w:rsidP="001E2E6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t>Общение должно быть в виде диалога, где существует равенство позиций взрослого и подростка.</w:t>
      </w:r>
    </w:p>
    <w:p w:rsidR="001E2E6A" w:rsidRPr="00B7338F" w:rsidRDefault="001E2E6A" w:rsidP="001E2E6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t>Когда вы говорите о своих чувствах ребенку, говорите от ПЕРВОГО ЛИЦА. О СЕБЕ, О СВОЕМ переживании, а не о нем, не о его поведении. И не стесняйтесь предлагать помощь. Например, вместо того, чтобы сказать «Ты опять получил двойку! Ты меня расстраиваешь", лучше сформулируйте свое послание следующим образом: «Я очень переживаю за твои оценки, мне кажется, что ты можешь учиться гораздо лучше. Может быть, я могу тебе чем-то помочь?».</w:t>
      </w:r>
    </w:p>
    <w:p w:rsidR="00B749E3" w:rsidRPr="00B7338F" w:rsidRDefault="00B749E3" w:rsidP="001E2E6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t>Принимая самостоятельность ребенка, не сводите ее к вседозволенности. Пусть он сам определит какие-то рамки. Тогда вам легче будет контролировать принятое самим ребенком решение.</w:t>
      </w:r>
    </w:p>
    <w:p w:rsidR="00B749E3" w:rsidRPr="00B7338F" w:rsidRDefault="00B749E3" w:rsidP="001E2E6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t>Будьте более внимательны к проблемам ребенка, ведь в его восприятии они имеют не меньшую значимость, чем проблемы взрослых.</w:t>
      </w:r>
    </w:p>
    <w:p w:rsidR="00B749E3" w:rsidRPr="00B7338F" w:rsidRDefault="00B749E3" w:rsidP="001E2E6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t>Постепенно учите ребенка самого справляться со своими трудностями. Пусть самостоятельно ставит цели и определяет пути их достижения.</w:t>
      </w:r>
    </w:p>
    <w:p w:rsidR="00B749E3" w:rsidRPr="00B7338F" w:rsidRDefault="00B749E3" w:rsidP="001E2E6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t>Помогайте ребенку выстраивать с</w:t>
      </w:r>
      <w:r w:rsidR="00B7338F">
        <w:rPr>
          <w:rFonts w:ascii="Times New Roman" w:hAnsi="Times New Roman" w:cs="Times New Roman"/>
        </w:rPr>
        <w:t>обственный</w:t>
      </w:r>
      <w:r w:rsidRPr="00B7338F">
        <w:rPr>
          <w:rFonts w:ascii="Times New Roman" w:hAnsi="Times New Roman" w:cs="Times New Roman"/>
        </w:rPr>
        <w:t xml:space="preserve"> путь, а не ведите его за собой.</w:t>
      </w:r>
    </w:p>
    <w:p w:rsidR="00B749E3" w:rsidRPr="00B7338F" w:rsidRDefault="00B749E3" w:rsidP="001E2E6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t xml:space="preserve">Позволяйте вашему ребенку </w:t>
      </w:r>
      <w:r w:rsidR="00A620AE" w:rsidRPr="00B7338F">
        <w:rPr>
          <w:rFonts w:ascii="Times New Roman" w:hAnsi="Times New Roman" w:cs="Times New Roman"/>
        </w:rPr>
        <w:t xml:space="preserve">встречаться с отрицательными последствиями своих действий (или своего бездействия). Только тогда он будет </w:t>
      </w:r>
      <w:proofErr w:type="gramStart"/>
      <w:r w:rsidR="00A620AE" w:rsidRPr="00B7338F">
        <w:rPr>
          <w:rFonts w:ascii="Times New Roman" w:hAnsi="Times New Roman" w:cs="Times New Roman"/>
        </w:rPr>
        <w:t>взрослеть</w:t>
      </w:r>
      <w:proofErr w:type="gramEnd"/>
      <w:r w:rsidR="00A620AE" w:rsidRPr="00B7338F">
        <w:rPr>
          <w:rFonts w:ascii="Times New Roman" w:hAnsi="Times New Roman" w:cs="Times New Roman"/>
        </w:rPr>
        <w:t xml:space="preserve"> и становиться «сознательным», ответственным за свои решения и поступки.</w:t>
      </w:r>
    </w:p>
    <w:p w:rsidR="00A620AE" w:rsidRPr="00B7338F" w:rsidRDefault="00A620AE" w:rsidP="001E2E6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t>Показывайте ребенку, что его любят таким, какой он есть, а не его достижения.</w:t>
      </w:r>
    </w:p>
    <w:p w:rsidR="00A620AE" w:rsidRPr="00B7338F" w:rsidRDefault="00A620AE" w:rsidP="001E2E6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t>Старайтесь никогда не сравнивать ребенка с окружающими (даже в сердцах), особенно если это сравнение не в его пользу.</w:t>
      </w:r>
    </w:p>
    <w:p w:rsidR="00A620AE" w:rsidRPr="00B7338F" w:rsidRDefault="00A620AE" w:rsidP="001E2E6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7338F">
        <w:rPr>
          <w:rFonts w:ascii="Times New Roman" w:hAnsi="Times New Roman" w:cs="Times New Roman"/>
        </w:rPr>
        <w:t>Не стесняйтесь подчеркивать, что вы гордитесь хорошими поступками вашего ребенка.</w:t>
      </w:r>
    </w:p>
    <w:p w:rsidR="00A620AE" w:rsidRDefault="00A620AE" w:rsidP="00B7338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B7338F">
        <w:rPr>
          <w:rFonts w:ascii="Times New Roman" w:hAnsi="Times New Roman" w:cs="Times New Roman"/>
        </w:rPr>
        <w:t>И помните, что ведущая деятельность (т.е. та деятельность, в которой ребенок психологически развивается) в подростковом возрасте – общение со сверстниками, благодаря которой формируется «Я» подростка, его внутренний мир и пр.</w:t>
      </w:r>
      <w:proofErr w:type="gramEnd"/>
      <w:r w:rsidRPr="00B7338F">
        <w:rPr>
          <w:rFonts w:ascii="Times New Roman" w:hAnsi="Times New Roman" w:cs="Times New Roman"/>
        </w:rPr>
        <w:t xml:space="preserve"> Позволяйте </w:t>
      </w:r>
      <w:r w:rsidR="00B7338F" w:rsidRPr="00B7338F">
        <w:rPr>
          <w:rFonts w:ascii="Times New Roman" w:hAnsi="Times New Roman" w:cs="Times New Roman"/>
        </w:rPr>
        <w:t>приглашать друзей, организуйте взрослую совместную деятельность со своим ребенком и его друзьями, например, поход, выход на природу  и пр.</w:t>
      </w:r>
      <w:r w:rsidRPr="00B7338F">
        <w:rPr>
          <w:rFonts w:ascii="Times New Roman" w:hAnsi="Times New Roman" w:cs="Times New Roman"/>
        </w:rPr>
        <w:t xml:space="preserve"> </w:t>
      </w:r>
    </w:p>
    <w:p w:rsidR="00B7338F" w:rsidRDefault="00B7338F" w:rsidP="00B7338F">
      <w:pPr>
        <w:pStyle w:val="a3"/>
        <w:spacing w:after="0" w:line="360" w:lineRule="auto"/>
        <w:ind w:left="0" w:firstLine="708"/>
        <w:jc w:val="right"/>
        <w:rPr>
          <w:rFonts w:ascii="Times New Roman" w:hAnsi="Times New Roman" w:cs="Times New Roman"/>
        </w:rPr>
      </w:pPr>
    </w:p>
    <w:p w:rsidR="00B7338F" w:rsidRPr="00B7338F" w:rsidRDefault="00B7338F" w:rsidP="00B7338F">
      <w:pPr>
        <w:pStyle w:val="a3"/>
        <w:spacing w:after="0" w:line="360" w:lineRule="auto"/>
        <w:ind w:left="0"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УДАЧИ!!!!</w:t>
      </w:r>
    </w:p>
    <w:sectPr w:rsidR="00B7338F" w:rsidRPr="00B7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F4A"/>
    <w:multiLevelType w:val="hybridMultilevel"/>
    <w:tmpl w:val="3594F7EC"/>
    <w:lvl w:ilvl="0" w:tplc="C8667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4B062D"/>
    <w:multiLevelType w:val="hybridMultilevel"/>
    <w:tmpl w:val="E6920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23AAC"/>
    <w:multiLevelType w:val="hybridMultilevel"/>
    <w:tmpl w:val="B7D61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75C4D"/>
    <w:multiLevelType w:val="hybridMultilevel"/>
    <w:tmpl w:val="85D013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934161"/>
    <w:multiLevelType w:val="hybridMultilevel"/>
    <w:tmpl w:val="ACD6F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C8"/>
    <w:rsid w:val="001E2E6A"/>
    <w:rsid w:val="003C64AD"/>
    <w:rsid w:val="009450C3"/>
    <w:rsid w:val="009D3B92"/>
    <w:rsid w:val="009F44C8"/>
    <w:rsid w:val="00A620AE"/>
    <w:rsid w:val="00B7338F"/>
    <w:rsid w:val="00B749E3"/>
    <w:rsid w:val="00DB3921"/>
    <w:rsid w:val="00DD0985"/>
    <w:rsid w:val="00DD6FAF"/>
    <w:rsid w:val="00E60772"/>
    <w:rsid w:val="00EF13DC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C8"/>
    <w:pPr>
      <w:ind w:left="720"/>
      <w:contextualSpacing/>
    </w:pPr>
  </w:style>
  <w:style w:type="character" w:styleId="a4">
    <w:name w:val="Strong"/>
    <w:basedOn w:val="a0"/>
    <w:uiPriority w:val="22"/>
    <w:qFormat/>
    <w:rsid w:val="009F4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C8"/>
    <w:pPr>
      <w:ind w:left="720"/>
      <w:contextualSpacing/>
    </w:pPr>
  </w:style>
  <w:style w:type="character" w:styleId="a4">
    <w:name w:val="Strong"/>
    <w:basedOn w:val="a0"/>
    <w:uiPriority w:val="22"/>
    <w:qFormat/>
    <w:rsid w:val="009F4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2017-09-13T12:33:00Z</dcterms:created>
  <dcterms:modified xsi:type="dcterms:W3CDTF">2017-09-13T14:08:00Z</dcterms:modified>
</cp:coreProperties>
</file>