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A" w:rsidRPr="00270222" w:rsidRDefault="003E1A7B" w:rsidP="00104F7A">
      <w:pPr>
        <w:tabs>
          <w:tab w:val="left" w:pos="4425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№3 г. Дубны Московской области»</w:t>
      </w:r>
      <w:r w:rsidR="00104F7A" w:rsidRPr="002702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7B" w:rsidRPr="00270222" w:rsidRDefault="003E1A7B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Default="00104F7A" w:rsidP="00104F7A">
      <w:pPr>
        <w:tabs>
          <w:tab w:val="left" w:pos="4425"/>
        </w:tabs>
        <w:adjustRightInd w:val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0222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0222">
        <w:rPr>
          <w:rFonts w:ascii="Times New Roman" w:hAnsi="Times New Roman" w:cs="Times New Roman"/>
          <w:b/>
          <w:sz w:val="44"/>
          <w:szCs w:val="44"/>
        </w:rPr>
        <w:t>классного часа в 11 классе</w:t>
      </w: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0222">
        <w:rPr>
          <w:rFonts w:ascii="Times New Roman" w:hAnsi="Times New Roman" w:cs="Times New Roman"/>
          <w:b/>
          <w:sz w:val="44"/>
          <w:szCs w:val="44"/>
        </w:rPr>
        <w:t>«Вечные ценности»</w:t>
      </w: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7A" w:rsidRPr="00270222" w:rsidRDefault="00A137CE" w:rsidP="00104F7A">
      <w:pPr>
        <w:tabs>
          <w:tab w:val="left" w:pos="4425"/>
        </w:tabs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04F7A" w:rsidRPr="00270222">
        <w:rPr>
          <w:rFonts w:ascii="Times New Roman" w:hAnsi="Times New Roman" w:cs="Times New Roman"/>
          <w:sz w:val="28"/>
          <w:szCs w:val="28"/>
        </w:rPr>
        <w:t>лассный руководитель</w:t>
      </w:r>
    </w:p>
    <w:p w:rsidR="00104F7A" w:rsidRPr="00270222" w:rsidRDefault="00A137CE" w:rsidP="00104F7A">
      <w:pPr>
        <w:tabs>
          <w:tab w:val="left" w:pos="4425"/>
        </w:tabs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Черкунова Людмила Олеговна</w:t>
      </w: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Pr="00270222" w:rsidRDefault="00104F7A" w:rsidP="00104F7A">
      <w:pPr>
        <w:tabs>
          <w:tab w:val="left" w:pos="4425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3E1A7B" w:rsidRPr="00591F87" w:rsidRDefault="003E1A7B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591F87" w:rsidRDefault="00104F7A" w:rsidP="00104F7A">
      <w:pPr>
        <w:tabs>
          <w:tab w:val="left" w:pos="4425"/>
        </w:tabs>
        <w:adjustRightInd w:val="0"/>
        <w:ind w:firstLine="709"/>
        <w:jc w:val="both"/>
        <w:rPr>
          <w:sz w:val="28"/>
          <w:szCs w:val="28"/>
        </w:rPr>
      </w:pPr>
    </w:p>
    <w:p w:rsidR="00104F7A" w:rsidRPr="00104F7A" w:rsidRDefault="00A137CE" w:rsidP="00104F7A">
      <w:pPr>
        <w:tabs>
          <w:tab w:val="left" w:pos="4425"/>
        </w:tabs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22.11.2017</w:t>
      </w:r>
      <w:r w:rsidR="00104F7A" w:rsidRPr="00104F7A">
        <w:rPr>
          <w:rFonts w:ascii="Times New Roman" w:hAnsi="Times New Roman" w:cs="Times New Roman"/>
          <w:sz w:val="28"/>
          <w:szCs w:val="28"/>
        </w:rPr>
        <w:t xml:space="preserve"> </w:t>
      </w:r>
      <w:r w:rsidR="00104F7A">
        <w:rPr>
          <w:rFonts w:ascii="Times New Roman" w:hAnsi="Times New Roman" w:cs="Times New Roman"/>
          <w:sz w:val="28"/>
          <w:szCs w:val="28"/>
        </w:rPr>
        <w:t>г.</w:t>
      </w:r>
    </w:p>
    <w:p w:rsidR="0083154C" w:rsidRPr="0083154C" w:rsidRDefault="00104F7A" w:rsidP="0010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3154C" w:rsidRPr="0083154C">
        <w:rPr>
          <w:rFonts w:ascii="Times New Roman" w:hAnsi="Times New Roman" w:cs="Times New Roman"/>
          <w:b/>
          <w:sz w:val="28"/>
          <w:szCs w:val="28"/>
        </w:rPr>
        <w:t>«</w:t>
      </w:r>
      <w:r w:rsidR="0083154C">
        <w:rPr>
          <w:rFonts w:ascii="Times New Roman" w:hAnsi="Times New Roman" w:cs="Times New Roman"/>
          <w:b/>
          <w:sz w:val="28"/>
          <w:szCs w:val="28"/>
        </w:rPr>
        <w:t>Вечные ценности</w:t>
      </w:r>
      <w:r w:rsidR="0083154C" w:rsidRPr="0083154C">
        <w:rPr>
          <w:rFonts w:ascii="Times New Roman" w:hAnsi="Times New Roman" w:cs="Times New Roman"/>
          <w:b/>
          <w:sz w:val="28"/>
          <w:szCs w:val="28"/>
        </w:rPr>
        <w:t>»</w:t>
      </w:r>
    </w:p>
    <w:p w:rsidR="0083154C" w:rsidRPr="00801C99" w:rsidRDefault="00476AAF" w:rsidP="00801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3154C" w:rsidRPr="0083154C">
        <w:rPr>
          <w:rFonts w:ascii="Times New Roman" w:hAnsi="Times New Roman" w:cs="Times New Roman"/>
          <w:b/>
          <w:sz w:val="28"/>
          <w:szCs w:val="28"/>
        </w:rPr>
        <w:t>:</w:t>
      </w:r>
      <w:r w:rsidR="00801C99" w:rsidRPr="00801C9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A5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801C99" w:rsidRPr="00801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асширить </w:t>
      </w:r>
      <w:r w:rsidR="00801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личностные </w:t>
      </w:r>
      <w:r w:rsidR="00801C99" w:rsidRPr="00801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представления </w:t>
      </w:r>
      <w:r w:rsidR="00676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</w:t>
      </w:r>
      <w:r w:rsidR="00801C99" w:rsidRPr="00801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хся о жизни и ее ценностях</w:t>
      </w:r>
      <w:r w:rsidR="00676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создать условия, для того, чтобы они задумались об их важности </w:t>
      </w:r>
      <w:r w:rsidR="00A5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676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жизни.</w:t>
      </w:r>
    </w:p>
    <w:p w:rsidR="00476AAF" w:rsidRDefault="00476AAF" w:rsidP="00801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D76" w:rsidRDefault="0067612E" w:rsidP="00A54D7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C99">
        <w:rPr>
          <w:rFonts w:ascii="Times New Roman" w:hAnsi="Times New Roman"/>
          <w:sz w:val="28"/>
          <w:szCs w:val="28"/>
          <w:lang w:eastAsia="ru-RU"/>
        </w:rPr>
        <w:t>определить понимание учащимися понятия «ценность», раскрыть его значение и многогранность;</w:t>
      </w:r>
    </w:p>
    <w:p w:rsidR="00A54D76" w:rsidRDefault="0067612E" w:rsidP="00A54D7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12E">
        <w:rPr>
          <w:rFonts w:ascii="Times New Roman" w:hAnsi="Times New Roman"/>
          <w:sz w:val="28"/>
          <w:szCs w:val="28"/>
        </w:rPr>
        <w:t xml:space="preserve">способствовать повышению интереса </w:t>
      </w:r>
      <w:proofErr w:type="gramStart"/>
      <w:r w:rsidRPr="006761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612E">
        <w:rPr>
          <w:rFonts w:ascii="Times New Roman" w:hAnsi="Times New Roman"/>
          <w:sz w:val="28"/>
          <w:szCs w:val="28"/>
        </w:rPr>
        <w:t xml:space="preserve"> к своему внутреннему миру, развитию самосознания;</w:t>
      </w:r>
    </w:p>
    <w:p w:rsidR="00A54D76" w:rsidRDefault="00D573EF" w:rsidP="00A54D7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у </w:t>
      </w:r>
      <w:r w:rsidR="00A5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</w:t>
      </w:r>
      <w:r w:rsidRPr="00801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отношение к жизни как к большой ценности на земле, развивать нравственные качества личности</w:t>
      </w:r>
      <w:r w:rsidR="0067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4D76" w:rsidRDefault="00476AAF" w:rsidP="00A54D76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доброту и милосердие</w:t>
      </w:r>
      <w:r w:rsidR="00C47E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4D76" w:rsidRDefault="00476AAF" w:rsidP="00A54D76">
      <w:pPr>
        <w:pStyle w:val="a3"/>
        <w:spacing w:after="0"/>
        <w:ind w:left="0" w:firstLine="709"/>
        <w:jc w:val="both"/>
        <w:rPr>
          <w:rFonts w:ascii="Times New Roman" w:hAnsi="Times New Roman"/>
          <w:color w:val="1B1F21"/>
          <w:sz w:val="28"/>
          <w:szCs w:val="28"/>
        </w:rPr>
      </w:pPr>
      <w:r w:rsidRPr="00801C99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развить умение видеть ценное в людях, событиях, обстоятельствах;</w:t>
      </w:r>
    </w:p>
    <w:p w:rsidR="0067612E" w:rsidRPr="00A54D76" w:rsidRDefault="00476AAF" w:rsidP="00A54D7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C99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развить умение успешного принятия решений, проявления инициативы</w:t>
      </w:r>
      <w:r w:rsidRPr="00801C99">
        <w:rPr>
          <w:rFonts w:ascii="Times New Roman" w:hAnsi="Times New Roman"/>
          <w:color w:val="1B1F21"/>
          <w:sz w:val="28"/>
          <w:szCs w:val="28"/>
        </w:rPr>
        <w:br/>
      </w:r>
      <w:r w:rsidR="0067612E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="0067612E" w:rsidRPr="00801C99">
        <w:rPr>
          <w:rFonts w:ascii="Times New Roman" w:hAnsi="Times New Roman"/>
          <w:b/>
          <w:sz w:val="28"/>
          <w:szCs w:val="28"/>
        </w:rPr>
        <w:t>:</w:t>
      </w:r>
      <w:r w:rsidR="004402D8">
        <w:rPr>
          <w:rFonts w:ascii="Times New Roman" w:hAnsi="Times New Roman"/>
          <w:b/>
          <w:sz w:val="28"/>
          <w:szCs w:val="28"/>
        </w:rPr>
        <w:t xml:space="preserve"> </w:t>
      </w:r>
      <w:r w:rsidR="004402D8" w:rsidRPr="004402D8">
        <w:rPr>
          <w:rFonts w:ascii="Times New Roman" w:hAnsi="Times New Roman"/>
          <w:sz w:val="28"/>
          <w:szCs w:val="28"/>
        </w:rPr>
        <w:t>мультимедийное оборудование,</w:t>
      </w:r>
      <w:r w:rsidR="004402D8">
        <w:rPr>
          <w:rFonts w:ascii="Times New Roman" w:hAnsi="Times New Roman"/>
          <w:b/>
          <w:sz w:val="28"/>
          <w:szCs w:val="28"/>
        </w:rPr>
        <w:t xml:space="preserve"> </w:t>
      </w:r>
      <w:r w:rsidR="004402D8" w:rsidRPr="004402D8">
        <w:rPr>
          <w:rFonts w:ascii="Times New Roman" w:hAnsi="Times New Roman"/>
          <w:sz w:val="28"/>
          <w:szCs w:val="28"/>
        </w:rPr>
        <w:t xml:space="preserve">презентация </w:t>
      </w:r>
      <w:r w:rsidR="004402D8">
        <w:rPr>
          <w:rFonts w:ascii="Times New Roman" w:hAnsi="Times New Roman"/>
          <w:sz w:val="28"/>
          <w:szCs w:val="28"/>
          <w:lang w:val="en-US"/>
        </w:rPr>
        <w:t>Microsoft</w:t>
      </w:r>
      <w:r w:rsidR="004402D8" w:rsidRPr="004402D8">
        <w:rPr>
          <w:rFonts w:ascii="Times New Roman" w:hAnsi="Times New Roman"/>
          <w:sz w:val="28"/>
          <w:szCs w:val="28"/>
        </w:rPr>
        <w:t xml:space="preserve"> </w:t>
      </w:r>
      <w:r w:rsidR="004402D8">
        <w:rPr>
          <w:rFonts w:ascii="Times New Roman" w:hAnsi="Times New Roman"/>
          <w:sz w:val="28"/>
          <w:szCs w:val="28"/>
          <w:lang w:val="en-US"/>
        </w:rPr>
        <w:t>PowerPoint</w:t>
      </w:r>
      <w:r w:rsidR="004402D8">
        <w:rPr>
          <w:rFonts w:ascii="Times New Roman" w:hAnsi="Times New Roman"/>
          <w:sz w:val="28"/>
          <w:szCs w:val="28"/>
        </w:rPr>
        <w:t>, карандаши, листы бумаги, маркеры и  макеты колокола на каждую группу обучающихся (3), раздаточный материал</w:t>
      </w:r>
    </w:p>
    <w:p w:rsidR="0067612E" w:rsidRPr="0067612E" w:rsidRDefault="0067612E" w:rsidP="0067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AAF" w:rsidRPr="004402D8" w:rsidRDefault="004402D8" w:rsidP="004402D8">
      <w:pPr>
        <w:shd w:val="clear" w:color="auto" w:fill="FFFFFF"/>
        <w:jc w:val="center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>Ход занятия</w:t>
      </w:r>
    </w:p>
    <w:p w:rsidR="00730DDD" w:rsidRDefault="00730DDD" w:rsidP="00730D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30DDD" w:rsidRPr="00730DDD" w:rsidRDefault="00730DDD" w:rsidP="00730DD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тему</w:t>
      </w:r>
    </w:p>
    <w:p w:rsidR="0083154C" w:rsidRPr="00BA0DD3" w:rsidRDefault="00BA0DD3" w:rsidP="00BA0DD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Учитель. Когда Всевышний решил создать человека, между духами небесными произошел раскол. Один говорил:  “Сотвори человека”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Другие говорили: “Не твори его”. 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“Сотвори его”, - говорил дух Милосердия, - “он будет верить милость на Земле”.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“Не твори его”, - говорил дух Правды, - “он ложью осквернит душу свою”. 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“Сотвори его”, - говорил дух справедливости, - “добрыми делами он жизнь украсит”. 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“Не твори его”, - говорил дух Мира, - “землю враждою заполнит он”.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Поверг Господь Правду на Землю. И взмолились Ангелы Служения, говоря: “Владыка миров! Зачем пятнаешь ты Правду, печать величия твоего? Подними её с Земли, Господи!” 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пока духи вели спор между собою, осуществилось дело божественного творчества. 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“Для чего”, - сказал Господь, - “пререкания ваши? Сотворение человека уже свершилось”.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II. Учитель. Философы разных эпох размышляли на “вечные темы” о смысле жизни, о человеческих ценностях</w:t>
      </w:r>
      <w:proofErr w:type="gramStart"/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0DD3">
        <w:rPr>
          <w:rFonts w:ascii="Times New Roman" w:hAnsi="Times New Roman"/>
          <w:sz w:val="28"/>
          <w:szCs w:val="28"/>
        </w:rPr>
        <w:br/>
      </w:r>
      <w:r w:rsidRPr="00BA0DD3">
        <w:rPr>
          <w:rFonts w:ascii="Times New Roman" w:hAnsi="Times New Roman"/>
          <w:sz w:val="28"/>
          <w:szCs w:val="28"/>
        </w:rPr>
        <w:br/>
      </w:r>
      <w:r w:rsidRPr="00DB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же такое человек? Можно ли считать его уникальным созданием на Земле? Какова природа человека? Каков его внутренний мир? Каковы </w:t>
      </w:r>
      <w:r w:rsidRPr="00DB7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человеческие ценности</w:t>
      </w:r>
      <w:r w:rsidRPr="00DB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Что приносит человек в этот мир? Эти вопросы интересовали наших далеких предков, они интересуют и нас. Я предлагаю вам вместе со мной продолжить разговор о том, как вы представляете себе высоконравственного человека? Какими он должен обладать качествами? Что должен уметь? </w:t>
      </w:r>
      <w:r w:rsidRPr="00DB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A0F2D" w:rsidRPr="00BA0DD3">
        <w:rPr>
          <w:rFonts w:ascii="Times New Roman" w:hAnsi="Times New Roman"/>
          <w:sz w:val="24"/>
          <w:szCs w:val="24"/>
        </w:rPr>
        <w:t xml:space="preserve">- </w:t>
      </w:r>
      <w:r w:rsidR="00A137CE" w:rsidRPr="00BA0DD3">
        <w:rPr>
          <w:rFonts w:ascii="Times New Roman" w:hAnsi="Times New Roman"/>
          <w:sz w:val="24"/>
          <w:szCs w:val="24"/>
        </w:rPr>
        <w:t>С</w:t>
      </w:r>
      <w:r w:rsidR="00702958" w:rsidRPr="00BA0DD3">
        <w:rPr>
          <w:rFonts w:ascii="Times New Roman" w:hAnsi="Times New Roman"/>
          <w:sz w:val="24"/>
          <w:szCs w:val="24"/>
        </w:rPr>
        <w:t xml:space="preserve">егодня мы с вами проведем классный час на </w:t>
      </w:r>
      <w:r w:rsidR="00DA0F2D" w:rsidRPr="00BA0DD3">
        <w:rPr>
          <w:rFonts w:ascii="Times New Roman" w:hAnsi="Times New Roman"/>
          <w:sz w:val="24"/>
          <w:szCs w:val="24"/>
        </w:rPr>
        <w:t>извечную тему. Давайте посмотрим небольшой видеоролик.</w:t>
      </w:r>
    </w:p>
    <w:p w:rsidR="00DA0F2D" w:rsidRPr="00BA0DD3" w:rsidRDefault="00DA0F2D" w:rsidP="00DA0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0DD3">
        <w:rPr>
          <w:rFonts w:ascii="Times New Roman" w:hAnsi="Times New Roman"/>
          <w:b/>
          <w:sz w:val="24"/>
          <w:szCs w:val="24"/>
        </w:rPr>
        <w:lastRenderedPageBreak/>
        <w:t>Ролик</w:t>
      </w:r>
      <w:r w:rsidR="00801C99" w:rsidRPr="00BA0DD3">
        <w:rPr>
          <w:rFonts w:ascii="Times New Roman" w:hAnsi="Times New Roman"/>
          <w:b/>
          <w:sz w:val="24"/>
          <w:szCs w:val="24"/>
        </w:rPr>
        <w:t xml:space="preserve"> «Цени, что имеешь»</w:t>
      </w:r>
    </w:p>
    <w:p w:rsidR="00DA0F2D" w:rsidRPr="00BA0DD3" w:rsidRDefault="00DA0F2D" w:rsidP="00DA0F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>- Как вы думаете, о чем сегодня пойдет речь? (Предположения)</w:t>
      </w:r>
    </w:p>
    <w:p w:rsidR="00C47E13" w:rsidRPr="00BA0DD3" w:rsidRDefault="00DA0F2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- Совершенно верно. </w:t>
      </w:r>
    </w:p>
    <w:p w:rsidR="003C2541" w:rsidRPr="00BA0DD3" w:rsidRDefault="00C47E13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  Что такое «ценность»? </w:t>
      </w:r>
    </w:p>
    <w:p w:rsidR="00C47E13" w:rsidRPr="00BA0DD3" w:rsidRDefault="00C47E13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  Какие ценности вы можете назвать? </w:t>
      </w:r>
    </w:p>
    <w:p w:rsidR="00A54D76" w:rsidRPr="00BA0DD3" w:rsidRDefault="00C47E13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  А как вы думаете, что нужно ценить? </w:t>
      </w:r>
      <w:r w:rsidR="00A54D76" w:rsidRPr="00BA0DD3">
        <w:rPr>
          <w:rFonts w:ascii="Times New Roman" w:hAnsi="Times New Roman"/>
          <w:sz w:val="24"/>
          <w:szCs w:val="24"/>
        </w:rPr>
        <w:t>(Пример учителя)</w:t>
      </w:r>
    </w:p>
    <w:p w:rsidR="00C47E13" w:rsidRPr="00BA0DD3" w:rsidRDefault="00A54D76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Закройте глаза и представьте, что для вас сейчас ценно. </w:t>
      </w:r>
      <w:r w:rsidR="00C47E13" w:rsidRPr="00BA0DD3">
        <w:rPr>
          <w:rFonts w:ascii="Times New Roman" w:hAnsi="Times New Roman"/>
          <w:sz w:val="24"/>
          <w:szCs w:val="24"/>
        </w:rPr>
        <w:t>(Ребята высказываются</w:t>
      </w:r>
      <w:r w:rsidR="00270222" w:rsidRPr="00BA0DD3">
        <w:rPr>
          <w:rFonts w:ascii="Times New Roman" w:hAnsi="Times New Roman"/>
          <w:sz w:val="24"/>
          <w:szCs w:val="24"/>
        </w:rPr>
        <w:t>, объясняя почему</w:t>
      </w:r>
      <w:r w:rsidR="00C47E13" w:rsidRPr="00BA0DD3">
        <w:rPr>
          <w:rFonts w:ascii="Times New Roman" w:hAnsi="Times New Roman"/>
          <w:sz w:val="24"/>
          <w:szCs w:val="24"/>
        </w:rPr>
        <w:t>)</w:t>
      </w:r>
    </w:p>
    <w:p w:rsidR="003370DD" w:rsidRPr="00BA0DD3" w:rsidRDefault="00C47E13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>- Посмотрите, пожалуйста, на слайд</w:t>
      </w:r>
      <w:r w:rsidR="00E5727E" w:rsidRPr="00BA0DD3">
        <w:rPr>
          <w:rFonts w:ascii="Times New Roman" w:hAnsi="Times New Roman"/>
          <w:sz w:val="24"/>
          <w:szCs w:val="24"/>
        </w:rPr>
        <w:t>.</w:t>
      </w:r>
      <w:r w:rsidR="003370DD" w:rsidRPr="00BA0DD3">
        <w:rPr>
          <w:rFonts w:ascii="Times New Roman" w:hAnsi="Times New Roman"/>
          <w:sz w:val="24"/>
          <w:szCs w:val="24"/>
        </w:rPr>
        <w:t xml:space="preserve"> </w:t>
      </w:r>
    </w:p>
    <w:p w:rsidR="00C47E13" w:rsidRPr="00BA0DD3" w:rsidRDefault="003370D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b/>
          <w:sz w:val="24"/>
          <w:szCs w:val="24"/>
        </w:rPr>
        <w:t xml:space="preserve"> </w:t>
      </w:r>
      <w:r w:rsidR="00E5727E" w:rsidRPr="00BA0DD3">
        <w:rPr>
          <w:rFonts w:ascii="Times New Roman" w:hAnsi="Times New Roman"/>
          <w:sz w:val="24"/>
          <w:szCs w:val="24"/>
        </w:rPr>
        <w:t xml:space="preserve"> Что вы видите на картинках? (Ответы </w:t>
      </w:r>
      <w:proofErr w:type="gramStart"/>
      <w:r w:rsidR="00E5727E" w:rsidRPr="00BA0D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5727E" w:rsidRPr="00BA0DD3">
        <w:rPr>
          <w:rFonts w:ascii="Times New Roman" w:hAnsi="Times New Roman"/>
          <w:sz w:val="24"/>
          <w:szCs w:val="24"/>
        </w:rPr>
        <w:t>)</w:t>
      </w:r>
    </w:p>
    <w:p w:rsidR="00E5727E" w:rsidRPr="00BA0DD3" w:rsidRDefault="00E5727E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>- На какие две группы можно их разделить? (подсказка изречение «Не хлебом единым жив человек»)</w:t>
      </w:r>
    </w:p>
    <w:p w:rsidR="00E5727E" w:rsidRPr="00BA0DD3" w:rsidRDefault="00E5727E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- А как вы считаете, что из этого вечно, что не меняется? Какие ценности можно назвать вечными? (Ответы) </w:t>
      </w:r>
    </w:p>
    <w:p w:rsidR="004402D8" w:rsidRPr="00BA0DD3" w:rsidRDefault="004402D8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 xml:space="preserve">Учитель предлагает </w:t>
      </w:r>
      <w:proofErr w:type="gramStart"/>
      <w:r w:rsidRPr="00BA0D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A0DD3">
        <w:rPr>
          <w:rFonts w:ascii="Times New Roman" w:hAnsi="Times New Roman"/>
          <w:sz w:val="24"/>
          <w:szCs w:val="24"/>
        </w:rPr>
        <w:t xml:space="preserve"> объяснить, как они понимают пословиц</w:t>
      </w:r>
      <w:r w:rsidR="00A909A0" w:rsidRPr="00BA0DD3">
        <w:rPr>
          <w:rFonts w:ascii="Times New Roman" w:hAnsi="Times New Roman"/>
          <w:sz w:val="24"/>
          <w:szCs w:val="24"/>
        </w:rPr>
        <w:t>у</w:t>
      </w:r>
      <w:r w:rsidRPr="00BA0DD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402D8" w:rsidRPr="00BA0DD3" w:rsidRDefault="007C2770" w:rsidP="007C27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sz w:val="24"/>
          <w:szCs w:val="24"/>
        </w:rPr>
        <w:t>«</w:t>
      </w:r>
      <w:r w:rsidR="004402D8" w:rsidRPr="00BA0DD3">
        <w:rPr>
          <w:rFonts w:ascii="Times New Roman" w:hAnsi="Times New Roman"/>
          <w:sz w:val="24"/>
          <w:szCs w:val="24"/>
        </w:rPr>
        <w:t>Мост построишь – сам по нему пройдешь, другому яму выроешь – сам в нее попадешь</w:t>
      </w:r>
      <w:r w:rsidRPr="00BA0DD3">
        <w:rPr>
          <w:rFonts w:ascii="Times New Roman" w:hAnsi="Times New Roman"/>
          <w:sz w:val="24"/>
          <w:szCs w:val="24"/>
        </w:rPr>
        <w:t>»</w:t>
      </w:r>
    </w:p>
    <w:p w:rsidR="003370DD" w:rsidRPr="00BA0DD3" w:rsidRDefault="003370D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DD3">
        <w:rPr>
          <w:rFonts w:ascii="Times New Roman" w:hAnsi="Times New Roman"/>
          <w:b/>
          <w:sz w:val="24"/>
          <w:szCs w:val="24"/>
        </w:rPr>
        <w:t xml:space="preserve">- </w:t>
      </w:r>
      <w:r w:rsidRPr="00BA0DD3">
        <w:rPr>
          <w:rFonts w:ascii="Times New Roman" w:hAnsi="Times New Roman"/>
          <w:sz w:val="24"/>
          <w:szCs w:val="24"/>
        </w:rPr>
        <w:t>Вы правы, вечные ценности неосязаемы, но мы можем пронести их через всю свою жизнь и передать нашим потомкам.</w:t>
      </w:r>
    </w:p>
    <w:p w:rsidR="00730DDD" w:rsidRPr="00BA0DD3" w:rsidRDefault="00730DD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0DDD" w:rsidRPr="00BA0DD3" w:rsidRDefault="00730DDD" w:rsidP="00730DDD">
      <w:pPr>
        <w:pStyle w:val="a3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hAnsi="Times New Roman"/>
          <w:b/>
          <w:sz w:val="24"/>
          <w:szCs w:val="24"/>
        </w:rPr>
        <w:t>Тренинг «Познай себя»</w:t>
      </w: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0DDD" w:rsidRPr="00BA0DD3" w:rsidRDefault="00730DDD" w:rsidP="00730DDD">
      <w:pPr>
        <w:pStyle w:val="a3"/>
        <w:spacing w:after="225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помочь ребятам осознать их жизненные ценности</w:t>
      </w:r>
    </w:p>
    <w:p w:rsidR="003C2541" w:rsidRPr="00BA0DD3" w:rsidRDefault="003C2541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30DDD" w:rsidRPr="00BA0DD3" w:rsidRDefault="00730DD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сейчас  мы с вами проведем тренинг «Познай себя». Запишите на лист 8 </w:t>
      </w:r>
      <w:r w:rsidR="007C2770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разных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</w:t>
      </w:r>
      <w:r w:rsidR="007C2770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 вы считаете наиболее важными для себя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(из списка или свои).</w:t>
      </w:r>
    </w:p>
    <w:p w:rsidR="00E64473" w:rsidRPr="00BA0DD3" w:rsidRDefault="00B512B1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0DDD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Устройтесь удобно, расслабитесь и представьте: </w:t>
      </w:r>
    </w:p>
    <w:p w:rsidR="00B512B1" w:rsidRPr="00BA0DD3" w:rsidRDefault="00E64473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30DDD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аннее утро, Вы просыпаетесь, за окнами брезжит рассвет. Вам тепло и уютно. Вдруг раздается телефонный звонок. Вы поднимаете трубку и слышите приятный голос. Вас называют по имени и предлагают отправиться в волшебное путешествие к мудрецу, который поможет Вам найти ответы на Ваши вопросы. Вы </w:t>
      </w:r>
      <w:r w:rsidR="00B512B1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r w:rsidR="00730DDD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 дорогу Вам нужно взять только Ваши ценности. И так, Вы отправляетесь в путешествие. Вы садитесь в такси, машина подъезжает к зданию аэропорта и водитель просит Вас отдать за поездку одну из тех ценностей, которую Вы взяли с собой.</w:t>
      </w:r>
      <w:r w:rsidR="00B512B1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(Вычеркните ее)</w:t>
      </w:r>
    </w:p>
    <w:p w:rsidR="00B512B1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входите в здание аэропорта и слышите свою фамилию по громкоговорителю. Вас просят подойти к кассе. Вы подходите к кассе и Вам протягивают билет в обмен на одну из ценностей. </w:t>
      </w:r>
    </w:p>
    <w:p w:rsidR="00B512B1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летите в самолете, в бизнес классе и вдруг самолет начинает трясти. Выходит стюард и сообщает Вам о скором крушении самолета. Но, если Вы отдадите одну из ценностей, катастрофы не произойдет. </w:t>
      </w:r>
    </w:p>
    <w:p w:rsidR="00B512B1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благополучно приземляетесь. Темно. Вы не знаете куда идти. И вдруг видите человека, который предлагает Вам свою помощь в обмен на Вашу ценность. </w:t>
      </w:r>
    </w:p>
    <w:p w:rsidR="00B512B1" w:rsidRPr="00BA0DD3" w:rsidRDefault="00B512B1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 выводит Вас</w:t>
      </w:r>
      <w:r w:rsidR="00E64473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0DDD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 видите перед собой горы. Ваш дальнейший путь проходит в горах, но у Вас нет ни снаряжения, ни провизии. У подножья гор стоят два магазина. Какие две ценности Вы отдадите за провизию и снаряжение. </w:t>
      </w:r>
    </w:p>
    <w:p w:rsidR="00B512B1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продолжаете свой путь по горам. И Вы уже видите хижину мудреца. Но внезапно перед Вами появляется пропасть, пройти которую у Вас нет никакой возможности. Перед Вами появляется проводник, и предлагает свою помощь в обмен на ценность. </w:t>
      </w:r>
    </w:p>
    <w:p w:rsidR="00B512B1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вот, Вы перед хижиной мудреца. Вы входите в хижину, и Вас приветствует седой старец. С какой ценностью Вы пришли к нему? </w:t>
      </w:r>
      <w:r w:rsidR="00B512B1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(Обведите ее)</w:t>
      </w:r>
    </w:p>
    <w:p w:rsidR="00730DDD" w:rsidRPr="00BA0DD3" w:rsidRDefault="00730DDD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ведете неспешный разговор. Проходит время, и мудрец говорит о том. Что Вам пора уходить. Он благодарит Вас за встречу. И в благодарность возвращает, на Ваш </w:t>
      </w: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выбор, одну из тех ценностей, которую Вы отдали по дороге к нему. Какую ценность Вы возьмете с собой?».</w:t>
      </w:r>
    </w:p>
    <w:p w:rsidR="00B512B1" w:rsidRPr="00BA0DD3" w:rsidRDefault="00B512B1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2B1" w:rsidRPr="00BA0DD3" w:rsidRDefault="00B512B1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</w:t>
      </w:r>
      <w:r w:rsidR="00E04626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этот тренинг помог вам разобраться?</w:t>
      </w:r>
      <w:r w:rsidR="00E04626"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нового вы узнали о себе? А помог ли он вам понять себя?</w:t>
      </w:r>
    </w:p>
    <w:p w:rsidR="00A03377" w:rsidRPr="00BA0DD3" w:rsidRDefault="00A03377" w:rsidP="00B5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То, с чем вы пришли к мудрецу, </w:t>
      </w:r>
      <w:proofErr w:type="gramStart"/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A0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вам вернул….Единого верного ответа быть не может, у каждого он свой. Это то, что на данном этапе жизни важно для вас.</w:t>
      </w:r>
    </w:p>
    <w:p w:rsidR="00730DDD" w:rsidRPr="00BA0DD3" w:rsidRDefault="00730DDD" w:rsidP="00C0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3377" w:rsidRPr="00BA0DD3" w:rsidRDefault="00A03377" w:rsidP="00A03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DD3">
        <w:rPr>
          <w:rFonts w:ascii="Times New Roman" w:hAnsi="Times New Roman"/>
          <w:b/>
          <w:sz w:val="24"/>
          <w:szCs w:val="24"/>
        </w:rPr>
        <w:t>Работа в группах</w:t>
      </w:r>
    </w:p>
    <w:p w:rsidR="00A03377" w:rsidRPr="00BA0DD3" w:rsidRDefault="00A03377" w:rsidP="00A0337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05D17" w:rsidRPr="00BA0DD3" w:rsidRDefault="00C05D17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сейчас посмотрите </w:t>
      </w:r>
      <w:proofErr w:type="gramStart"/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A909A0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gramEnd"/>
      <w:r w:rsidR="00A909A0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добрые дела</w:t>
      </w:r>
      <w:r w:rsidR="00CC6BF7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вы выбрали</w:t>
      </w:r>
      <w:r w:rsidR="00A909A0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6BF7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входя в класс.  Я хочу, чтобы вы разделились по группам, согласно цвету выбранного вами </w:t>
      </w:r>
      <w:r w:rsidR="00A909A0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доброго дела</w:t>
      </w:r>
      <w:r w:rsidR="00104F7A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</w:t>
      </w:r>
      <w:r w:rsidR="00CC6BF7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у кого красн</w:t>
      </w:r>
      <w:r w:rsidR="00A909A0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CC6BF7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цвет, попрошу объединиться за соответствующим столом  и т.д.</w:t>
      </w:r>
    </w:p>
    <w:p w:rsidR="00A03377" w:rsidRPr="00BA0DD3" w:rsidRDefault="00A03377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 в своей группе притчу</w:t>
      </w:r>
      <w:r w:rsidR="00BA690A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(раздаточный материал Приложение 2)</w:t>
      </w: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запишите ценности, которые она отражает.</w:t>
      </w:r>
      <w:r w:rsidR="00E64473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есть 5 минут.</w:t>
      </w:r>
    </w:p>
    <w:p w:rsidR="00A03377" w:rsidRPr="00BA0DD3" w:rsidRDefault="00A03377" w:rsidP="00C17C2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Притча:</w:t>
      </w:r>
    </w:p>
    <w:p w:rsidR="00A03377" w:rsidRPr="00BA0DD3" w:rsidRDefault="00A03377" w:rsidP="00A0337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Однажды два брата Иван и Андрей, которые жили на соседних фермах, поссорились. Это была первая серьезная ссора за 40 лет между братьями, чьи хозяйства были очень взаимосвязаны. Но их сотрудничеству пришел конец. Всё началось с небольшого недоразумения, которое переросло в, обидную для обоих, словесную перепалку и затяжное молчание. Как-то утром Ивану постучали в дверь. На пороге стоял плотник, искавший подработки. Иван сказал ему: «Есть у меня для тебя работа. Посмотри на этот ручей. Он разделяет наши фермы. Еще неделю назад здесь был луг, но мой брат прошелся бульдозером по речной дамбе и теперь нас разделяет ручей. Он это сделал назло мне. Так вот – ты построишь высокий забор между нами и избавишь меня от необходимости видеть его лицо и его ферму». Плотник согласился и взялся за работу.</w:t>
      </w:r>
    </w:p>
    <w:p w:rsidR="00A03377" w:rsidRPr="00BA0DD3" w:rsidRDefault="00A03377" w:rsidP="00A0337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Он тщательно всё обмерял, пилил деревянные бруски – не терял ни минуты. К заходу солнца, когда Иван вернулся с поля, плотник уже закончил работу. Глаза Ивана округлились и челюсть отвисла. Вместо забора через ручей был возведен мост!</w:t>
      </w:r>
    </w:p>
    <w:p w:rsidR="00A03377" w:rsidRPr="00BA0DD3" w:rsidRDefault="00A03377" w:rsidP="00A0337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Каково же было удивление Ивана, когда он увидел своего брата спешащего к нему через мост. «Ну, ты даешь! Ты построил нам мост после всего, что я наделал!», – воскликнул Андрей. Братья встретились на середине моста, пожали друг другу руки и обнялись.</w:t>
      </w:r>
    </w:p>
    <w:p w:rsidR="00A03377" w:rsidRPr="00A909A0" w:rsidRDefault="00A03377" w:rsidP="00A033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DD3">
        <w:t>Они попросили плотника остаться поработать у них еще, но он им ответил: «Я бы с радостью, но мне еще нужно построить</w:t>
      </w:r>
      <w:r w:rsidRPr="00A909A0">
        <w:rPr>
          <w:sz w:val="28"/>
          <w:szCs w:val="28"/>
        </w:rPr>
        <w:t xml:space="preserve"> много мостов».</w:t>
      </w:r>
    </w:p>
    <w:p w:rsidR="00A03377" w:rsidRDefault="00A03377" w:rsidP="00A0337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377" w:rsidRPr="00BA0DD3" w:rsidRDefault="00A03377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почему вы так решили?</w:t>
      </w:r>
      <w:r w:rsidR="00DB3D55"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(Обсуждение)</w:t>
      </w:r>
    </w:p>
    <w:p w:rsidR="00DB3D55" w:rsidRPr="00BA0DD3" w:rsidRDefault="00DB3D55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9A0" w:rsidRPr="00BA0DD3" w:rsidRDefault="00A909A0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9A0" w:rsidRPr="00BA0DD3" w:rsidRDefault="00A909A0" w:rsidP="00C17C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4473" w:rsidRPr="00BA0DD3" w:rsidRDefault="00DB3D55" w:rsidP="00DB3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Мини-проект «Колокол пробуждения»</w:t>
      </w:r>
    </w:p>
    <w:p w:rsidR="00AD4373" w:rsidRPr="00BA0DD3" w:rsidRDefault="00DB3D55" w:rsidP="00DB3D55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Издавна на Руси раздавался колокольный звон – призывный и торжественный, радостный и грустный</w:t>
      </w:r>
      <w:r w:rsidR="00AD4373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Он «будил» людские души ото сна, не давал им зачерстветь, делал всех добрее и красивее. </w:t>
      </w:r>
    </w:p>
    <w:p w:rsidR="00DB3D55" w:rsidRPr="00BA0DD3" w:rsidRDefault="00AD4373" w:rsidP="00DB3D55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DB3D55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на Руси можно было услышать колокольный звон? (Ответы </w:t>
      </w:r>
      <w:proofErr w:type="gramStart"/>
      <w:r w:rsidR="00DB3D55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B3D55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AD4373" w:rsidRPr="00BA0DD3" w:rsidRDefault="00DB3D55" w:rsidP="00AD4373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 Руси колокола измеряли поступь времени, били тревогу, когда случался пожар или иное бедствие, когда вспыхивал мятеж, или приближался неприяте</w:t>
      </w:r>
      <w:r w:rsidR="00AD4373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ль.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D4373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Колокола 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собирали воинов и напутствовали их на битву, ликовали, встречая победителей, приветствовали знатных гостей.</w:t>
      </w:r>
    </w:p>
    <w:p w:rsidR="00AD4373" w:rsidRPr="00BA0DD3" w:rsidRDefault="00AD4373" w:rsidP="00AD4373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Колокол – историческая культурная ценность России. Нас не было – он звучал, мы уйдем – колокол также протяжно и величественно будет напоминать людям о </w:t>
      </w:r>
      <w:proofErr w:type="gramStart"/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вечном</w:t>
      </w:r>
      <w:proofErr w:type="gramEnd"/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А что вы можете сказать о духовных ценностях? (Ответы </w:t>
      </w:r>
      <w:proofErr w:type="gramStart"/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24DD9" w:rsidRPr="00BA0DD3" w:rsidRDefault="00AD4373" w:rsidP="00AD4373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Я хочу, чтобы в своих группах вы выполнили мини-проект. Вы получаете макет колокола.</w:t>
      </w:r>
      <w:r w:rsidR="00DA5996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Украсьте его теми ценностями, которые в вашей группе вы считаете вечными. Вы можете нарисовать, изобразить символы или просто написать словами. Будьте готовы защитить свой проект. У вас есть 5 минут.</w:t>
      </w:r>
    </w:p>
    <w:p w:rsidR="00DA5996" w:rsidRPr="00BA0DD3" w:rsidRDefault="00DA5996" w:rsidP="00AD4373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(Защита проектов)</w:t>
      </w:r>
    </w:p>
    <w:p w:rsidR="00DA5996" w:rsidRPr="00BA0DD3" w:rsidRDefault="00DA5996" w:rsidP="00DA59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 занятия, рефлексия</w:t>
      </w:r>
    </w:p>
    <w:p w:rsidR="00DA5996" w:rsidRPr="00BA0DD3" w:rsidRDefault="00DA5996" w:rsidP="00DA5996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A54D76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узнали о себе что-то новое сегодня?</w:t>
      </w:r>
    </w:p>
    <w:p w:rsidR="00DA5996" w:rsidRPr="00BA0DD3" w:rsidRDefault="00DA5996" w:rsidP="00A54D76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Что </w:t>
      </w:r>
      <w:r w:rsidR="00A54D76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сегодня запомнилось?</w:t>
      </w:r>
    </w:p>
    <w:p w:rsidR="00DA5996" w:rsidRPr="00BA0DD3" w:rsidRDefault="00DA5996" w:rsidP="00DA5996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5996" w:rsidRPr="00BA0DD3" w:rsidRDefault="00DA5996" w:rsidP="00DA5996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54D76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вы согласны, что колокольный звон и сейчас мало кого оставит равнодушным? Веселый перезвон маленьких колокольчиков будоражит и радует</w:t>
      </w:r>
      <w:r w:rsidR="00A2480F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Это – пробуждение!  </w:t>
      </w:r>
      <w:r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Возьмите каждый по колокольчику, давайте все вместе послушаем этот звон</w:t>
      </w:r>
      <w:r w:rsidR="00A2480F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 пусть он разбудит </w:t>
      </w:r>
      <w:proofErr w:type="gramStart"/>
      <w:r w:rsidR="00A2480F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то</w:t>
      </w:r>
      <w:proofErr w:type="gramEnd"/>
      <w:r w:rsidR="00A2480F" w:rsidRPr="00BA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вечное и ценное, что есть в наших душах.</w:t>
      </w:r>
    </w:p>
    <w:p w:rsidR="00DA5996" w:rsidRPr="00BA0DD3" w:rsidRDefault="00DA5996" w:rsidP="00DA5996">
      <w:pPr>
        <w:pStyle w:val="a3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5996" w:rsidRPr="00BA0DD3" w:rsidRDefault="00DA5996" w:rsidP="00AD4373">
      <w:pPr>
        <w:pStyle w:val="a3"/>
        <w:spacing w:after="0"/>
        <w:ind w:left="0" w:firstLine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3377" w:rsidRPr="00BA0DD3" w:rsidRDefault="00A03377" w:rsidP="002C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04F7A" w:rsidRPr="00BA0DD3" w:rsidRDefault="00104F7A" w:rsidP="002C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04F7A" w:rsidRPr="00BA0DD3" w:rsidRDefault="00104F7A" w:rsidP="002C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DD3" w:rsidRDefault="00BA0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F7A" w:rsidRPr="00BA0DD3" w:rsidRDefault="00104F7A" w:rsidP="0010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7A" w:rsidRPr="00BA0DD3" w:rsidRDefault="00104F7A" w:rsidP="0010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7A" w:rsidRPr="00BA0DD3" w:rsidRDefault="00104F7A" w:rsidP="0010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7A" w:rsidRPr="00BA0DD3" w:rsidRDefault="00104F7A" w:rsidP="0010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D3">
        <w:rPr>
          <w:rFonts w:ascii="Times New Roman" w:hAnsi="Times New Roman" w:cs="Times New Roman"/>
          <w:b/>
          <w:sz w:val="24"/>
          <w:szCs w:val="24"/>
        </w:rPr>
        <w:t>Резервный материал для обсуждения</w:t>
      </w:r>
    </w:p>
    <w:p w:rsidR="00104F7A" w:rsidRPr="00BA0DD3" w:rsidRDefault="00104F7A" w:rsidP="0010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D3">
        <w:rPr>
          <w:rFonts w:ascii="Times New Roman" w:hAnsi="Times New Roman" w:cs="Times New Roman"/>
          <w:b/>
          <w:sz w:val="24"/>
          <w:szCs w:val="24"/>
        </w:rPr>
        <w:t>Притча «Что такое жизнь»</w:t>
      </w:r>
    </w:p>
    <w:p w:rsidR="00104F7A" w:rsidRPr="00BA0DD3" w:rsidRDefault="00104F7A" w:rsidP="0010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DD3">
        <w:rPr>
          <w:rFonts w:ascii="Times New Roman" w:hAnsi="Times New Roman" w:cs="Times New Roman"/>
          <w:sz w:val="24"/>
          <w:szCs w:val="24"/>
          <w:lang w:eastAsia="ru-RU"/>
        </w:rPr>
        <w:t xml:space="preserve">Старый дедушка объясняет маленькому внуку, что такое жизнь. </w:t>
      </w:r>
      <w:r w:rsidRPr="00BA0DD3">
        <w:rPr>
          <w:rFonts w:ascii="Times New Roman" w:hAnsi="Times New Roman" w:cs="Times New Roman"/>
          <w:sz w:val="24"/>
          <w:szCs w:val="24"/>
          <w:lang w:eastAsia="ru-RU"/>
        </w:rPr>
        <w:br/>
        <w:t>СТАРИК: «Видишь ли, жизнь – это постоянная борьба внутри тебя двух волков. Один волк олицетворяет собой страх, ненависть, зло, неприязнь. А второй волк олицетворяет любовь, уважение, доброту, радость».</w:t>
      </w:r>
    </w:p>
    <w:p w:rsidR="00104F7A" w:rsidRPr="00BA0DD3" w:rsidRDefault="00104F7A" w:rsidP="0010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DD3">
        <w:rPr>
          <w:rFonts w:ascii="Times New Roman" w:hAnsi="Times New Roman" w:cs="Times New Roman"/>
          <w:sz w:val="24"/>
          <w:szCs w:val="24"/>
          <w:lang w:eastAsia="ru-RU"/>
        </w:rPr>
        <w:t xml:space="preserve">ВНУК: «А какой же </w:t>
      </w:r>
      <w:proofErr w:type="gramStart"/>
      <w:r w:rsidRPr="00BA0DD3">
        <w:rPr>
          <w:rFonts w:ascii="Times New Roman" w:hAnsi="Times New Roman" w:cs="Times New Roman"/>
          <w:sz w:val="24"/>
          <w:szCs w:val="24"/>
          <w:lang w:eastAsia="ru-RU"/>
        </w:rPr>
        <w:t>волк</w:t>
      </w:r>
      <w:proofErr w:type="gramEnd"/>
      <w:r w:rsidRPr="00BA0DD3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концов побеждает?».</w:t>
      </w:r>
    </w:p>
    <w:p w:rsidR="00104F7A" w:rsidRPr="00BA0DD3" w:rsidRDefault="00104F7A" w:rsidP="0010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DD3">
        <w:rPr>
          <w:rFonts w:ascii="Times New Roman" w:hAnsi="Times New Roman" w:cs="Times New Roman"/>
          <w:sz w:val="24"/>
          <w:szCs w:val="24"/>
          <w:lang w:eastAsia="ru-RU"/>
        </w:rPr>
        <w:t>СТАРИК: «Тот, которого ты кормишь...».</w:t>
      </w:r>
    </w:p>
    <w:p w:rsidR="00104F7A" w:rsidRPr="00BA0DD3" w:rsidRDefault="00104F7A" w:rsidP="00104F7A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7A" w:rsidRPr="00BA0DD3" w:rsidRDefault="00104F7A" w:rsidP="00104F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80F" w:rsidRPr="00BA0DD3" w:rsidRDefault="00A2480F" w:rsidP="002C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F7A" w:rsidRPr="00BA0DD3" w:rsidRDefault="00104F7A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№1 </w:t>
      </w:r>
    </w:p>
    <w:p w:rsidR="00104F7A" w:rsidRPr="00BA0DD3" w:rsidRDefault="00104F7A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классному часу «Вечные ценности»</w:t>
      </w:r>
    </w:p>
    <w:p w:rsidR="00CC6BF7" w:rsidRPr="00BA0DD3" w:rsidRDefault="00CC6BF7" w:rsidP="00C17C2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04F7A" w:rsidRPr="00BA0DD3" w:rsidTr="00104F7A">
        <w:trPr>
          <w:trHeight w:val="2257"/>
        </w:trPr>
        <w:tc>
          <w:tcPr>
            <w:tcW w:w="9571" w:type="dxa"/>
            <w:gridSpan w:val="10"/>
          </w:tcPr>
          <w:p w:rsidR="00104F7A" w:rsidRPr="00BA0DD3" w:rsidRDefault="00104F7A" w:rsidP="00104F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4F7A" w:rsidRPr="00BA0DD3" w:rsidRDefault="00104F7A" w:rsidP="00104F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Добрые дела</w:t>
            </w:r>
          </w:p>
          <w:p w:rsidR="00104F7A" w:rsidRPr="00BA0DD3" w:rsidRDefault="00104F7A" w:rsidP="00104F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 сердца к сердцу</w:t>
            </w:r>
          </w:p>
          <w:p w:rsidR="00104F7A" w:rsidRPr="00BA0DD3" w:rsidRDefault="00104F7A" w:rsidP="00104F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04F7A" w:rsidRPr="00BA0DD3" w:rsidTr="00104F7A">
        <w:trPr>
          <w:cantSplit/>
          <w:trHeight w:val="7752"/>
        </w:trPr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Помоги своей маме по дому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Улыбнись миру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Уступи место в автобусе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Прости давнюю обиду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Покорми бездомное животное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Отправь другу открытку с теплыми словами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Помоги пожилому соседу вынести мусор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Сделай кормушку для птиц</w:t>
            </w:r>
          </w:p>
        </w:tc>
        <w:tc>
          <w:tcPr>
            <w:tcW w:w="957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Переведи старушку через дорогу</w:t>
            </w:r>
          </w:p>
        </w:tc>
        <w:tc>
          <w:tcPr>
            <w:tcW w:w="958" w:type="dxa"/>
            <w:textDirection w:val="btLr"/>
          </w:tcPr>
          <w:p w:rsidR="00104F7A" w:rsidRPr="00BA0DD3" w:rsidRDefault="00104F7A" w:rsidP="00104F7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A0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Поздоровайся с  соседом</w:t>
            </w:r>
          </w:p>
        </w:tc>
      </w:tr>
    </w:tbl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9A0" w:rsidRPr="00BA0DD3" w:rsidRDefault="00A909A0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9A0" w:rsidRPr="00BA0DD3" w:rsidRDefault="00A909A0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A0DD3" w:rsidRDefault="00A54D76" w:rsidP="00831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D3" w:rsidRDefault="00BA0DD3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F7A" w:rsidRPr="00BA0DD3" w:rsidRDefault="00104F7A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№2 </w:t>
      </w:r>
    </w:p>
    <w:p w:rsidR="00104F7A" w:rsidRPr="00BA0DD3" w:rsidRDefault="00104F7A" w:rsidP="00104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классному часу «Вечные ценности»</w:t>
      </w:r>
    </w:p>
    <w:p w:rsidR="003D2C4D" w:rsidRPr="00BA0DD3" w:rsidRDefault="003D2C4D" w:rsidP="003D2C4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Притча: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Однажды два брата Иван и Андрей, которые жили на соседних фермах, поссорились. Это была первая серьезная ссора за 40 лет между братьями, чьи хозяйства были очень взаимосвязаны. Но их сотрудничеству пришел конец. Всё началось с небольшого недоразумения, которое переросло в, обидную для обоих, словесную перепалку и затяжное молчание. Как-то утром Ивану постучали в дверь. На пороге стоял плотник, искавший подработки. Иван сказал ему: «Есть у меня для тебя работа. Посмотри на этот ручей. Он разделяет наши фермы. Еще неделю назад здесь был луг, но мой брат прошелся бульдозером по речной дамбе и теперь нас разделяет ручей. Он это сделал назло мне. Так вот – ты построишь высокий забор между нами и избавишь меня от необходимости видеть его лицо и его ферму». Плотник согласился и взялся за работу.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Он тщательно всё обмерял, пилил деревянные бруски – не терял ни минуты. К заходу солнца, когда Иван вернулся с поля, плотник уже закончил работу. Глаза Ивана округлились и челюсть отвисла. Вместо забора через ручей был возведен мост!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Каково же было удивление Ивана, когда он увидел своего брата спешащего к нему через мост. «Ну, ты даешь! Ты построил нам мост после всего, что я наделал!», – воскликнул Андрей. Братья встретились на середине моста, пожали друг другу руки и обнялись.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Они попросили плотника остаться поработать у них еще, но он им ответил: «Я бы с радостью, но мне еще нужно построить много мостов».</w:t>
      </w:r>
    </w:p>
    <w:p w:rsidR="003D2C4D" w:rsidRPr="00BA0DD3" w:rsidRDefault="003D2C4D" w:rsidP="003D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2C4D" w:rsidRPr="00BA0DD3" w:rsidRDefault="003D2C4D" w:rsidP="003D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0D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Притча: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Однажды два брата Иван и Андрей, которые жили на соседних фермах, поссорились. Это была первая серьезная ссора за 40 лет между братьями, чьи хозяйства были очень взаимосвязаны. Но их сотрудничеству пришел конец. Всё началось с небольшого недоразумения, которое переросло в, обидную для обоих, словесную перепалку и затяжное молчание. Как-то утром Ивану постучали в дверь. На пороге стоял плотник, искавший подработки. Иван сказал ему: «Есть у меня для тебя работа. Посмотри на этот ручей. Он разделяет наши фермы. Еще неделю назад здесь был луг, но мой брат прошелся бульдозером по речной дамбе и теперь нас разделяет ручей. Он это сделал назло мне. Так вот – ты построишь высокий забор между нами и избавишь меня от необходимости видеть его лицо и его ферму». Плотник согласился и взялся за работу.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Он тщательно всё обмерял, пилил деревянные бруски – не терял ни минуты. К заходу солнца, когда Иван вернулся с поля, плотник уже закончил работу. Глаза Ивана округлились и челюсть отвисла. Вместо забора через ручей был возведен мост!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Каково же было удивление Ивана, когда он увидел своего брата спешащего к нему через мост. «Ну, ты даешь! Ты построил нам мост после всего, что я наделал!», – воскликнул Андрей. Братья встретились на середине моста, пожали друг другу руки и обнялись.</w:t>
      </w:r>
    </w:p>
    <w:p w:rsidR="003D2C4D" w:rsidRPr="00BA0DD3" w:rsidRDefault="003D2C4D" w:rsidP="003D2C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DD3">
        <w:t>Они попросили плотника остаться поработать у них еще, но он им ответил: «Я бы с радостью, но мне еще нужно построить много мостов».</w:t>
      </w:r>
    </w:p>
    <w:sectPr w:rsidR="003D2C4D" w:rsidRPr="00BA0DD3" w:rsidSect="00BA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A2" w:rsidRDefault="004167A2" w:rsidP="00270222">
      <w:pPr>
        <w:spacing w:after="0" w:line="240" w:lineRule="auto"/>
      </w:pPr>
      <w:r>
        <w:separator/>
      </w:r>
    </w:p>
  </w:endnote>
  <w:endnote w:type="continuationSeparator" w:id="0">
    <w:p w:rsidR="004167A2" w:rsidRDefault="004167A2" w:rsidP="0027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8"/>
      <w:jc w:val="right"/>
    </w:pPr>
  </w:p>
  <w:p w:rsidR="00270222" w:rsidRDefault="002702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A2" w:rsidRDefault="004167A2" w:rsidP="00270222">
      <w:pPr>
        <w:spacing w:after="0" w:line="240" w:lineRule="auto"/>
      </w:pPr>
      <w:r>
        <w:separator/>
      </w:r>
    </w:p>
  </w:footnote>
  <w:footnote w:type="continuationSeparator" w:id="0">
    <w:p w:rsidR="004167A2" w:rsidRDefault="004167A2" w:rsidP="0027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0A" w:rsidRDefault="00BA69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35"/>
    <w:multiLevelType w:val="multilevel"/>
    <w:tmpl w:val="4A1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2DAE"/>
    <w:multiLevelType w:val="hybridMultilevel"/>
    <w:tmpl w:val="C47EB544"/>
    <w:lvl w:ilvl="0" w:tplc="882EE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2706"/>
    <w:multiLevelType w:val="hybridMultilevel"/>
    <w:tmpl w:val="BD0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C2C"/>
    <w:rsid w:val="00066084"/>
    <w:rsid w:val="00104F7A"/>
    <w:rsid w:val="001D7C18"/>
    <w:rsid w:val="001E4264"/>
    <w:rsid w:val="00270222"/>
    <w:rsid w:val="002C01AB"/>
    <w:rsid w:val="0032507A"/>
    <w:rsid w:val="003370DD"/>
    <w:rsid w:val="00353ACB"/>
    <w:rsid w:val="003C2541"/>
    <w:rsid w:val="003D2C4D"/>
    <w:rsid w:val="003E1A7B"/>
    <w:rsid w:val="004167A2"/>
    <w:rsid w:val="00433323"/>
    <w:rsid w:val="004402D8"/>
    <w:rsid w:val="00476AAF"/>
    <w:rsid w:val="00525AF7"/>
    <w:rsid w:val="00664BCD"/>
    <w:rsid w:val="0067612E"/>
    <w:rsid w:val="00702958"/>
    <w:rsid w:val="00730DDD"/>
    <w:rsid w:val="007B19FA"/>
    <w:rsid w:val="007C2770"/>
    <w:rsid w:val="007D0D12"/>
    <w:rsid w:val="00801C99"/>
    <w:rsid w:val="0083154C"/>
    <w:rsid w:val="00883194"/>
    <w:rsid w:val="008B09D1"/>
    <w:rsid w:val="008D1C23"/>
    <w:rsid w:val="0096456A"/>
    <w:rsid w:val="00A03377"/>
    <w:rsid w:val="00A137CE"/>
    <w:rsid w:val="00A2480F"/>
    <w:rsid w:val="00A4464D"/>
    <w:rsid w:val="00A54D76"/>
    <w:rsid w:val="00A909A0"/>
    <w:rsid w:val="00AB1A08"/>
    <w:rsid w:val="00AD4373"/>
    <w:rsid w:val="00AD487A"/>
    <w:rsid w:val="00B512B1"/>
    <w:rsid w:val="00B83E09"/>
    <w:rsid w:val="00BA0DD3"/>
    <w:rsid w:val="00BA690A"/>
    <w:rsid w:val="00C00515"/>
    <w:rsid w:val="00C05D17"/>
    <w:rsid w:val="00C17C2C"/>
    <w:rsid w:val="00C24DD9"/>
    <w:rsid w:val="00C47E13"/>
    <w:rsid w:val="00CC6BF7"/>
    <w:rsid w:val="00D573EF"/>
    <w:rsid w:val="00DA0F2D"/>
    <w:rsid w:val="00DA2ECD"/>
    <w:rsid w:val="00DA5996"/>
    <w:rsid w:val="00DB3D55"/>
    <w:rsid w:val="00E04626"/>
    <w:rsid w:val="00E5727E"/>
    <w:rsid w:val="00E64473"/>
    <w:rsid w:val="00F4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D1"/>
  </w:style>
  <w:style w:type="paragraph" w:styleId="1">
    <w:name w:val="heading 1"/>
    <w:basedOn w:val="a"/>
    <w:link w:val="10"/>
    <w:uiPriority w:val="9"/>
    <w:qFormat/>
    <w:rsid w:val="00C2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C2C"/>
  </w:style>
  <w:style w:type="paragraph" w:styleId="a3">
    <w:name w:val="List Paragraph"/>
    <w:basedOn w:val="a"/>
    <w:uiPriority w:val="99"/>
    <w:qFormat/>
    <w:rsid w:val="008315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6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222"/>
  </w:style>
  <w:style w:type="paragraph" w:styleId="a8">
    <w:name w:val="footer"/>
    <w:basedOn w:val="a"/>
    <w:link w:val="a9"/>
    <w:uiPriority w:val="99"/>
    <w:unhideWhenUsed/>
    <w:rsid w:val="0027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22"/>
  </w:style>
  <w:style w:type="paragraph" w:styleId="aa">
    <w:name w:val="Balloon Text"/>
    <w:basedOn w:val="a"/>
    <w:link w:val="ab"/>
    <w:uiPriority w:val="99"/>
    <w:semiHidden/>
    <w:unhideWhenUsed/>
    <w:rsid w:val="00BA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Дмитрий</cp:lastModifiedBy>
  <cp:revision>4</cp:revision>
  <cp:lastPrinted>2016-03-21T19:07:00Z</cp:lastPrinted>
  <dcterms:created xsi:type="dcterms:W3CDTF">2017-11-23T04:08:00Z</dcterms:created>
  <dcterms:modified xsi:type="dcterms:W3CDTF">2017-11-23T10:07:00Z</dcterms:modified>
</cp:coreProperties>
</file>