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F" w:rsidRDefault="00B95B4F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3855B0" w:rsidRDefault="003855B0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B95B4F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Внеклассное мероприятие для 7 «А» класса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"ВЕСЕЛАЯ ОЛИМПИАДА"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Программа: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 отрядные олимпиады;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 веселые соревнования;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 викторина из истории спорта.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Ведущий: Здравствуйте, ребята! Сегодня я хочу всем предложить спортивную программу под названием "Веселая олимпиада".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Звучит спортивный марш, на площадь выходят две команды (участники соревнований).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Ведущий: Открыть нашу олимпиаду будет поручено той </w:t>
      </w:r>
      <w:proofErr w:type="gramStart"/>
      <w:r>
        <w:rPr>
          <w:rFonts w:ascii="Roboto" w:hAnsi="Roboto"/>
          <w:color w:val="000000"/>
        </w:rPr>
        <w:t>команде</w:t>
      </w:r>
      <w:proofErr w:type="gramEnd"/>
      <w:r>
        <w:rPr>
          <w:rFonts w:ascii="Roboto" w:hAnsi="Roboto"/>
          <w:color w:val="000000"/>
        </w:rPr>
        <w:t xml:space="preserve"> которая первой правильно ответит на 5 вопросов и победит в эстафете "Олимпийские кольца".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Итак, первый вопрос.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1. Где родились олимпийские игры?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</w:rPr>
        <w:t>(В Древней Греции.</w:t>
      </w:r>
      <w:proofErr w:type="gramEnd"/>
      <w:r>
        <w:rPr>
          <w:rFonts w:ascii="Roboto" w:hAnsi="Roboto"/>
          <w:color w:val="000000"/>
        </w:rPr>
        <w:t xml:space="preserve"> Это общеэллинские состязания, проходившие в г. Олимпия, с 776 года до нашей эры - 396 года нашей эры раз в четыре года в честь бога Зевса. </w:t>
      </w:r>
      <w:proofErr w:type="gramStart"/>
      <w:r>
        <w:rPr>
          <w:rFonts w:ascii="Roboto" w:hAnsi="Roboto"/>
          <w:color w:val="000000"/>
        </w:rPr>
        <w:t>Участники соревновались в беге, метании диска, конных соревнованиях, в борьбе).</w:t>
      </w:r>
      <w:proofErr w:type="gramEnd"/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2. Когда и где проходили первые (возрожденные) соревнования олимпийских игр</w:t>
      </w:r>
      <w:proofErr w:type="gramStart"/>
      <w:r>
        <w:rPr>
          <w:rFonts w:ascii="Roboto" w:hAnsi="Roboto"/>
          <w:color w:val="000000"/>
        </w:rPr>
        <w:t xml:space="preserve"> ?</w:t>
      </w:r>
      <w:proofErr w:type="gramEnd"/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</w:rPr>
        <w:t>(С 5 по 14 апреля 1896 года в Греции в Афинах.</w:t>
      </w:r>
      <w:proofErr w:type="gramEnd"/>
      <w:r>
        <w:rPr>
          <w:rFonts w:ascii="Roboto" w:hAnsi="Roboto"/>
          <w:color w:val="000000"/>
        </w:rPr>
        <w:t xml:space="preserve"> </w:t>
      </w:r>
      <w:proofErr w:type="gramStart"/>
      <w:r>
        <w:rPr>
          <w:rFonts w:ascii="Roboto" w:hAnsi="Roboto"/>
          <w:color w:val="000000"/>
        </w:rPr>
        <w:t>Участвовало 235 спортсменов из 13 стран).</w:t>
      </w:r>
      <w:proofErr w:type="gramEnd"/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3. Когда советские спортсмены впервые приняли участие в олимпийских играх?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(В 1952 году на Х</w:t>
      </w:r>
      <w:proofErr w:type="gramStart"/>
      <w:r>
        <w:rPr>
          <w:rFonts w:ascii="Roboto" w:hAnsi="Roboto"/>
          <w:color w:val="000000"/>
        </w:rPr>
        <w:t>V</w:t>
      </w:r>
      <w:proofErr w:type="gramEnd"/>
      <w:r>
        <w:rPr>
          <w:rFonts w:ascii="Roboto" w:hAnsi="Roboto"/>
          <w:color w:val="000000"/>
        </w:rPr>
        <w:t xml:space="preserve"> олимпийских играх в Хельсинки)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4. Что означают пять переплетенных колец на олимпийском флаге?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</w:rPr>
        <w:t>(5 разноцветных колец - голубое, красное, желтое, зеленое, черное - символизируют дружбу спортсменов всех континентов, их стремление к миру.</w:t>
      </w:r>
      <w:proofErr w:type="gramEnd"/>
      <w:r>
        <w:rPr>
          <w:rFonts w:ascii="Roboto" w:hAnsi="Roboto"/>
          <w:color w:val="000000"/>
        </w:rPr>
        <w:t xml:space="preserve"> </w:t>
      </w:r>
      <w:proofErr w:type="gramStart"/>
      <w:r>
        <w:rPr>
          <w:rFonts w:ascii="Roboto" w:hAnsi="Roboto"/>
          <w:color w:val="000000"/>
        </w:rPr>
        <w:t>Эмблему предложил основатель современных игр Пьер де Кубертен в 1913 году).</w:t>
      </w:r>
      <w:proofErr w:type="gramEnd"/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5. Когда впервые было поднято полотнище с пятью кольцами? </w:t>
      </w:r>
      <w:proofErr w:type="gramStart"/>
      <w:r>
        <w:rPr>
          <w:rFonts w:ascii="Roboto" w:hAnsi="Roboto"/>
          <w:color w:val="000000"/>
        </w:rPr>
        <w:t>(В 1914 году в Париже во время Олимпийского конгресса.</w:t>
      </w:r>
      <w:proofErr w:type="gramEnd"/>
      <w:r>
        <w:rPr>
          <w:rFonts w:ascii="Roboto" w:hAnsi="Roboto"/>
          <w:color w:val="000000"/>
        </w:rPr>
        <w:t xml:space="preserve"> </w:t>
      </w:r>
      <w:proofErr w:type="gramStart"/>
      <w:r>
        <w:rPr>
          <w:rFonts w:ascii="Roboto" w:hAnsi="Roboto"/>
          <w:color w:val="000000"/>
        </w:rPr>
        <w:t>А 6 лет спустя Олимпийские игры получили официальный флаг - белое атласное полотнище с вышитыми на нем кольцами - подарок олимпийского комитета Бельгии).</w:t>
      </w:r>
      <w:proofErr w:type="gramEnd"/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Ведущий: Перед вами карта мира, на ней изображены пять материков. Получите, пожалуйста, каждый по цветному кольцу. Ваша задача: прикрепить их к тому материку, цвет которого он символизирует. Задача ясна? Приступайте!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Участники эстафеты поочередно подбегают к карте (стенду), где контурами обозначены материки: </w:t>
      </w:r>
      <w:proofErr w:type="gramStart"/>
      <w:r>
        <w:rPr>
          <w:rFonts w:ascii="Roboto" w:hAnsi="Roboto"/>
          <w:color w:val="000000"/>
        </w:rPr>
        <w:t>Европа, Азия, Африка, Австралия, Америка (соответственно - голубое, желтое, черное, зеленое, красное кольцо).</w:t>
      </w:r>
      <w:proofErr w:type="gramEnd"/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Ведущий: А теперь пора зажечь олимпийский огонь. Посмотрим, кто из участников нашей "Веселой олимпиады" завоюет это почетное право. В Древней Греции проводились такие соревнования - бег с факелами. Глубокой ночью бегуны зажигали восковые факелы и устремлялись к городу. Один передавал факел другому, как в современной эстафете. Выигрывала команда, участник которой, первым, не погасив огня, добегал до жилища </w:t>
      </w:r>
      <w:r>
        <w:rPr>
          <w:rFonts w:ascii="Roboto" w:hAnsi="Roboto"/>
          <w:color w:val="000000"/>
        </w:rPr>
        <w:lastRenderedPageBreak/>
        <w:t>пекаря или кузнеца. Там, по старинной традиции, он своим факелом разжигал печь. Давайте воспользуемся этой древней традицией, и огонь в нашей "чаше" должен таким же образом быть зажжен. Прошу построиться в две шеренги. Эстафету начинают впереди стоящие игроки.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Капитаны команд получают по маленькой горящей свечке и, пробежав определенное расстояние, передают ее другому игроку. Побеждает команда, которой удастся первой зажечь большую свечку, установленную в чаше.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Ведущий: Вся церемония по открытию нашей олимпиады окончена.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Приступаем к соревнованию команд.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Затем представляют арбитров ... жюри ...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Ведущий: Да, как вы видите, спорт - большой друг взрослых и детей. Итак:</w:t>
      </w:r>
    </w:p>
    <w:p w:rsidR="00B46256" w:rsidRDefault="00B46256" w:rsidP="0046435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 конкурс. Прыжки в длину с места. Засчитываются общая сумма всех участников.</w:t>
      </w:r>
    </w:p>
    <w:p w:rsidR="00B46256" w:rsidRDefault="00B46256" w:rsidP="0046435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 конкурс. Метание мяча в цель. Каждый участник выполняет по три попытки.</w:t>
      </w:r>
      <w:r w:rsidRPr="00B46256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 xml:space="preserve"> Засчитываются общая сумма всех участников</w:t>
      </w:r>
      <w:r>
        <w:rPr>
          <w:rFonts w:ascii="Roboto" w:hAnsi="Roboto"/>
          <w:color w:val="000000"/>
        </w:rPr>
        <w:t>.</w:t>
      </w:r>
    </w:p>
    <w:p w:rsidR="00B95B4F" w:rsidRDefault="00B95B4F" w:rsidP="0046435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  <w:r w:rsidR="00B46256">
        <w:rPr>
          <w:rFonts w:ascii="Roboto" w:hAnsi="Roboto"/>
          <w:color w:val="000000"/>
        </w:rPr>
        <w:t xml:space="preserve">3 конкурс. Подтягивание на высокой  перекладине </w:t>
      </w:r>
      <w:proofErr w:type="gramStart"/>
      <w:r w:rsidR="00B46256">
        <w:rPr>
          <w:rFonts w:ascii="Roboto" w:hAnsi="Roboto"/>
          <w:color w:val="000000"/>
        </w:rPr>
        <w:t xml:space="preserve">( </w:t>
      </w:r>
      <w:proofErr w:type="gramEnd"/>
      <w:r w:rsidR="00B46256">
        <w:rPr>
          <w:rFonts w:ascii="Roboto" w:hAnsi="Roboto"/>
          <w:color w:val="000000"/>
        </w:rPr>
        <w:t>юноши ), низкой перекладине ( девушки).</w:t>
      </w:r>
      <w:r w:rsidR="00B46256" w:rsidRPr="00B46256">
        <w:rPr>
          <w:rFonts w:ascii="Roboto" w:hAnsi="Roboto"/>
          <w:color w:val="000000"/>
        </w:rPr>
        <w:t xml:space="preserve"> </w:t>
      </w:r>
      <w:r w:rsidR="00B46256">
        <w:rPr>
          <w:rFonts w:ascii="Roboto" w:hAnsi="Roboto"/>
          <w:color w:val="000000"/>
        </w:rPr>
        <w:t>Засчитываются общая сумма всех участников</w:t>
      </w:r>
      <w:r w:rsidR="00B46256">
        <w:rPr>
          <w:rFonts w:ascii="Roboto" w:hAnsi="Roboto"/>
          <w:color w:val="000000"/>
        </w:rPr>
        <w:t>.</w:t>
      </w:r>
    </w:p>
    <w:p w:rsidR="00B46256" w:rsidRDefault="00B46256" w:rsidP="0046435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4 конкурс. </w:t>
      </w:r>
      <w:r w:rsidR="009F3D9A">
        <w:rPr>
          <w:rFonts w:ascii="Roboto" w:hAnsi="Roboto"/>
          <w:color w:val="000000"/>
        </w:rPr>
        <w:t xml:space="preserve">Упражнение на пресс. Подъем ног на шведской стенке. </w:t>
      </w:r>
      <w:r w:rsidR="009F3D9A">
        <w:rPr>
          <w:rFonts w:ascii="Roboto" w:hAnsi="Roboto"/>
          <w:color w:val="000000"/>
        </w:rPr>
        <w:t>Засчитываются общая сумма всех участников.</w:t>
      </w:r>
    </w:p>
    <w:p w:rsidR="009F3D9A" w:rsidRDefault="009F3D9A" w:rsidP="009F3D9A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5 конкурс. Челночный бег 3х10 м. </w:t>
      </w:r>
      <w:r>
        <w:rPr>
          <w:rFonts w:ascii="Roboto" w:hAnsi="Roboto"/>
          <w:color w:val="000000"/>
        </w:rPr>
        <w:t xml:space="preserve"> Засчитываются общая сумма всех участников.</w:t>
      </w:r>
    </w:p>
    <w:p w:rsidR="009F3D9A" w:rsidRPr="00B46256" w:rsidRDefault="009F3D9A" w:rsidP="0046435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</w:rPr>
      </w:pPr>
    </w:p>
    <w:p w:rsidR="00B95B4F" w:rsidRDefault="00B95B4F" w:rsidP="0046435E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Ведущий: Прекрасно! Наши олимпийцы отдыхают. </w:t>
      </w:r>
      <w:r w:rsidR="0046435E">
        <w:rPr>
          <w:rFonts w:ascii="Roboto" w:hAnsi="Roboto"/>
          <w:color w:val="000000"/>
        </w:rPr>
        <w:t>В</w:t>
      </w:r>
      <w:proofErr w:type="gramStart"/>
      <w:r w:rsidR="0046435E">
        <w:rPr>
          <w:rFonts w:ascii="Roboto" w:hAnsi="Roboto"/>
          <w:color w:val="000000"/>
        </w:rPr>
        <w:t xml:space="preserve"> Э</w:t>
      </w:r>
      <w:proofErr w:type="gramEnd"/>
      <w:r w:rsidR="0046435E">
        <w:rPr>
          <w:rFonts w:ascii="Roboto" w:hAnsi="Roboto"/>
          <w:color w:val="000000"/>
        </w:rPr>
        <w:t>то время выступают юноши в таком виде спорта как бокс. Мастер класс по защите и нападающих ударах в данном виде спорта.</w:t>
      </w:r>
    </w:p>
    <w:p w:rsidR="00B95B4F" w:rsidRDefault="00B95B4F" w:rsidP="00B95B4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3855B0" w:rsidRPr="009F3D9A" w:rsidRDefault="009F3D9A" w:rsidP="009F3D9A">
      <w:pPr>
        <w:pStyle w:val="a3"/>
        <w:spacing w:before="0" w:beforeAutospacing="0" w:after="0" w:afterAutospacing="0" w:line="330" w:lineRule="atLeast"/>
        <w:rPr>
          <w:rFonts w:ascii="Roboto" w:hAnsi="Roboto"/>
          <w:bCs/>
          <w:color w:val="000000"/>
        </w:rPr>
      </w:pPr>
      <w:r w:rsidRPr="009F3D9A">
        <w:rPr>
          <w:rFonts w:ascii="Roboto" w:hAnsi="Roboto"/>
          <w:bCs/>
          <w:color w:val="000000"/>
        </w:rPr>
        <w:t>Подсчет результатов. Подведение итогов и награждение победителей.</w:t>
      </w:r>
    </w:p>
    <w:p w:rsidR="003855B0" w:rsidRPr="009F3D9A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3855B0" w:rsidRDefault="003855B0" w:rsidP="00B95B4F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:rsidR="00B31B32" w:rsidRDefault="009F3D9A" w:rsidP="009F3D9A">
      <w:pPr>
        <w:tabs>
          <w:tab w:val="left" w:pos="3465"/>
        </w:tabs>
      </w:pPr>
      <w:r>
        <w:tab/>
        <w:t>25.01.2018 г.</w:t>
      </w:r>
    </w:p>
    <w:sectPr w:rsidR="00B3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C52"/>
    <w:multiLevelType w:val="multilevel"/>
    <w:tmpl w:val="331E8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980"/>
    <w:multiLevelType w:val="multilevel"/>
    <w:tmpl w:val="61F08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51DFE"/>
    <w:multiLevelType w:val="multilevel"/>
    <w:tmpl w:val="9FE8F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58D6"/>
    <w:multiLevelType w:val="multilevel"/>
    <w:tmpl w:val="C9FC8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D07D4"/>
    <w:multiLevelType w:val="multilevel"/>
    <w:tmpl w:val="0246A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F477F"/>
    <w:multiLevelType w:val="multilevel"/>
    <w:tmpl w:val="27EE5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232FC"/>
    <w:multiLevelType w:val="multilevel"/>
    <w:tmpl w:val="4E241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D2416"/>
    <w:multiLevelType w:val="multilevel"/>
    <w:tmpl w:val="54EEB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7542C"/>
    <w:multiLevelType w:val="multilevel"/>
    <w:tmpl w:val="CBD8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A20B3"/>
    <w:multiLevelType w:val="multilevel"/>
    <w:tmpl w:val="44086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C526A"/>
    <w:multiLevelType w:val="multilevel"/>
    <w:tmpl w:val="F9DAB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9290D"/>
    <w:multiLevelType w:val="multilevel"/>
    <w:tmpl w:val="29EE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D3941"/>
    <w:multiLevelType w:val="multilevel"/>
    <w:tmpl w:val="79760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5279C"/>
    <w:multiLevelType w:val="multilevel"/>
    <w:tmpl w:val="A314C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D2C03"/>
    <w:multiLevelType w:val="multilevel"/>
    <w:tmpl w:val="36801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9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4F"/>
    <w:rsid w:val="003855B0"/>
    <w:rsid w:val="0046435E"/>
    <w:rsid w:val="009F3D9A"/>
    <w:rsid w:val="00B31B32"/>
    <w:rsid w:val="00B46256"/>
    <w:rsid w:val="00B95B4F"/>
    <w:rsid w:val="00B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2018-01-21T08:40:00Z</cp:lastPrinted>
  <dcterms:created xsi:type="dcterms:W3CDTF">2017-11-20T13:03:00Z</dcterms:created>
  <dcterms:modified xsi:type="dcterms:W3CDTF">2018-01-21T08:41:00Z</dcterms:modified>
</cp:coreProperties>
</file>