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949" w:rsidRDefault="00C36DB2">
      <w:pPr>
        <w:spacing w:after="0" w:line="259" w:lineRule="auto"/>
        <w:ind w:left="-1228" w:right="-370" w:firstLine="0"/>
      </w:pPr>
      <w:r>
        <w:rPr>
          <w:noProof/>
        </w:rPr>
        <w:drawing>
          <wp:inline distT="0" distB="0" distL="0" distR="0">
            <wp:extent cx="6958585" cy="10094977"/>
            <wp:effectExtent l="0" t="0" r="0" b="0"/>
            <wp:docPr id="9855" name="Picture 9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" name="Picture 98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B2" w:rsidRDefault="00C36DB2" w:rsidP="00C36DB2">
      <w:pPr>
        <w:spacing w:after="0" w:line="240" w:lineRule="auto"/>
        <w:ind w:left="0" w:firstLine="0"/>
        <w:rPr>
          <w:sz w:val="28"/>
        </w:rPr>
      </w:pPr>
      <w:r w:rsidRPr="00C36DB2">
        <w:rPr>
          <w:sz w:val="28"/>
        </w:rPr>
        <w:lastRenderedPageBreak/>
        <w:t>Классный час в 5 «Б» классе</w:t>
      </w:r>
      <w:r>
        <w:rPr>
          <w:sz w:val="28"/>
        </w:rPr>
        <w:t xml:space="preserve"> «Комсомол моя судьба»</w:t>
      </w:r>
      <w:r w:rsidRPr="00C36DB2">
        <w:rPr>
          <w:sz w:val="28"/>
        </w:rPr>
        <w:t xml:space="preserve"> </w:t>
      </w:r>
    </w:p>
    <w:p w:rsidR="00C36DB2" w:rsidRDefault="00C36DB2" w:rsidP="00C36DB2">
      <w:pPr>
        <w:spacing w:after="0" w:line="240" w:lineRule="auto"/>
        <w:ind w:left="0" w:firstLine="0"/>
        <w:rPr>
          <w:sz w:val="28"/>
        </w:rPr>
      </w:pPr>
      <w:r>
        <w:rPr>
          <w:sz w:val="28"/>
        </w:rPr>
        <w:t>П</w:t>
      </w:r>
      <w:r w:rsidRPr="00C36DB2">
        <w:rPr>
          <w:sz w:val="28"/>
        </w:rPr>
        <w:t>одготовила Классный руководитель</w:t>
      </w:r>
      <w:r>
        <w:rPr>
          <w:sz w:val="28"/>
        </w:rPr>
        <w:t xml:space="preserve"> </w:t>
      </w:r>
      <w:proofErr w:type="spellStart"/>
      <w:r w:rsidRPr="00C36DB2">
        <w:rPr>
          <w:sz w:val="28"/>
        </w:rPr>
        <w:t>Угарова</w:t>
      </w:r>
      <w:proofErr w:type="spellEnd"/>
      <w:r w:rsidRPr="00C36DB2">
        <w:rPr>
          <w:sz w:val="28"/>
        </w:rPr>
        <w:t xml:space="preserve"> Ю.А.</w:t>
      </w:r>
    </w:p>
    <w:p w:rsidR="00C36DB2" w:rsidRPr="00C36DB2" w:rsidRDefault="00C36DB2" w:rsidP="00C36DB2">
      <w:pPr>
        <w:spacing w:after="0" w:line="240" w:lineRule="auto"/>
        <w:ind w:left="0" w:firstLine="0"/>
        <w:rPr>
          <w:sz w:val="28"/>
        </w:rPr>
      </w:pPr>
    </w:p>
    <w:p w:rsidR="006C4248" w:rsidRDefault="00C36DB2" w:rsidP="00C36DB2">
      <w:pPr>
        <w:spacing w:after="0" w:line="343" w:lineRule="auto"/>
        <w:ind w:left="0" w:firstLine="540"/>
      </w:pPr>
      <w:r>
        <w:rPr>
          <w:b/>
          <w:sz w:val="28"/>
        </w:rPr>
        <w:t>Цель:</w:t>
      </w:r>
      <w:r>
        <w:t xml:space="preserve"> </w:t>
      </w:r>
    </w:p>
    <w:p w:rsidR="00630949" w:rsidRDefault="00C36DB2" w:rsidP="00C36DB2">
      <w:pPr>
        <w:spacing w:after="0" w:line="343" w:lineRule="auto"/>
        <w:ind w:left="0" w:firstLine="0"/>
      </w:pPr>
      <w:r>
        <w:t xml:space="preserve"> </w:t>
      </w:r>
      <w:r w:rsidR="006C4248">
        <w:t>Знакомство с историей и общественной деятельностью</w:t>
      </w:r>
      <w:r>
        <w:t xml:space="preserve"> детских общественных    организаций; </w:t>
      </w:r>
    </w:p>
    <w:p w:rsidR="00630949" w:rsidRDefault="00C36DB2" w:rsidP="00C36DB2">
      <w:pPr>
        <w:spacing w:after="0" w:line="259" w:lineRule="auto"/>
        <w:ind w:left="535"/>
      </w:pPr>
      <w:r>
        <w:rPr>
          <w:b/>
          <w:sz w:val="28"/>
        </w:rPr>
        <w:t xml:space="preserve">Задачи:  </w:t>
      </w:r>
    </w:p>
    <w:p w:rsidR="00630949" w:rsidRDefault="006C4248">
      <w:pPr>
        <w:numPr>
          <w:ilvl w:val="0"/>
          <w:numId w:val="1"/>
        </w:numPr>
        <w:spacing w:after="13"/>
        <w:ind w:hanging="360"/>
      </w:pPr>
      <w:r>
        <w:t>Знакомство</w:t>
      </w:r>
      <w:r>
        <w:t xml:space="preserve"> с историей</w:t>
      </w:r>
      <w:r w:rsidR="00C36DB2">
        <w:t xml:space="preserve"> Отечества;  </w:t>
      </w:r>
    </w:p>
    <w:p w:rsidR="00630949" w:rsidRDefault="00C36DB2" w:rsidP="00C36DB2">
      <w:pPr>
        <w:numPr>
          <w:ilvl w:val="0"/>
          <w:numId w:val="1"/>
        </w:numPr>
        <w:spacing w:after="0"/>
        <w:ind w:hanging="360"/>
      </w:pPr>
      <w:r>
        <w:t>Воспитание гражданственности и патриотизма у детей, люб</w:t>
      </w:r>
      <w:r w:rsidR="006C4248">
        <w:t>ви к своей Родине, родному краю.</w:t>
      </w:r>
      <w:r>
        <w:t xml:space="preserve">  </w:t>
      </w:r>
    </w:p>
    <w:p w:rsidR="006C4248" w:rsidRDefault="006C4248" w:rsidP="00C36DB2">
      <w:pPr>
        <w:spacing w:after="0"/>
        <w:ind w:left="1080" w:firstLine="0"/>
      </w:pPr>
    </w:p>
    <w:p w:rsidR="00630949" w:rsidRDefault="00C36DB2" w:rsidP="00C36DB2">
      <w:pPr>
        <w:spacing w:after="0" w:line="259" w:lineRule="auto"/>
        <w:ind w:left="535"/>
      </w:pPr>
      <w:r>
        <w:rPr>
          <w:b/>
          <w:sz w:val="28"/>
        </w:rPr>
        <w:t xml:space="preserve">Оформление, оборудование и инвентарь: </w:t>
      </w:r>
    </w:p>
    <w:p w:rsidR="006C4248" w:rsidRDefault="006C4248" w:rsidP="00C36DB2">
      <w:pPr>
        <w:spacing w:after="0" w:line="498" w:lineRule="auto"/>
        <w:ind w:right="1470"/>
      </w:pPr>
      <w:r>
        <w:t>а</w:t>
      </w:r>
      <w:r w:rsidR="00C36DB2">
        <w:t>) Иллюстрации, картины по т</w:t>
      </w:r>
      <w:r>
        <w:t xml:space="preserve">емам «Октябрята», «Пионеры», </w:t>
      </w:r>
      <w:r w:rsidR="00C36DB2">
        <w:t xml:space="preserve">«Комсомол». </w:t>
      </w:r>
    </w:p>
    <w:p w:rsidR="00630949" w:rsidRDefault="006C4248" w:rsidP="00C36DB2">
      <w:pPr>
        <w:spacing w:after="0" w:line="498" w:lineRule="auto"/>
        <w:ind w:right="1470"/>
      </w:pPr>
      <w:r>
        <w:t>б</w:t>
      </w:r>
      <w:r w:rsidR="00C36DB2">
        <w:t xml:space="preserve">) Песни: </w:t>
      </w:r>
    </w:p>
    <w:p w:rsidR="00630949" w:rsidRDefault="00C36DB2" w:rsidP="00C36DB2">
      <w:pPr>
        <w:spacing w:after="0"/>
        <w:ind w:left="550"/>
      </w:pPr>
      <w:r>
        <w:t xml:space="preserve"> </w:t>
      </w:r>
      <w:r>
        <w:t xml:space="preserve">«Комсомольцы» сл. </w:t>
      </w:r>
      <w:proofErr w:type="spellStart"/>
      <w:r>
        <w:t>Л.Ошанина</w:t>
      </w:r>
      <w:proofErr w:type="spellEnd"/>
      <w:r>
        <w:t xml:space="preserve">, муз. </w:t>
      </w:r>
      <w:proofErr w:type="spellStart"/>
      <w:r>
        <w:t>В.Товаркова</w:t>
      </w:r>
      <w:proofErr w:type="spellEnd"/>
      <w:r>
        <w:t xml:space="preserve">. </w:t>
      </w:r>
    </w:p>
    <w:p w:rsidR="00630949" w:rsidRDefault="00C36DB2" w:rsidP="00C36DB2">
      <w:pPr>
        <w:spacing w:after="0"/>
        <w:ind w:left="550"/>
      </w:pPr>
      <w:r>
        <w:t xml:space="preserve">«Комсомольцы-добровольцы» сл. </w:t>
      </w:r>
      <w:proofErr w:type="spellStart"/>
      <w:r>
        <w:t>Е.Долматовского</w:t>
      </w:r>
      <w:proofErr w:type="spellEnd"/>
      <w:r>
        <w:t xml:space="preserve">, муз. </w:t>
      </w:r>
      <w:proofErr w:type="spellStart"/>
      <w:r>
        <w:t>М.Фрадкина</w:t>
      </w:r>
      <w:proofErr w:type="spellEnd"/>
      <w:r>
        <w:t xml:space="preserve">. </w:t>
      </w:r>
    </w:p>
    <w:p w:rsidR="00630949" w:rsidRDefault="00C36DB2" w:rsidP="00C36DB2">
      <w:pPr>
        <w:spacing w:after="0"/>
        <w:ind w:left="550"/>
      </w:pPr>
      <w:r>
        <w:t xml:space="preserve"> «Эх, хорошо в стране Советской жить!» сл. В. </w:t>
      </w:r>
      <w:proofErr w:type="spellStart"/>
      <w:r>
        <w:t>Шмидтгофа</w:t>
      </w:r>
      <w:proofErr w:type="spellEnd"/>
      <w:r>
        <w:t xml:space="preserve">, муз. И. Дунаевского. </w:t>
      </w:r>
    </w:p>
    <w:p w:rsidR="00630949" w:rsidRDefault="00C36DB2" w:rsidP="00C36DB2">
      <w:pPr>
        <w:spacing w:after="0"/>
        <w:ind w:left="550"/>
      </w:pPr>
      <w:r>
        <w:t xml:space="preserve">«Песня о первом пионерском отряде» сл. С. Рунге, муз. А. </w:t>
      </w:r>
      <w:proofErr w:type="spellStart"/>
      <w:r>
        <w:t>Долухан</w:t>
      </w:r>
      <w:r>
        <w:t>яна</w:t>
      </w:r>
      <w:proofErr w:type="spellEnd"/>
      <w:r>
        <w:t xml:space="preserve">. </w:t>
      </w:r>
    </w:p>
    <w:p w:rsidR="006C4248" w:rsidRDefault="006C4248" w:rsidP="00C36DB2">
      <w:pPr>
        <w:spacing w:after="0"/>
        <w:ind w:left="550"/>
      </w:pPr>
    </w:p>
    <w:p w:rsidR="00630949" w:rsidRDefault="00C36DB2" w:rsidP="00C36DB2">
      <w:pPr>
        <w:spacing w:after="0" w:line="259" w:lineRule="auto"/>
        <w:ind w:left="0" w:firstLine="0"/>
      </w:pPr>
      <w:r>
        <w:t xml:space="preserve"> </w:t>
      </w:r>
    </w:p>
    <w:p w:rsidR="00630949" w:rsidRDefault="00C36DB2">
      <w:pPr>
        <w:spacing w:after="199" w:line="259" w:lineRule="auto"/>
        <w:ind w:left="2351"/>
      </w:pPr>
      <w:r>
        <w:rPr>
          <w:b/>
          <w:sz w:val="28"/>
        </w:rPr>
        <w:t xml:space="preserve">   Ход   мероприятия: </w:t>
      </w:r>
    </w:p>
    <w:p w:rsidR="00630949" w:rsidRDefault="00C36DB2">
      <w:pPr>
        <w:spacing w:after="253" w:line="259" w:lineRule="auto"/>
      </w:pPr>
      <w:r>
        <w:rPr>
          <w:b/>
        </w:rPr>
        <w:t xml:space="preserve">Классный руководитель:  </w:t>
      </w:r>
    </w:p>
    <w:p w:rsidR="00630949" w:rsidRDefault="00C36DB2">
      <w:pPr>
        <w:ind w:left="550"/>
      </w:pPr>
      <w:r>
        <w:t xml:space="preserve">В настоящее время существует множество общественных организаций.  </w:t>
      </w:r>
    </w:p>
    <w:p w:rsidR="00630949" w:rsidRDefault="00C36DB2">
      <w:pPr>
        <w:ind w:left="0" w:firstLine="540"/>
      </w:pPr>
      <w:r>
        <w:t>Сегодня мы проводим мероприятие-</w:t>
      </w:r>
      <w:r>
        <w:t xml:space="preserve">путешествие, посвящённое изучению истории и деятельности детских общественных организаций, членами которых были ваши родители, учителя  </w:t>
      </w:r>
    </w:p>
    <w:p w:rsidR="00630949" w:rsidRDefault="00C36DB2" w:rsidP="006C4248">
      <w:pPr>
        <w:spacing w:after="197"/>
        <w:ind w:left="0" w:firstLine="540"/>
        <w:jc w:val="both"/>
      </w:pPr>
      <w:r>
        <w:t xml:space="preserve">Детские общественные организации — объединения, в которые входят граждане в </w:t>
      </w:r>
      <w:proofErr w:type="gramStart"/>
      <w:r>
        <w:t>возрасте  от</w:t>
      </w:r>
      <w:proofErr w:type="gramEnd"/>
      <w:r>
        <w:t xml:space="preserve"> 8 до 18 лет и совершеннолетние</w:t>
      </w:r>
      <w:r>
        <w:t xml:space="preserve"> граждане, объединившиеся для совместной деятельности.   </w:t>
      </w:r>
    </w:p>
    <w:p w:rsidR="00630949" w:rsidRDefault="00C36DB2" w:rsidP="006C4248">
      <w:pPr>
        <w:spacing w:after="181" w:line="291" w:lineRule="auto"/>
        <w:ind w:left="-15" w:right="-9" w:firstLine="530"/>
      </w:pPr>
      <w:r>
        <w:t>Деятельность детских общественных объединений гарантируется Конституцией Российской Федерации, Конвенцией о правах ребёнка, федеральными законами «О</w:t>
      </w:r>
      <w:r w:rsidR="006C4248">
        <w:t xml:space="preserve">б общественных объединениях» и </w:t>
      </w:r>
      <w:r>
        <w:t>«О государственной</w:t>
      </w:r>
      <w:r>
        <w:t xml:space="preserve"> поддержке молодёжных и детских общественных объединений». Деятельность детских общественных объединений   представляет совместные действия детей и взрослых, объединившихся с целью накопления социального опыта, формирования ценностных ориентаций и самореал</w:t>
      </w:r>
      <w:r>
        <w:t xml:space="preserve">изации.    </w:t>
      </w:r>
    </w:p>
    <w:p w:rsidR="00630949" w:rsidRDefault="00C36DB2">
      <w:pPr>
        <w:spacing w:after="194"/>
        <w:ind w:left="0" w:firstLine="540"/>
      </w:pPr>
      <w:r>
        <w:t xml:space="preserve">Существуют различные виды детских общественных объединений: движение, ассоциация, союз и т. д.   </w:t>
      </w:r>
    </w:p>
    <w:p w:rsidR="00630949" w:rsidRDefault="00C36DB2">
      <w:pPr>
        <w:ind w:left="0" w:firstLine="540"/>
      </w:pPr>
      <w:r>
        <w:t xml:space="preserve">Детское объединение может быть: общероссийским, межрегиональным, региональным, созданным по месту жительства детей, в образовательном учреждении. </w:t>
      </w:r>
    </w:p>
    <w:p w:rsidR="00630949" w:rsidRDefault="00C36DB2">
      <w:pPr>
        <w:spacing w:after="253" w:line="259" w:lineRule="auto"/>
      </w:pPr>
      <w:r>
        <w:rPr>
          <w:b/>
        </w:rPr>
        <w:t xml:space="preserve">Классный руководитель: </w:t>
      </w:r>
    </w:p>
    <w:p w:rsidR="00630949" w:rsidRDefault="00C36DB2">
      <w:pPr>
        <w:spacing w:after="46"/>
        <w:ind w:left="2353"/>
      </w:pPr>
      <w:r>
        <w:t xml:space="preserve">Увы, давно прошло то время, </w:t>
      </w:r>
    </w:p>
    <w:p w:rsidR="00630949" w:rsidRDefault="00C36DB2">
      <w:pPr>
        <w:spacing w:after="38"/>
        <w:ind w:left="2353" w:right="2473"/>
      </w:pPr>
      <w:proofErr w:type="gramStart"/>
      <w:r>
        <w:t>И  в</w:t>
      </w:r>
      <w:proofErr w:type="gramEnd"/>
      <w:r>
        <w:t xml:space="preserve"> памяти всплывает, словно сон, Счастливейших воспоминаний бремя Мелькает, как за поездом вагон. </w:t>
      </w:r>
    </w:p>
    <w:p w:rsidR="00630949" w:rsidRDefault="00C36DB2">
      <w:pPr>
        <w:spacing w:after="59" w:line="259" w:lineRule="auto"/>
        <w:ind w:left="2343" w:firstLine="0"/>
      </w:pPr>
      <w:r>
        <w:t xml:space="preserve"> </w:t>
      </w:r>
    </w:p>
    <w:p w:rsidR="00630949" w:rsidRDefault="00C36DB2">
      <w:pPr>
        <w:spacing w:after="46"/>
        <w:ind w:left="2353"/>
      </w:pPr>
      <w:r>
        <w:t xml:space="preserve">Итак, начнём рассказ сначала, </w:t>
      </w:r>
    </w:p>
    <w:p w:rsidR="00630949" w:rsidRDefault="00C36DB2">
      <w:pPr>
        <w:spacing w:after="46"/>
        <w:ind w:left="2353"/>
      </w:pPr>
      <w:r>
        <w:t xml:space="preserve">О том, как много лет назад, </w:t>
      </w:r>
    </w:p>
    <w:p w:rsidR="006C4248" w:rsidRDefault="00C36DB2">
      <w:pPr>
        <w:spacing w:after="38"/>
        <w:ind w:left="2353" w:right="3161"/>
      </w:pPr>
      <w:r>
        <w:lastRenderedPageBreak/>
        <w:t xml:space="preserve">Счастливой первоклашкой стала, </w:t>
      </w:r>
    </w:p>
    <w:p w:rsidR="00630949" w:rsidRDefault="00C36DB2">
      <w:pPr>
        <w:spacing w:after="38"/>
        <w:ind w:left="2353" w:right="3161"/>
      </w:pPr>
      <w:r>
        <w:t xml:space="preserve">Искала место в ряде парт. </w:t>
      </w:r>
    </w:p>
    <w:p w:rsidR="00630949" w:rsidRDefault="00C36DB2">
      <w:pPr>
        <w:spacing w:after="60" w:line="259" w:lineRule="auto"/>
        <w:ind w:left="2343" w:firstLine="0"/>
      </w:pPr>
      <w:r>
        <w:t xml:space="preserve"> </w:t>
      </w:r>
    </w:p>
    <w:p w:rsidR="00630949" w:rsidRDefault="00C36DB2">
      <w:pPr>
        <w:spacing w:after="38"/>
        <w:ind w:left="2353" w:right="3318"/>
      </w:pPr>
      <w:r>
        <w:t xml:space="preserve">С огромным ранцем за плечами </w:t>
      </w:r>
      <w:proofErr w:type="gramStart"/>
      <w:r>
        <w:t>Ходила</w:t>
      </w:r>
      <w:proofErr w:type="gramEnd"/>
      <w:r>
        <w:t xml:space="preserve"> в школу каждый день. Пятёрки часто получала –  </w:t>
      </w:r>
    </w:p>
    <w:p w:rsidR="00630949" w:rsidRDefault="00C36DB2">
      <w:pPr>
        <w:spacing w:after="6"/>
        <w:ind w:left="2353"/>
      </w:pPr>
      <w:r>
        <w:t xml:space="preserve">Учиться было мне не лень. </w:t>
      </w:r>
    </w:p>
    <w:p w:rsidR="00630949" w:rsidRDefault="00C36DB2">
      <w:pPr>
        <w:spacing w:after="56" w:line="259" w:lineRule="auto"/>
        <w:ind w:left="2343" w:firstLine="0"/>
      </w:pPr>
      <w:r>
        <w:t xml:space="preserve"> </w:t>
      </w:r>
    </w:p>
    <w:p w:rsidR="00630949" w:rsidRDefault="00C36DB2">
      <w:pPr>
        <w:spacing w:after="38"/>
        <w:ind w:left="2353" w:right="4183"/>
      </w:pPr>
      <w:r>
        <w:t xml:space="preserve">Была традиция такая –  В Великий праздник Октября, </w:t>
      </w:r>
    </w:p>
    <w:p w:rsidR="00630949" w:rsidRDefault="00C36DB2">
      <w:pPr>
        <w:spacing w:after="37"/>
        <w:ind w:left="2353" w:right="2841"/>
      </w:pPr>
      <w:r>
        <w:t>Нам звёздочки торжественно вручали –  Так Октябрёнком стала я.</w:t>
      </w:r>
      <w:r>
        <w:t xml:space="preserve">  </w:t>
      </w:r>
    </w:p>
    <w:p w:rsidR="00630949" w:rsidRDefault="00C36DB2">
      <w:pPr>
        <w:spacing w:after="56" w:line="259" w:lineRule="auto"/>
        <w:ind w:left="2343" w:firstLine="0"/>
      </w:pPr>
      <w:r>
        <w:t xml:space="preserve"> </w:t>
      </w:r>
    </w:p>
    <w:p w:rsidR="00630949" w:rsidRDefault="00C36DB2">
      <w:pPr>
        <w:ind w:left="0" w:firstLine="540"/>
      </w:pPr>
      <w:r>
        <w:t xml:space="preserve">Термин «октябрята» возник в честь событий октября 1917 года, когда в Москве в 1923—24 годах стали возникать первые группы октябрят. </w:t>
      </w:r>
    </w:p>
    <w:p w:rsidR="00630949" w:rsidRDefault="00C36DB2">
      <w:pPr>
        <w:spacing w:after="181" w:line="291" w:lineRule="auto"/>
        <w:ind w:left="-15" w:right="-9" w:firstLine="530"/>
        <w:jc w:val="both"/>
      </w:pPr>
      <w:r>
        <w:t xml:space="preserve">Октябрята —  учащиеся 7—9 лет, объединяемые в группы при пионерской дружине школы. Группами руководили вожатые из </w:t>
      </w:r>
      <w:r>
        <w:t xml:space="preserve">числа пионеров или комсомольцев школы. В этих группах дети готовились к вступлению во Всесоюзную пионерскую организацию имени Ленина. </w:t>
      </w:r>
    </w:p>
    <w:p w:rsidR="00630949" w:rsidRDefault="00C36DB2">
      <w:pPr>
        <w:spacing w:after="181" w:line="291" w:lineRule="auto"/>
        <w:ind w:left="-15" w:right="-9" w:firstLine="530"/>
        <w:jc w:val="both"/>
      </w:pPr>
      <w:r>
        <w:t>Группы октябрят создавались в первых классах школ и действовали до вступления октябрят в пионеры и образования пионерских</w:t>
      </w:r>
      <w:r>
        <w:t xml:space="preserve"> отрядов. Символом группы был красный октябрятский флажок. Группа октябрят состояла из нескольких подразделений, называемых «звёздочками», каждая из которых включала обычно по 5 детей — символ пятиконечной звезды.  </w:t>
      </w:r>
    </w:p>
    <w:p w:rsidR="00630949" w:rsidRDefault="00C36DB2">
      <w:pPr>
        <w:spacing w:after="181" w:line="291" w:lineRule="auto"/>
        <w:ind w:left="113" w:right="-9" w:firstLine="53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71704</wp:posOffset>
            </wp:positionH>
            <wp:positionV relativeFrom="paragraph">
              <wp:posOffset>-82490</wp:posOffset>
            </wp:positionV>
            <wp:extent cx="1476375" cy="1428750"/>
            <wp:effectExtent l="0" t="0" r="0" b="0"/>
            <wp:wrapSquare wrapText="bothSides"/>
            <wp:docPr id="815" name="Picture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вступлении в ряды октябрят детям вы</w:t>
      </w:r>
      <w:r>
        <w:t xml:space="preserve">давался нагрудный значок — пятиконечная рубиновая звезда с изображением Ленина в детстве.  </w:t>
      </w:r>
    </w:p>
    <w:p w:rsidR="00630949" w:rsidRDefault="00C36DB2">
      <w:pPr>
        <w:spacing w:after="256" w:line="259" w:lineRule="auto"/>
        <w:ind w:left="113" w:firstLine="0"/>
      </w:pPr>
      <w:r>
        <w:t xml:space="preserve"> </w:t>
      </w:r>
    </w:p>
    <w:p w:rsidR="00630949" w:rsidRDefault="006C4248">
      <w:pPr>
        <w:spacing w:after="216" w:line="259" w:lineRule="auto"/>
        <w:ind w:left="134" w:right="11"/>
        <w:jc w:val="center"/>
      </w:pPr>
      <w:r>
        <w:t>Для октябрят</w:t>
      </w:r>
      <w:r w:rsidR="00C36DB2">
        <w:t xml:space="preserve"> был разработан свод «правил».  </w:t>
      </w:r>
    </w:p>
    <w:p w:rsidR="00630949" w:rsidRDefault="00C36DB2">
      <w:pPr>
        <w:spacing w:after="257" w:line="259" w:lineRule="auto"/>
        <w:ind w:left="113" w:firstLine="0"/>
      </w:pPr>
      <w:r>
        <w:t xml:space="preserve"> </w:t>
      </w:r>
    </w:p>
    <w:p w:rsidR="00630949" w:rsidRDefault="00C36DB2">
      <w:pPr>
        <w:spacing w:after="39"/>
        <w:ind w:left="2353" w:right="4243"/>
      </w:pPr>
      <w:r>
        <w:t xml:space="preserve">Наших правил ровно пять, Мы их будем выполнять: Мы активные </w:t>
      </w:r>
      <w:proofErr w:type="gramStart"/>
      <w:r>
        <w:t>ребята,  Потому</w:t>
      </w:r>
      <w:proofErr w:type="gramEnd"/>
      <w:r>
        <w:t xml:space="preserve"> что октябрята.  </w:t>
      </w:r>
    </w:p>
    <w:p w:rsidR="00630949" w:rsidRDefault="00C36DB2">
      <w:pPr>
        <w:spacing w:after="39"/>
        <w:ind w:left="2353" w:right="4368"/>
      </w:pPr>
      <w:r>
        <w:t>Октябренок, не забудь</w:t>
      </w:r>
      <w:r>
        <w:t xml:space="preserve"> —  </w:t>
      </w:r>
      <w:proofErr w:type="gramStart"/>
      <w:r>
        <w:t>В</w:t>
      </w:r>
      <w:proofErr w:type="gramEnd"/>
      <w:r>
        <w:t xml:space="preserve"> пионеры держишь путь! Мы отважные </w:t>
      </w:r>
      <w:proofErr w:type="gramStart"/>
      <w:r>
        <w:t>ребята,  Потому</w:t>
      </w:r>
      <w:proofErr w:type="gramEnd"/>
      <w:r>
        <w:t xml:space="preserve"> что октябрята.  </w:t>
      </w:r>
    </w:p>
    <w:p w:rsidR="00630949" w:rsidRDefault="00C36DB2">
      <w:pPr>
        <w:spacing w:after="39"/>
        <w:ind w:left="2353" w:right="4096"/>
      </w:pPr>
      <w:r>
        <w:t xml:space="preserve">Как страны родной </w:t>
      </w:r>
      <w:proofErr w:type="gramStart"/>
      <w:r>
        <w:t>герои,  Жизнь</w:t>
      </w:r>
      <w:proofErr w:type="gramEnd"/>
      <w:r>
        <w:t xml:space="preserve"> свою хотим построить. Мы прилежные ребята, </w:t>
      </w:r>
      <w:proofErr w:type="gramStart"/>
      <w:r>
        <w:t>Потому</w:t>
      </w:r>
      <w:proofErr w:type="gramEnd"/>
      <w:r>
        <w:t xml:space="preserve"> что октябрята.  Только тех, кто любит </w:t>
      </w:r>
      <w:proofErr w:type="gramStart"/>
      <w:r>
        <w:t>труд,  Октябрятами</w:t>
      </w:r>
      <w:proofErr w:type="gramEnd"/>
      <w:r>
        <w:t xml:space="preserve"> зовут. </w:t>
      </w:r>
    </w:p>
    <w:p w:rsidR="00630949" w:rsidRDefault="00C36DB2">
      <w:pPr>
        <w:spacing w:after="48"/>
        <w:ind w:left="2353"/>
      </w:pPr>
      <w:r>
        <w:t xml:space="preserve">Мы правдивые ребята,  </w:t>
      </w:r>
    </w:p>
    <w:p w:rsidR="00630949" w:rsidRDefault="00C36DB2">
      <w:pPr>
        <w:spacing w:after="38"/>
        <w:ind w:left="2353" w:right="4313"/>
      </w:pPr>
      <w:r>
        <w:t>Потому что ок</w:t>
      </w:r>
      <w:r>
        <w:t xml:space="preserve">тябрята.  Никогда, нигде, ни в </w:t>
      </w:r>
      <w:proofErr w:type="gramStart"/>
      <w:r>
        <w:t>чем  Мы</w:t>
      </w:r>
      <w:proofErr w:type="gramEnd"/>
      <w:r>
        <w:t xml:space="preserve"> друзей не подведем. Мы веселые </w:t>
      </w:r>
      <w:proofErr w:type="gramStart"/>
      <w:r>
        <w:t>ребята,  Потому</w:t>
      </w:r>
      <w:proofErr w:type="gramEnd"/>
      <w:r>
        <w:t xml:space="preserve"> что октябрята.  </w:t>
      </w:r>
      <w:r>
        <w:lastRenderedPageBreak/>
        <w:t xml:space="preserve">Наши песни, танцы, смех </w:t>
      </w:r>
      <w:proofErr w:type="gramStart"/>
      <w:r>
        <w:t>Делим</w:t>
      </w:r>
      <w:proofErr w:type="gramEnd"/>
      <w:r>
        <w:t xml:space="preserve"> поровну на всех. </w:t>
      </w:r>
    </w:p>
    <w:p w:rsidR="00630949" w:rsidRDefault="00C36DB2">
      <w:pPr>
        <w:spacing w:after="57" w:line="259" w:lineRule="auto"/>
        <w:ind w:left="2343" w:firstLine="0"/>
      </w:pPr>
      <w:r>
        <w:t xml:space="preserve"> </w:t>
      </w:r>
    </w:p>
    <w:p w:rsidR="00630949" w:rsidRDefault="00C36DB2">
      <w:pPr>
        <w:spacing w:after="14"/>
      </w:pPr>
      <w:r>
        <w:t xml:space="preserve">  Всесоюзная пионерская ор</w:t>
      </w:r>
      <w:r w:rsidR="006C4248">
        <w:t xml:space="preserve">ганизация имени В. И. Ленина - </w:t>
      </w:r>
      <w:r>
        <w:t>массовая детская коммунистическая организация детей и подростков 10-15 лет, резерв ВЛКСМ. Была образована решением Всероссийской конференции комсомола 19 мая 1922 года. До 1924 года пионерская организация носила имя Спартака, а после смерти Ленина получила</w:t>
      </w:r>
      <w:r>
        <w:t xml:space="preserve"> его имя.  Основой организации являлась дружина, состоящая из пионерских отрядов, объединяющих не менее 3 пионеров.  Пионерские символы, в первую очередь красный галстук, неразрывно связаны с историей пионерской организации </w:t>
      </w:r>
    </w:p>
    <w:p w:rsidR="00630949" w:rsidRDefault="00C36DB2">
      <w:pPr>
        <w:spacing w:after="14" w:line="259" w:lineRule="auto"/>
        <w:ind w:left="0" w:right="6922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62179</wp:posOffset>
            </wp:positionH>
            <wp:positionV relativeFrom="paragraph">
              <wp:posOffset>-32172</wp:posOffset>
            </wp:positionV>
            <wp:extent cx="1485900" cy="1400175"/>
            <wp:effectExtent l="0" t="0" r="0" b="0"/>
            <wp:wrapSquare wrapText="bothSides"/>
            <wp:docPr id="817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30949" w:rsidRDefault="00C36DB2">
      <w:pPr>
        <w:spacing w:after="57" w:line="259" w:lineRule="auto"/>
        <w:ind w:left="0" w:right="6922" w:firstLine="0"/>
      </w:pPr>
      <w:r>
        <w:t xml:space="preserve"> </w:t>
      </w:r>
    </w:p>
    <w:p w:rsidR="00630949" w:rsidRDefault="00C36DB2">
      <w:pPr>
        <w:spacing w:after="48"/>
        <w:ind w:left="108"/>
      </w:pPr>
      <w:r>
        <w:t>Красный галстук пионерский</w:t>
      </w:r>
      <w:r>
        <w:t xml:space="preserve">. </w:t>
      </w:r>
    </w:p>
    <w:p w:rsidR="00630949" w:rsidRDefault="00C36DB2" w:rsidP="006C4248">
      <w:pPr>
        <w:ind w:left="98" w:right="4377" w:firstLine="0"/>
      </w:pPr>
      <w:r>
        <w:t xml:space="preserve">Три угла имеет он — Это символ </w:t>
      </w:r>
      <w:proofErr w:type="gramStart"/>
      <w:r>
        <w:t xml:space="preserve">поколений,   </w:t>
      </w:r>
      <w:proofErr w:type="gramEnd"/>
      <w:r>
        <w:t xml:space="preserve">Боевая связь времен. </w:t>
      </w:r>
    </w:p>
    <w:p w:rsidR="00630949" w:rsidRDefault="00C36DB2">
      <w:pPr>
        <w:spacing w:after="194"/>
        <w:ind w:left="0" w:firstLine="540"/>
      </w:pPr>
      <w:r>
        <w:t xml:space="preserve">Пионерский значок - три языка пламени костра стали означать три поколения: пионеров, комсомольцев и коммунистов.  </w:t>
      </w:r>
    </w:p>
    <w:p w:rsidR="00630949" w:rsidRDefault="00C36DB2">
      <w:pPr>
        <w:spacing w:after="259" w:line="259" w:lineRule="auto"/>
        <w:ind w:left="540" w:right="17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3710254</wp:posOffset>
            </wp:positionH>
            <wp:positionV relativeFrom="paragraph">
              <wp:posOffset>67902</wp:posOffset>
            </wp:positionV>
            <wp:extent cx="2222500" cy="1409700"/>
            <wp:effectExtent l="0" t="0" r="0" b="0"/>
            <wp:wrapSquare wrapText="bothSides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:rsidR="00630949" w:rsidRDefault="00C36DB2">
      <w:pPr>
        <w:spacing w:after="233" w:line="291" w:lineRule="auto"/>
        <w:ind w:left="-15" w:right="-9" w:firstLine="530"/>
        <w:jc w:val="both"/>
      </w:pPr>
      <w:r>
        <w:t xml:space="preserve"> Важнейшими пионерскими атрибутами были дружинное знамя, отрядные фл</w:t>
      </w:r>
      <w:r>
        <w:t xml:space="preserve">ажки, горн и барабан, которые сопровождали все торжественные пионерские ритуалы. </w:t>
      </w:r>
    </w:p>
    <w:p w:rsidR="00630949" w:rsidRDefault="00C36DB2">
      <w:pPr>
        <w:spacing w:after="253" w:line="259" w:lineRule="auto"/>
        <w:ind w:left="550"/>
      </w:pPr>
      <w:r>
        <w:t xml:space="preserve">   </w:t>
      </w:r>
      <w:r>
        <w:rPr>
          <w:b/>
        </w:rPr>
        <w:t xml:space="preserve">Пионер должен был знать Законы пионеров. </w:t>
      </w:r>
    </w:p>
    <w:p w:rsidR="00630949" w:rsidRDefault="00C36DB2">
      <w:pPr>
        <w:ind w:left="0" w:firstLine="540"/>
      </w:pPr>
      <w:r>
        <w:t xml:space="preserve">Пионер — юный строитель коммунизма — трудится и учится для блага Родины, готовится стать её защитником. </w:t>
      </w:r>
    </w:p>
    <w:p w:rsidR="00630949" w:rsidRDefault="00C36DB2">
      <w:pPr>
        <w:ind w:left="550"/>
      </w:pPr>
      <w:r>
        <w:t xml:space="preserve">Пионер — </w:t>
      </w:r>
      <w:r>
        <w:t xml:space="preserve">активный борец за мир, друг пионерам и детям трудящихся всех стран. </w:t>
      </w:r>
    </w:p>
    <w:p w:rsidR="00630949" w:rsidRDefault="00C36DB2">
      <w:pPr>
        <w:spacing w:after="202"/>
        <w:ind w:left="550"/>
      </w:pPr>
      <w:r>
        <w:t xml:space="preserve">Пионер равняется на коммунистов, готовится стать комсомольцем, ведет за собой октябрят. </w:t>
      </w:r>
    </w:p>
    <w:p w:rsidR="00630949" w:rsidRDefault="00C36DB2">
      <w:pPr>
        <w:ind w:left="0" w:firstLine="540"/>
      </w:pPr>
      <w:r>
        <w:t xml:space="preserve">Пионер дорожит честью своей организации, своими делами и поступками укрепляет её авторитет. </w:t>
      </w:r>
    </w:p>
    <w:p w:rsidR="00630949" w:rsidRDefault="00C36DB2">
      <w:pPr>
        <w:spacing w:after="197"/>
        <w:ind w:left="0" w:firstLine="540"/>
      </w:pPr>
      <w:r>
        <w:t>Пионе</w:t>
      </w:r>
      <w:r>
        <w:t xml:space="preserve">р — надёжный товарищ, уважает старших, заботится о младших, всегда </w:t>
      </w:r>
      <w:proofErr w:type="gramStart"/>
      <w:r>
        <w:t>поступает</w:t>
      </w:r>
      <w:proofErr w:type="gramEnd"/>
      <w:r>
        <w:t xml:space="preserve"> по совести. </w:t>
      </w:r>
    </w:p>
    <w:p w:rsidR="00630949" w:rsidRDefault="00C36DB2">
      <w:pPr>
        <w:spacing w:after="224" w:line="291" w:lineRule="auto"/>
        <w:ind w:left="-15" w:right="-9" w:firstLine="530"/>
        <w:jc w:val="both"/>
      </w:pPr>
      <w:r>
        <w:t>Объявленная цель пионерской организации: воспитание юных борцов за дело Коммунисти</w:t>
      </w:r>
      <w:r w:rsidR="006C4248">
        <w:t xml:space="preserve">ческой партии Советского Союза </w:t>
      </w:r>
      <w:r>
        <w:t xml:space="preserve">выражена в девизе Всесоюзной пионерской организации </w:t>
      </w:r>
      <w:r>
        <w:t xml:space="preserve">имени В. И. Ленина. На призыв: «Пионер, к борьбе за дело Коммунистической партии Советского Союза будь готов!» — следует ответ: «Всегда готов!». </w:t>
      </w:r>
    </w:p>
    <w:p w:rsidR="00630949" w:rsidRDefault="00C36DB2">
      <w:pPr>
        <w:spacing w:after="205"/>
        <w:ind w:left="550"/>
      </w:pPr>
      <w:r>
        <w:t>Гимном пионерской организации считается «Марш юных пионеров</w:t>
      </w:r>
      <w:r>
        <w:rPr>
          <w:i/>
        </w:rPr>
        <w:t xml:space="preserve">» (прослушивание марша) </w:t>
      </w:r>
    </w:p>
    <w:p w:rsidR="00630949" w:rsidRDefault="00C36DB2">
      <w:pPr>
        <w:spacing w:after="181" w:line="291" w:lineRule="auto"/>
        <w:ind w:left="-15" w:right="-9" w:firstLine="0"/>
        <w:jc w:val="both"/>
      </w:pPr>
      <w:r>
        <w:lastRenderedPageBreak/>
        <w:t>Приём в пионерскую организ</w:t>
      </w:r>
      <w:r>
        <w:t xml:space="preserve">ацию осуществлялся индивидуально, открытым голосованием на сборе пионерского отряда или дружины. В пионеры принимали 22 апреля, в день рождения В. И. Ленина, в торжественной обстановке.  </w:t>
      </w:r>
    </w:p>
    <w:p w:rsidR="00630949" w:rsidRDefault="00C36DB2">
      <w:pPr>
        <w:ind w:left="0" w:firstLine="540"/>
      </w:pPr>
      <w:r>
        <w:t>Коммунист, комсомолец или старший пионер повязывал ему красный пионе</w:t>
      </w:r>
      <w:r>
        <w:t xml:space="preserve">рский галстук и прикалывал пионерский значок.   </w:t>
      </w:r>
    </w:p>
    <w:p w:rsidR="00630949" w:rsidRDefault="00C36DB2">
      <w:pPr>
        <w:spacing w:after="223" w:line="291" w:lineRule="auto"/>
        <w:ind w:left="-15" w:right="-9" w:firstLine="0"/>
        <w:jc w:val="both"/>
      </w:pPr>
      <w:r>
        <w:t xml:space="preserve">   С наступлением Великой Отечественной войны, пионеры стремились во всем помогать взрослым в борьбе с врагом, как в тылу, так и на фронте, в партизанских отрядах и в подполье. Пионеры становились разведчика</w:t>
      </w:r>
      <w:r>
        <w:t>ми, партизанами, юнгами на военных кораблях, помогали укрывать раненых. За боевые заслуги десятки тысяч пионеров награждены орденами и медалями, четверо посмертно удостоены звания Героя Советского Союза. С</w:t>
      </w:r>
      <w:r w:rsidR="006C4248">
        <w:t xml:space="preserve">тихотворение   О. </w:t>
      </w:r>
      <w:proofErr w:type="spellStart"/>
      <w:proofErr w:type="gramStart"/>
      <w:r w:rsidR="006C4248">
        <w:t>Высотской</w:t>
      </w:r>
      <w:proofErr w:type="spellEnd"/>
      <w:r w:rsidR="006C4248">
        <w:t xml:space="preserve">  </w:t>
      </w:r>
      <w:r>
        <w:t>«</w:t>
      </w:r>
      <w:proofErr w:type="gramEnd"/>
      <w:r>
        <w:t>Красный   галстук»</w:t>
      </w:r>
      <w:r>
        <w:t xml:space="preserve">. </w:t>
      </w:r>
    </w:p>
    <w:p w:rsidR="00630949" w:rsidRDefault="00C36DB2">
      <w:pPr>
        <w:spacing w:after="20" w:line="291" w:lineRule="auto"/>
        <w:ind w:left="2343" w:right="4102" w:firstLine="0"/>
        <w:jc w:val="both"/>
      </w:pPr>
      <w:r>
        <w:t xml:space="preserve"> Красным галстуком гордиться   Мы привыкли с малых лет.  Это — знамени частица,  </w:t>
      </w:r>
    </w:p>
    <w:p w:rsidR="00630949" w:rsidRDefault="00C36DB2">
      <w:pPr>
        <w:spacing w:after="0"/>
        <w:ind w:left="2353"/>
      </w:pPr>
      <w:r>
        <w:t xml:space="preserve"> Это — звезд кремлевских свет.  </w:t>
      </w:r>
    </w:p>
    <w:p w:rsidR="00630949" w:rsidRDefault="00C36DB2">
      <w:pPr>
        <w:spacing w:after="0" w:line="259" w:lineRule="auto"/>
        <w:ind w:left="-697" w:firstLine="0"/>
      </w:pPr>
      <w:r>
        <w:rPr>
          <w:noProof/>
        </w:rPr>
        <w:drawing>
          <wp:inline distT="0" distB="0" distL="0" distR="0">
            <wp:extent cx="1838325" cy="1209675"/>
            <wp:effectExtent l="0" t="0" r="0" b="0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49" w:rsidRDefault="00C36DB2">
      <w:pPr>
        <w:spacing w:after="259" w:line="259" w:lineRule="auto"/>
        <w:ind w:left="0" w:firstLine="0"/>
      </w:pPr>
      <w:r>
        <w:t xml:space="preserve"> </w:t>
      </w:r>
    </w:p>
    <w:p w:rsidR="00630949" w:rsidRDefault="00C36DB2">
      <w:pPr>
        <w:spacing w:after="205"/>
      </w:pPr>
      <w:r>
        <w:t xml:space="preserve">Впоследствии погибшие пионеры были внесены в официальный список пионеров-героев. </w:t>
      </w:r>
    </w:p>
    <w:p w:rsidR="00630949" w:rsidRDefault="00C36DB2">
      <w:pPr>
        <w:spacing w:after="230" w:line="291" w:lineRule="auto"/>
        <w:ind w:left="-15" w:right="-9" w:firstLine="0"/>
        <w:jc w:val="both"/>
      </w:pPr>
      <w:r>
        <w:t>Деятельность пионеров была р</w:t>
      </w:r>
      <w:r w:rsidR="006C4248">
        <w:t xml:space="preserve">азнообразной. Они организовали </w:t>
      </w:r>
      <w:r>
        <w:t xml:space="preserve">тимуровское движение (помогали ветеранам войны и пенсионерам), участвовали в сборе макулатуры и металлолома – «Миллион Родине», проводили смотры строя и песни.  </w:t>
      </w:r>
    </w:p>
    <w:p w:rsidR="00630949" w:rsidRDefault="00C36DB2">
      <w:pPr>
        <w:spacing w:after="253" w:line="259" w:lineRule="auto"/>
      </w:pPr>
      <w:r>
        <w:rPr>
          <w:b/>
        </w:rPr>
        <w:t xml:space="preserve">Классный руководитель: </w:t>
      </w:r>
    </w:p>
    <w:p w:rsidR="006C4248" w:rsidRDefault="00C36DB2">
      <w:pPr>
        <w:spacing w:after="41"/>
        <w:ind w:left="2353" w:right="3619"/>
      </w:pPr>
      <w:r>
        <w:t>В стране в</w:t>
      </w:r>
      <w:r>
        <w:t xml:space="preserve">елась большая стройка, </w:t>
      </w:r>
    </w:p>
    <w:p w:rsidR="00630949" w:rsidRDefault="00C36DB2">
      <w:pPr>
        <w:spacing w:after="41"/>
        <w:ind w:left="2353" w:right="3619"/>
      </w:pPr>
      <w:r>
        <w:t xml:space="preserve">И слышалось то тут, то там: </w:t>
      </w:r>
    </w:p>
    <w:p w:rsidR="00630949" w:rsidRDefault="00C36DB2">
      <w:pPr>
        <w:spacing w:after="46"/>
        <w:ind w:left="2353"/>
      </w:pPr>
      <w:r>
        <w:t xml:space="preserve">«Собирайтесь, комсомольцы! </w:t>
      </w:r>
    </w:p>
    <w:p w:rsidR="00630949" w:rsidRDefault="00C36DB2">
      <w:pPr>
        <w:spacing w:after="46"/>
        <w:ind w:left="2353"/>
      </w:pPr>
      <w:r>
        <w:t xml:space="preserve">Будем дружно строить БАМ!» </w:t>
      </w:r>
    </w:p>
    <w:p w:rsidR="00630949" w:rsidRDefault="00C36DB2">
      <w:pPr>
        <w:spacing w:after="46"/>
        <w:ind w:left="2353"/>
      </w:pPr>
      <w:r>
        <w:t xml:space="preserve">Хотелось вырасти скорее, </w:t>
      </w:r>
    </w:p>
    <w:p w:rsidR="006C4248" w:rsidRDefault="00C36DB2">
      <w:pPr>
        <w:spacing w:after="41"/>
        <w:ind w:left="2353" w:right="3323"/>
      </w:pPr>
      <w:r>
        <w:t xml:space="preserve">Хотелось подвиг совершить,  </w:t>
      </w:r>
    </w:p>
    <w:p w:rsidR="00630949" w:rsidRDefault="00C36DB2">
      <w:pPr>
        <w:spacing w:after="41"/>
        <w:ind w:left="2353" w:right="3323"/>
      </w:pPr>
      <w:r>
        <w:t xml:space="preserve">Хотелось быть не пионером, </w:t>
      </w:r>
    </w:p>
    <w:p w:rsidR="00630949" w:rsidRDefault="00C36DB2">
      <w:pPr>
        <w:spacing w:after="3"/>
        <w:ind w:left="2353"/>
      </w:pPr>
      <w:r>
        <w:t xml:space="preserve">Хотелось в Комсомол вступить. </w:t>
      </w:r>
    </w:p>
    <w:p w:rsidR="00630949" w:rsidRDefault="00C36DB2">
      <w:pPr>
        <w:spacing w:after="57" w:line="259" w:lineRule="auto"/>
        <w:ind w:left="2343" w:firstLine="0"/>
      </w:pPr>
      <w:r>
        <w:t xml:space="preserve"> </w:t>
      </w:r>
    </w:p>
    <w:p w:rsidR="00630949" w:rsidRDefault="00C36DB2">
      <w:pPr>
        <w:spacing w:after="20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4748479</wp:posOffset>
            </wp:positionH>
            <wp:positionV relativeFrom="paragraph">
              <wp:posOffset>779294</wp:posOffset>
            </wp:positionV>
            <wp:extent cx="1143000" cy="1143000"/>
            <wp:effectExtent l="0" t="0" r="0" b="0"/>
            <wp:wrapSquare wrapText="bothSides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Всесоюзный Ленинский Коммунистич</w:t>
      </w:r>
      <w:r>
        <w:t>еский союз молодёжи - известный как комсомол — общественная молодёжная организация. ВЛКСМ работал под руководством Коммунистической партии Советского Союза. Днём рождения комсомола считается 29 октября 1918 года. В 1924 году было присвоено имя В. И. Ленина</w:t>
      </w:r>
      <w:r>
        <w:t>, а в марте 1926 года комсомол был переименован во Всесоюзный Ленинский ко</w:t>
      </w:r>
      <w:r w:rsidR="006C4248">
        <w:t xml:space="preserve">ммунистический союз молодёжи - </w:t>
      </w:r>
      <w:r>
        <w:t xml:space="preserve">ВЛКСМ. </w:t>
      </w:r>
    </w:p>
    <w:p w:rsidR="00630949" w:rsidRDefault="00C36DB2" w:rsidP="006C4248">
      <w:pPr>
        <w:spacing w:after="181" w:line="291" w:lineRule="auto"/>
        <w:ind w:left="-15" w:right="82" w:firstLine="530"/>
      </w:pPr>
      <w:r>
        <w:t>22 октября 1944 г. ЦК ВЛКСМ принял «Положен</w:t>
      </w:r>
      <w:r w:rsidR="006C4248">
        <w:t xml:space="preserve">ие о нагрудном значке ВЛКСМ» - </w:t>
      </w:r>
      <w:r>
        <w:t xml:space="preserve">он является единым значком Всесоюзного Ленинского Коммунистического Союза Молодежи.  </w:t>
      </w:r>
    </w:p>
    <w:p w:rsidR="00630949" w:rsidRDefault="00C36DB2">
      <w:pPr>
        <w:spacing w:after="213" w:line="259" w:lineRule="auto"/>
        <w:ind w:left="540" w:right="82" w:firstLine="0"/>
      </w:pPr>
      <w:r>
        <w:t xml:space="preserve"> </w:t>
      </w:r>
    </w:p>
    <w:p w:rsidR="00630949" w:rsidRDefault="00C36DB2">
      <w:pPr>
        <w:spacing w:after="673" w:line="291" w:lineRule="auto"/>
        <w:ind w:left="-15" w:right="-9" w:firstLine="530"/>
        <w:jc w:val="both"/>
      </w:pPr>
      <w:r>
        <w:lastRenderedPageBreak/>
        <w:t>Это красный флаг с древком, на фоне которого рельефный профиль Ленина золотого цвета и аббревиатура ВЛКСМ. Его носили фронтовики рядом с боевыми орденами и медалями. Ко</w:t>
      </w:r>
      <w:r>
        <w:t xml:space="preserve">мсомольские значки были нарисованы на крыльях советских самолетов, на танках, на торпедных катерах, громивших ненавистного врага.  </w:t>
      </w:r>
    </w:p>
    <w:p w:rsidR="00630949" w:rsidRDefault="00C36DB2">
      <w:pPr>
        <w:spacing w:after="213" w:line="259" w:lineRule="auto"/>
        <w:ind w:left="68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43129</wp:posOffset>
                </wp:positionH>
                <wp:positionV relativeFrom="paragraph">
                  <wp:posOffset>-312800</wp:posOffset>
                </wp:positionV>
                <wp:extent cx="1590675" cy="2392638"/>
                <wp:effectExtent l="0" t="0" r="0" b="0"/>
                <wp:wrapSquare wrapText="bothSides"/>
                <wp:docPr id="8060" name="Group 8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2392638"/>
                          <a:chOff x="0" y="0"/>
                          <a:chExt cx="1590675" cy="2392638"/>
                        </a:xfrm>
                      </wpg:grpSpPr>
                      <wps:wsp>
                        <wps:cNvPr id="993" name="Rectangle 993"/>
                        <wps:cNvSpPr/>
                        <wps:spPr>
                          <a:xfrm>
                            <a:off x="29972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0949" w:rsidRDefault="00C36D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73338"/>
                            <a:ext cx="1552575" cy="200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Shape 1023"/>
                        <wps:cNvSpPr/>
                        <wps:spPr>
                          <a:xfrm>
                            <a:off x="0" y="354288"/>
                            <a:ext cx="159067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 h="2038350">
                                <a:moveTo>
                                  <a:pt x="0" y="2038350"/>
                                </a:moveTo>
                                <a:lnTo>
                                  <a:pt x="1590675" y="2038350"/>
                                </a:lnTo>
                                <a:lnTo>
                                  <a:pt x="1590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60" style="width:125.25pt;height:188.397pt;position:absolute;mso-position-horizontal-relative:text;mso-position-horizontal:absolute;margin-left:3.396pt;mso-position-vertical-relative:text;margin-top:-24.63pt;" coordsize="15906,23926">
                <v:rect id="Rectangle 993" style="position:absolute;width:466;height:2064;left:29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22" style="position:absolute;width:15525;height:20002;left:190;top:3733;" filled="f">
                  <v:imagedata r:id="rId12"/>
                </v:shape>
                <v:shape id="Shape 1023" style="position:absolute;width:15906;height:20383;left:0;top:3542;" coordsize="1590675,2038350" path="m0,2038350l1590675,2038350l1590675,0l0,0x">
                  <v:stroke weight="3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630949" w:rsidRDefault="00C36DB2">
      <w:pPr>
        <w:spacing w:after="216" w:line="259" w:lineRule="auto"/>
        <w:ind w:left="68" w:firstLine="0"/>
      </w:pPr>
      <w:r>
        <w:t xml:space="preserve"> </w:t>
      </w:r>
    </w:p>
    <w:p w:rsidR="00630949" w:rsidRDefault="00C36DB2">
      <w:pPr>
        <w:spacing w:after="273" w:line="259" w:lineRule="auto"/>
        <w:ind w:left="68" w:firstLine="0"/>
      </w:pPr>
      <w:r>
        <w:t xml:space="preserve"> </w:t>
      </w:r>
    </w:p>
    <w:p w:rsidR="00630949" w:rsidRDefault="00C36DB2">
      <w:pPr>
        <w:spacing w:after="237" w:line="259" w:lineRule="auto"/>
        <w:ind w:left="134" w:right="158"/>
        <w:jc w:val="center"/>
      </w:pPr>
      <w:r>
        <w:t xml:space="preserve">Ла </w:t>
      </w:r>
      <w:proofErr w:type="spellStart"/>
      <w:r>
        <w:t>зарь</w:t>
      </w:r>
      <w:proofErr w:type="spellEnd"/>
      <w:r>
        <w:t xml:space="preserve"> </w:t>
      </w:r>
      <w:proofErr w:type="spellStart"/>
      <w:r>
        <w:t>Абра</w:t>
      </w:r>
      <w:proofErr w:type="spellEnd"/>
      <w:r>
        <w:t xml:space="preserve"> </w:t>
      </w:r>
      <w:proofErr w:type="spellStart"/>
      <w:r>
        <w:t>мович</w:t>
      </w:r>
      <w:proofErr w:type="spellEnd"/>
      <w:r>
        <w:t xml:space="preserve"> </w:t>
      </w:r>
      <w:proofErr w:type="spellStart"/>
      <w:r>
        <w:t>Ша</w:t>
      </w:r>
      <w:proofErr w:type="spellEnd"/>
      <w:r>
        <w:t xml:space="preserve"> </w:t>
      </w:r>
      <w:proofErr w:type="spellStart"/>
      <w:r>
        <w:t>цкин</w:t>
      </w:r>
      <w:proofErr w:type="spellEnd"/>
      <w:r>
        <w:t xml:space="preserve">  </w:t>
      </w:r>
    </w:p>
    <w:p w:rsidR="00630949" w:rsidRDefault="00C36DB2">
      <w:pPr>
        <w:spacing w:after="181" w:line="291" w:lineRule="auto"/>
        <w:ind w:left="-15" w:right="-9" w:firstLine="530"/>
        <w:jc w:val="both"/>
      </w:pPr>
      <w:r>
        <w:t>Один из организаторов МК РКСМ в 1917 году. Участник Гражданской войны 1918—</w:t>
      </w:r>
      <w:r>
        <w:t xml:space="preserve">1920 гг. В 1918—1922 гг. член ЦК РКСМ, секретарь ЦК РКСМ. Одновременно в 1919—1921 гг. — первый секретарь Коммунистического интернационала молодёжи. </w:t>
      </w:r>
    </w:p>
    <w:p w:rsidR="00630949" w:rsidRDefault="00C36DB2">
      <w:pPr>
        <w:spacing w:after="216" w:line="259" w:lineRule="auto"/>
        <w:ind w:left="540" w:firstLine="0"/>
      </w:pPr>
      <w:r>
        <w:t xml:space="preserve"> </w:t>
      </w:r>
    </w:p>
    <w:p w:rsidR="00630949" w:rsidRDefault="00C36DB2">
      <w:pPr>
        <w:spacing w:after="0" w:line="259" w:lineRule="auto"/>
        <w:ind w:left="0" w:firstLine="0"/>
      </w:pPr>
      <w:r>
        <w:t xml:space="preserve"> </w:t>
      </w:r>
    </w:p>
    <w:p w:rsidR="00630949" w:rsidRDefault="00C36DB2">
      <w:r>
        <w:t>29 октября — 4 ноября 1918 года прошёл I Всероссийский съезд союзов рабочей и крестьянской молодежи, н</w:t>
      </w:r>
      <w:r>
        <w:t xml:space="preserve">а котором было провозглашено создание РКСМ  </w:t>
      </w:r>
    </w:p>
    <w:p w:rsidR="00630949" w:rsidRDefault="00C36DB2">
      <w:pPr>
        <w:spacing w:after="213" w:line="259" w:lineRule="auto"/>
        <w:ind w:left="-757" w:right="-383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667500" cy="2276475"/>
                <wp:effectExtent l="0" t="0" r="0" b="0"/>
                <wp:docPr id="8704" name="Group 8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2276475"/>
                          <a:chOff x="0" y="0"/>
                          <a:chExt cx="6667500" cy="2276475"/>
                        </a:xfrm>
                      </wpg:grpSpPr>
                      <wps:wsp>
                        <wps:cNvPr id="1043" name="Rectangle 1043"/>
                        <wps:cNvSpPr/>
                        <wps:spPr>
                          <a:xfrm>
                            <a:off x="4992370" y="188891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0949" w:rsidRDefault="00C36D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0"/>
                            <a:ext cx="2000250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04" style="width:525pt;height:179.25pt;mso-position-horizontal-relative:char;mso-position-vertical-relative:line" coordsize="66675,22764">
                <v:rect id="Rectangle 1043" style="position:absolute;width:466;height:2064;left:49923;top:18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102" style="position:absolute;width:45339;height:22764;left:0;top:0;" filled="f">
                  <v:imagedata r:id="rId15"/>
                </v:shape>
                <v:shape id="Picture 1104" style="position:absolute;width:20002;height:18669;left:46672;top:0;" filled="f">
                  <v:imagedata r:id="rId16"/>
                </v:shape>
              </v:group>
            </w:pict>
          </mc:Fallback>
        </mc:AlternateContent>
      </w:r>
      <w:r>
        <w:t xml:space="preserve"> </w:t>
      </w:r>
    </w:p>
    <w:p w:rsidR="00630949" w:rsidRDefault="00C36DB2">
      <w:pPr>
        <w:spacing w:after="216" w:line="259" w:lineRule="auto"/>
        <w:ind w:left="0" w:right="839" w:firstLine="0"/>
      </w:pPr>
      <w:r>
        <w:t xml:space="preserve"> </w:t>
      </w:r>
    </w:p>
    <w:p w:rsidR="00630949" w:rsidRDefault="00C36DB2">
      <w:pPr>
        <w:spacing w:after="256" w:line="259" w:lineRule="auto"/>
        <w:ind w:left="3070" w:right="839" w:firstLine="0"/>
      </w:pPr>
      <w:r>
        <w:t xml:space="preserve"> </w:t>
      </w:r>
    </w:p>
    <w:p w:rsidR="00630949" w:rsidRDefault="00C36DB2">
      <w:pPr>
        <w:spacing w:after="259" w:line="259" w:lineRule="auto"/>
        <w:ind w:right="839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4481779</wp:posOffset>
            </wp:positionH>
            <wp:positionV relativeFrom="paragraph">
              <wp:posOffset>-639217</wp:posOffset>
            </wp:positionV>
            <wp:extent cx="929005" cy="838200"/>
            <wp:effectExtent l="0" t="0" r="0" b="0"/>
            <wp:wrapSquare wrapText="bothSides"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-261670</wp:posOffset>
            </wp:positionH>
            <wp:positionV relativeFrom="paragraph">
              <wp:posOffset>-429667</wp:posOffset>
            </wp:positionV>
            <wp:extent cx="2095500" cy="1847850"/>
            <wp:effectExtent l="0" t="0" r="0" b="0"/>
            <wp:wrapSquare wrapText="bothSides"/>
            <wp:docPr id="1108" name="Picture 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1924 году </w:t>
      </w:r>
      <w:proofErr w:type="gramStart"/>
      <w:r>
        <w:t>РКСМ  присвоено</w:t>
      </w:r>
      <w:proofErr w:type="gramEnd"/>
      <w:r>
        <w:t xml:space="preserve">  </w:t>
      </w:r>
    </w:p>
    <w:p w:rsidR="00630949" w:rsidRDefault="00C36DB2">
      <w:pPr>
        <w:spacing w:after="4"/>
      </w:pPr>
      <w:r>
        <w:t xml:space="preserve">имя В. И. Ленина — Российский Ленинский коммунистический союз молодёжи (РЛКСМ), в связи с образованием Союза ССР (1922) комсомол в марте 1926 года был переименован во </w:t>
      </w:r>
    </w:p>
    <w:p w:rsidR="00630949" w:rsidRDefault="00C36DB2">
      <w:pPr>
        <w:spacing w:after="329"/>
      </w:pPr>
      <w:r>
        <w:t xml:space="preserve">Всесоюзный Ленинский коммунистический союз молодёжи (ВЛКСМ) </w:t>
      </w:r>
    </w:p>
    <w:p w:rsidR="00630949" w:rsidRDefault="00C36DB2">
      <w:pPr>
        <w:spacing w:after="213" w:line="259" w:lineRule="auto"/>
        <w:ind w:left="0" w:firstLine="0"/>
      </w:pPr>
      <w:r>
        <w:t xml:space="preserve"> </w:t>
      </w:r>
    </w:p>
    <w:p w:rsidR="00630949" w:rsidRDefault="00C36DB2">
      <w:pPr>
        <w:spacing w:after="256" w:line="259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2919679</wp:posOffset>
            </wp:positionH>
            <wp:positionV relativeFrom="paragraph">
              <wp:posOffset>-141519</wp:posOffset>
            </wp:positionV>
            <wp:extent cx="3038475" cy="2028825"/>
            <wp:effectExtent l="0" t="0" r="0" b="0"/>
            <wp:wrapSquare wrapText="bothSides"/>
            <wp:docPr id="1106" name="Picture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30949" w:rsidRDefault="00C36DB2">
      <w:pPr>
        <w:spacing w:after="255" w:line="259" w:lineRule="auto"/>
        <w:ind w:left="-5" w:right="-5065"/>
      </w:pPr>
      <w:r>
        <w:t xml:space="preserve">Из </w:t>
      </w:r>
      <w:r>
        <w:rPr>
          <w:u w:val="single" w:color="000000"/>
        </w:rPr>
        <w:t>Устава ВЛКСМ</w:t>
      </w:r>
      <w:r>
        <w:t xml:space="preserve">:  </w:t>
      </w:r>
    </w:p>
    <w:p w:rsidR="00630949" w:rsidRDefault="00C36DB2">
      <w:r>
        <w:t>«</w:t>
      </w:r>
      <w:r>
        <w:rPr>
          <w:u w:val="single" w:color="000000"/>
        </w:rPr>
        <w:t>ВЛКСМ</w:t>
      </w:r>
      <w:r>
        <w:t xml:space="preserve"> - самодеятельная общественная организация, объединяющая в своих рядах широкие массы передовой советской молодежи.  </w:t>
      </w:r>
    </w:p>
    <w:p w:rsidR="00630949" w:rsidRDefault="00C36DB2">
      <w:pPr>
        <w:spacing w:after="3"/>
      </w:pPr>
      <w:r>
        <w:rPr>
          <w:u w:val="single" w:color="000000"/>
        </w:rPr>
        <w:t xml:space="preserve">Комсомол </w:t>
      </w:r>
      <w:r>
        <w:t xml:space="preserve">- активный помощник и резерв </w:t>
      </w:r>
    </w:p>
    <w:p w:rsidR="00630949" w:rsidRDefault="00C36DB2">
      <w:pPr>
        <w:ind w:right="134"/>
      </w:pPr>
      <w:r>
        <w:t xml:space="preserve">Коммунистической партии Советского Союза. Верный ленинским заветам. </w:t>
      </w:r>
      <w:r>
        <w:rPr>
          <w:u w:val="single" w:color="000000"/>
        </w:rPr>
        <w:t>ВЛКСМ</w:t>
      </w:r>
      <w:r>
        <w:t xml:space="preserve"> помогает партии воспитывать молодежь в духе коммунизма, вовлекать ее в практическое строительство нового общества, готовить поколение всесторонне развитых людей, которые будут жить, </w:t>
      </w:r>
      <w:r>
        <w:t xml:space="preserve">работать и управлять общественными делами при коммунизме.  </w:t>
      </w:r>
    </w:p>
    <w:p w:rsidR="00630949" w:rsidRDefault="00C36DB2">
      <w:pPr>
        <w:spacing w:after="195"/>
      </w:pPr>
      <w:r>
        <w:rPr>
          <w:u w:val="single" w:color="000000"/>
        </w:rPr>
        <w:t>ВЛКСМ</w:t>
      </w:r>
      <w:r>
        <w:t xml:space="preserve"> работает под руководством Коммунистической партии, является активным проводником партийных директив во всех областях коммунистического строительства». </w:t>
      </w:r>
    </w:p>
    <w:p w:rsidR="00630949" w:rsidRDefault="00C36DB2">
      <w:pPr>
        <w:spacing w:after="216" w:line="259" w:lineRule="auto"/>
        <w:ind w:left="0" w:firstLine="0"/>
      </w:pPr>
      <w:r>
        <w:t xml:space="preserve"> </w:t>
      </w:r>
    </w:p>
    <w:p w:rsidR="00630949" w:rsidRDefault="00C36DB2">
      <w:pPr>
        <w:spacing w:after="0" w:line="259" w:lineRule="auto"/>
        <w:ind w:left="0" w:firstLine="0"/>
      </w:pPr>
      <w:r>
        <w:t xml:space="preserve"> </w:t>
      </w:r>
    </w:p>
    <w:p w:rsidR="00630949" w:rsidRDefault="00C36DB2">
      <w:pPr>
        <w:spacing w:after="259" w:line="259" w:lineRule="auto"/>
        <w:ind w:left="0" w:right="404" w:firstLine="0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-261670</wp:posOffset>
            </wp:positionH>
            <wp:positionV relativeFrom="paragraph">
              <wp:posOffset>-54144</wp:posOffset>
            </wp:positionV>
            <wp:extent cx="2971800" cy="1895475"/>
            <wp:effectExtent l="0" t="0" r="0" b="0"/>
            <wp:wrapSquare wrapText="bothSides"/>
            <wp:docPr id="1185" name="Picture 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30949" w:rsidRDefault="00C36DB2">
      <w:pPr>
        <w:spacing w:after="40" w:line="424" w:lineRule="auto"/>
        <w:ind w:right="589"/>
      </w:pPr>
      <w:r>
        <w:t xml:space="preserve">Согласно Уставу </w:t>
      </w:r>
      <w:proofErr w:type="gramStart"/>
      <w:r>
        <w:t>ВЛКСМ,  в</w:t>
      </w:r>
      <w:proofErr w:type="gramEnd"/>
      <w:r>
        <w:t xml:space="preserve"> комсо</w:t>
      </w:r>
      <w:r>
        <w:t xml:space="preserve">мол принимались юноши и девушки в возрасте  от 14 до 28 лет.  </w:t>
      </w:r>
    </w:p>
    <w:p w:rsidR="00630949" w:rsidRDefault="00C36DB2">
      <w:pPr>
        <w:spacing w:after="213" w:line="259" w:lineRule="auto"/>
        <w:ind w:left="0" w:right="404" w:firstLine="0"/>
        <w:jc w:val="center"/>
      </w:pPr>
      <w:r>
        <w:t xml:space="preserve"> </w:t>
      </w:r>
    </w:p>
    <w:p w:rsidR="00630949" w:rsidRDefault="00C36DB2">
      <w:pPr>
        <w:spacing w:after="216" w:line="259" w:lineRule="auto"/>
        <w:ind w:left="0" w:right="404" w:firstLine="0"/>
        <w:jc w:val="center"/>
      </w:pPr>
      <w:r>
        <w:t xml:space="preserve"> </w:t>
      </w:r>
    </w:p>
    <w:p w:rsidR="00630949" w:rsidRDefault="00C36DB2">
      <w:pPr>
        <w:spacing w:after="216" w:line="259" w:lineRule="auto"/>
        <w:ind w:left="0" w:firstLine="0"/>
      </w:pPr>
      <w:r>
        <w:t xml:space="preserve"> </w:t>
      </w:r>
    </w:p>
    <w:p w:rsidR="00630949" w:rsidRDefault="00C36DB2">
      <w:pPr>
        <w:spacing w:after="256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3091129</wp:posOffset>
            </wp:positionH>
            <wp:positionV relativeFrom="paragraph">
              <wp:posOffset>-127551</wp:posOffset>
            </wp:positionV>
            <wp:extent cx="2867025" cy="2019300"/>
            <wp:effectExtent l="0" t="0" r="0" b="0"/>
            <wp:wrapSquare wrapText="bothSides"/>
            <wp:docPr id="1187" name="Picture 1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30949" w:rsidRDefault="00C36DB2">
      <w:pPr>
        <w:spacing w:after="197"/>
      </w:pPr>
      <w:r>
        <w:t xml:space="preserve">Высший руководящий </w:t>
      </w:r>
      <w:proofErr w:type="gramStart"/>
      <w:r>
        <w:t>орган  ВЛКСМ</w:t>
      </w:r>
      <w:proofErr w:type="gramEnd"/>
      <w:r>
        <w:t xml:space="preserve">   - </w:t>
      </w:r>
      <w:r>
        <w:rPr>
          <w:u w:val="single" w:color="000000"/>
        </w:rPr>
        <w:t>Всесоюзный съезд</w:t>
      </w:r>
      <w:r>
        <w:t xml:space="preserve">;  </w:t>
      </w:r>
    </w:p>
    <w:p w:rsidR="00630949" w:rsidRDefault="00C36DB2">
      <w:pPr>
        <w:spacing w:after="3"/>
      </w:pPr>
      <w:r>
        <w:t xml:space="preserve">всей работой Союза между съездами руководил </w:t>
      </w:r>
    </w:p>
    <w:p w:rsidR="00630949" w:rsidRDefault="00C36DB2">
      <w:pPr>
        <w:spacing w:after="57" w:line="259" w:lineRule="auto"/>
        <w:ind w:left="-5" w:right="-5065"/>
      </w:pPr>
      <w:r>
        <w:rPr>
          <w:u w:val="single" w:color="000000"/>
        </w:rPr>
        <w:t>Центральный Комитет ВЛКСМ</w:t>
      </w:r>
      <w:r>
        <w:t xml:space="preserve">, избирающий </w:t>
      </w:r>
    </w:p>
    <w:p w:rsidR="00630949" w:rsidRDefault="00C36DB2">
      <w:pPr>
        <w:spacing w:after="205"/>
      </w:pPr>
      <w:r>
        <w:t xml:space="preserve">Бюро и Секретариат </w:t>
      </w:r>
    </w:p>
    <w:p w:rsidR="00630949" w:rsidRDefault="00C36DB2">
      <w:pPr>
        <w:spacing w:after="213" w:line="259" w:lineRule="auto"/>
        <w:ind w:left="0" w:firstLine="0"/>
      </w:pPr>
      <w:r>
        <w:t xml:space="preserve"> </w:t>
      </w:r>
    </w:p>
    <w:p w:rsidR="00630949" w:rsidRDefault="00C36DB2">
      <w:pPr>
        <w:spacing w:after="216" w:line="259" w:lineRule="auto"/>
        <w:ind w:left="0" w:firstLine="0"/>
      </w:pPr>
      <w:r>
        <w:t xml:space="preserve"> </w:t>
      </w:r>
    </w:p>
    <w:p w:rsidR="00630949" w:rsidRDefault="00C36DB2">
      <w:pPr>
        <w:spacing w:after="265" w:line="259" w:lineRule="auto"/>
        <w:ind w:left="0" w:firstLine="0"/>
      </w:pPr>
      <w:r>
        <w:t xml:space="preserve"> </w:t>
      </w:r>
    </w:p>
    <w:p w:rsidR="00C36DB2" w:rsidRDefault="00C36DB2">
      <w:pPr>
        <w:spacing w:after="265" w:line="259" w:lineRule="auto"/>
        <w:ind w:left="0" w:firstLine="0"/>
      </w:pPr>
    </w:p>
    <w:p w:rsidR="00C36DB2" w:rsidRDefault="00C36DB2">
      <w:pPr>
        <w:spacing w:after="265" w:line="259" w:lineRule="auto"/>
        <w:ind w:left="0" w:firstLine="0"/>
      </w:pPr>
    </w:p>
    <w:p w:rsidR="00C36DB2" w:rsidRDefault="00C36DB2">
      <w:pPr>
        <w:spacing w:after="265" w:line="259" w:lineRule="auto"/>
        <w:ind w:left="0" w:firstLine="0"/>
      </w:pPr>
    </w:p>
    <w:p w:rsidR="00C36DB2" w:rsidRDefault="00C36DB2">
      <w:pPr>
        <w:spacing w:after="265" w:line="259" w:lineRule="auto"/>
        <w:ind w:left="0" w:firstLine="0"/>
      </w:pPr>
    </w:p>
    <w:p w:rsidR="00C36DB2" w:rsidRDefault="00C36DB2">
      <w:pPr>
        <w:spacing w:after="265" w:line="259" w:lineRule="auto"/>
        <w:ind w:left="0" w:firstLine="0"/>
      </w:pPr>
    </w:p>
    <w:p w:rsidR="00630949" w:rsidRDefault="00C36DB2">
      <w:pPr>
        <w:spacing w:after="253" w:line="259" w:lineRule="auto"/>
      </w:pPr>
      <w:r>
        <w:rPr>
          <w:b/>
        </w:rPr>
        <w:lastRenderedPageBreak/>
        <w:t>Из истории орденов комсомола:</w:t>
      </w:r>
      <w:r>
        <w:rPr>
          <w:b/>
          <w:color w:val="00B0F0"/>
        </w:rPr>
        <w:t xml:space="preserve"> </w:t>
      </w:r>
      <w:r>
        <w:rPr>
          <w:b/>
        </w:rPr>
        <w:t xml:space="preserve">История </w:t>
      </w:r>
      <w:proofErr w:type="gramStart"/>
      <w:r>
        <w:rPr>
          <w:b/>
        </w:rPr>
        <w:t>ВЛКСМ  неразрывно</w:t>
      </w:r>
      <w:proofErr w:type="gramEnd"/>
      <w:r>
        <w:rPr>
          <w:b/>
        </w:rPr>
        <w:t xml:space="preserve"> связана с историей СССР  </w:t>
      </w:r>
    </w:p>
    <w:p w:rsidR="00630949" w:rsidRDefault="00C36DB2">
      <w:pPr>
        <w:spacing w:after="0" w:line="259" w:lineRule="auto"/>
      </w:pPr>
      <w:r>
        <w:rPr>
          <w:b/>
        </w:rPr>
        <w:t xml:space="preserve">                                                              </w:t>
      </w:r>
      <w:proofErr w:type="gramStart"/>
      <w:r>
        <w:rPr>
          <w:b/>
        </w:rPr>
        <w:t>Герои  гражданской</w:t>
      </w:r>
      <w:proofErr w:type="gramEnd"/>
      <w:r>
        <w:rPr>
          <w:b/>
        </w:rPr>
        <w:t xml:space="preserve"> войны </w:t>
      </w:r>
    </w:p>
    <w:p w:rsidR="00630949" w:rsidRDefault="00C36DB2">
      <w:pPr>
        <w:spacing w:after="74" w:line="259" w:lineRule="auto"/>
        <w:ind w:left="968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4591050" cy="2181225"/>
                <wp:effectExtent l="0" t="0" r="0" b="0"/>
                <wp:docPr id="9864" name="Group 9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2181225"/>
                          <a:chOff x="0" y="0"/>
                          <a:chExt cx="4591050" cy="2181225"/>
                        </a:xfrm>
                      </wpg:grpSpPr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181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0"/>
                            <a:ext cx="1952625" cy="218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4" style="width:361.5pt;height:171.75pt;mso-position-horizontal-relative:char;mso-position-vertical-relative:line" coordsize="45910,21812">
                <v:shape id="Picture 1189" style="position:absolute;width:19050;height:21812;left:0;top:0;" filled="f">
                  <v:imagedata r:id="rId24"/>
                </v:shape>
                <v:shape id="Picture 1191" style="position:absolute;width:19526;height:21812;left:26384;top:0;" filled="f">
                  <v:imagedata r:id="rId25"/>
                </v:shape>
              </v:group>
            </w:pict>
          </mc:Fallback>
        </mc:AlternateContent>
      </w:r>
    </w:p>
    <w:p w:rsidR="00630949" w:rsidRDefault="00C36DB2">
      <w:pPr>
        <w:spacing w:after="247" w:line="259" w:lineRule="auto"/>
        <w:ind w:left="0" w:firstLine="0"/>
      </w:pPr>
      <w:r>
        <w:t xml:space="preserve"> </w:t>
      </w:r>
    </w:p>
    <w:p w:rsidR="00630949" w:rsidRDefault="00C36DB2">
      <w:pPr>
        <w:spacing w:after="0" w:line="486" w:lineRule="auto"/>
      </w:pPr>
      <w:r>
        <w:t xml:space="preserve">                              </w:t>
      </w:r>
      <w:r>
        <w:t>Павел Корчагин                                                 Виталий</w:t>
      </w:r>
      <w:r w:rsidR="006C4248">
        <w:t xml:space="preserve"> </w:t>
      </w:r>
      <w:proofErr w:type="spellStart"/>
      <w:r w:rsidR="006C4248">
        <w:t>Бонивур</w:t>
      </w:r>
      <w:proofErr w:type="spellEnd"/>
      <w:r w:rsidR="006C4248">
        <w:t xml:space="preserve">                    </w:t>
      </w:r>
      <w:proofErr w:type="gramStart"/>
      <w:r w:rsidR="006C4248">
        <w:t xml:space="preserve">   </w:t>
      </w:r>
      <w:r>
        <w:t>(</w:t>
      </w:r>
      <w:proofErr w:type="gramEnd"/>
      <w:r>
        <w:t>прототип-</w:t>
      </w:r>
      <w:proofErr w:type="spellStart"/>
      <w:r>
        <w:t>Н.Островский</w:t>
      </w:r>
      <w:proofErr w:type="spellEnd"/>
      <w:r>
        <w:t xml:space="preserve">) </w:t>
      </w:r>
    </w:p>
    <w:p w:rsidR="00630949" w:rsidRDefault="00C36DB2">
      <w:pPr>
        <w:spacing w:after="0" w:line="259" w:lineRule="auto"/>
        <w:ind w:left="0" w:firstLine="0"/>
      </w:pPr>
      <w:r>
        <w:t xml:space="preserve"> </w:t>
      </w:r>
    </w:p>
    <w:p w:rsidR="00630949" w:rsidRDefault="00C36DB2" w:rsidP="006C4248">
      <w:pPr>
        <w:spacing w:after="211" w:line="259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-80695</wp:posOffset>
            </wp:positionH>
            <wp:positionV relativeFrom="paragraph">
              <wp:posOffset>-425288</wp:posOffset>
            </wp:positionV>
            <wp:extent cx="971550" cy="1000125"/>
            <wp:effectExtent l="0" t="0" r="0" b="0"/>
            <wp:wrapSquare wrapText="bothSides"/>
            <wp:docPr id="1258" name="Picture 1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248">
        <w:rPr>
          <w:b/>
        </w:rPr>
        <w:t xml:space="preserve">           Герои Великой </w:t>
      </w:r>
      <w:r>
        <w:rPr>
          <w:b/>
        </w:rPr>
        <w:t xml:space="preserve">Отечественной войны </w:t>
      </w:r>
    </w:p>
    <w:p w:rsidR="00630949" w:rsidRDefault="00C36DB2">
      <w:pPr>
        <w:spacing w:after="0" w:line="259" w:lineRule="auto"/>
        <w:ind w:left="0" w:firstLine="0"/>
      </w:pPr>
      <w:r>
        <w:t xml:space="preserve"> </w:t>
      </w:r>
    </w:p>
    <w:p w:rsidR="00630949" w:rsidRDefault="00C36DB2">
      <w:pPr>
        <w:spacing w:after="162" w:line="259" w:lineRule="auto"/>
        <w:ind w:left="149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533775" cy="2095500"/>
                <wp:effectExtent l="0" t="0" r="0" b="0"/>
                <wp:docPr id="9867" name="Group 9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095500"/>
                          <a:chOff x="0" y="0"/>
                          <a:chExt cx="3533775" cy="2095500"/>
                        </a:xfrm>
                      </wpg:grpSpPr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52625" y="45720"/>
                            <a:ext cx="158115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67" style="width:278.25pt;height:165pt;mso-position-horizontal-relative:char;mso-position-vertical-relative:line" coordsize="35337,20955">
                <v:shape id="Picture 1260" style="position:absolute;width:15335;height:20955;left:0;top:0;" filled="f">
                  <v:imagedata r:id="rId29"/>
                </v:shape>
                <v:shape id="Picture 1262" style="position:absolute;width:15811;height:20383;left:19526;top:457;" filled="f">
                  <v:imagedata r:id="rId30"/>
                </v:shape>
              </v:group>
            </w:pict>
          </mc:Fallback>
        </mc:AlternateContent>
      </w:r>
    </w:p>
    <w:p w:rsidR="00630949" w:rsidRDefault="00C36DB2">
      <w:pPr>
        <w:spacing w:after="0"/>
      </w:pPr>
      <w:r>
        <w:t xml:space="preserve">                              </w:t>
      </w:r>
      <w:r>
        <w:t xml:space="preserve">Зоя   Космодемьянская                   Александр Матросов                       </w:t>
      </w:r>
    </w:p>
    <w:p w:rsidR="00630949" w:rsidRDefault="00C36DB2">
      <w:pPr>
        <w:spacing w:after="51" w:line="259" w:lineRule="auto"/>
        <w:ind w:left="2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419725" cy="2200275"/>
                <wp:effectExtent l="0" t="0" r="0" b="0"/>
                <wp:docPr id="9870" name="Group 9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2200275"/>
                          <a:chOff x="0" y="0"/>
                          <a:chExt cx="5419725" cy="2200275"/>
                        </a:xfrm>
                      </wpg:grpSpPr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0"/>
                            <a:ext cx="1485900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"/>
                            <a:ext cx="1533525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28825" y="0"/>
                            <a:ext cx="1552575" cy="220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0" style="width:426.75pt;height:173.25pt;mso-position-horizontal-relative:char;mso-position-vertical-relative:line" coordsize="54197,22002">
                <v:shape id="Picture 1264" style="position:absolute;width:14859;height:20383;left:39338;top:0;" filled="f">
                  <v:imagedata r:id="rId34"/>
                </v:shape>
                <v:shape id="Picture 1266" style="position:absolute;width:15335;height:19716;left:0;top:647;" filled="f">
                  <v:imagedata r:id="rId35"/>
                </v:shape>
                <v:shape id="Picture 1268" style="position:absolute;width:15525;height:22002;left:20288;top:0;" filled="f">
                  <v:imagedata r:id="rId36"/>
                </v:shape>
              </v:group>
            </w:pict>
          </mc:Fallback>
        </mc:AlternateContent>
      </w:r>
    </w:p>
    <w:p w:rsidR="00630949" w:rsidRDefault="00C36DB2">
      <w:pPr>
        <w:spacing w:after="222"/>
      </w:pPr>
      <w:r>
        <w:t xml:space="preserve">      Любовь Шевцов                                  Олег Кошевой                            Ульяна Громова </w:t>
      </w:r>
    </w:p>
    <w:p w:rsidR="00630949" w:rsidRDefault="00C36DB2">
      <w:r>
        <w:t xml:space="preserve">                               </w:t>
      </w:r>
      <w:r w:rsidR="006C4248">
        <w:t xml:space="preserve">                         (Герои - </w:t>
      </w:r>
      <w:r>
        <w:t xml:space="preserve"> Краснодонцы) </w:t>
      </w:r>
    </w:p>
    <w:p w:rsidR="00C36DB2" w:rsidRDefault="00C36DB2"/>
    <w:p w:rsidR="00C36DB2" w:rsidRDefault="00C36DB2">
      <w:bookmarkStart w:id="0" w:name="_GoBack"/>
      <w:bookmarkEnd w:id="0"/>
    </w:p>
    <w:p w:rsidR="00630949" w:rsidRDefault="00C36DB2">
      <w:pPr>
        <w:spacing w:after="209" w:line="259" w:lineRule="auto"/>
      </w:pPr>
      <w:r>
        <w:rPr>
          <w:b/>
        </w:rPr>
        <w:t xml:space="preserve">                                                   Великие стройки комсомола: </w:t>
      </w:r>
    </w:p>
    <w:p w:rsidR="00630949" w:rsidRDefault="00C36DB2">
      <w:pPr>
        <w:spacing w:after="0" w:line="259" w:lineRule="auto"/>
        <w:ind w:left="0" w:firstLine="0"/>
      </w:pPr>
      <w:r>
        <w:t xml:space="preserve"> </w:t>
      </w:r>
    </w:p>
    <w:p w:rsidR="00630949" w:rsidRDefault="00C36DB2">
      <w:pPr>
        <w:spacing w:after="75" w:line="259" w:lineRule="auto"/>
        <w:ind w:left="128" w:right="-8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867400" cy="1828800"/>
                <wp:effectExtent l="0" t="0" r="0" b="0"/>
                <wp:docPr id="9873" name="Group 9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828800"/>
                          <a:chOff x="0" y="0"/>
                          <a:chExt cx="5867400" cy="1828800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55"/>
                            <a:ext cx="2400300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133725" y="0"/>
                            <a:ext cx="273367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73" style="width:462pt;height:144pt;mso-position-horizontal-relative:char;mso-position-vertical-relative:line" coordsize="58674,18288">
                <v:shape id="Picture 1270" style="position:absolute;width:24003;height:16478;left:0;top:463;" filled="f">
                  <v:imagedata r:id="rId39"/>
                </v:shape>
                <v:shape id="Picture 1272" style="position:absolute;width:27336;height:18288;left:31337;top:0;" filled="f">
                  <v:imagedata r:id="rId40"/>
                </v:shape>
              </v:group>
            </w:pict>
          </mc:Fallback>
        </mc:AlternateContent>
      </w:r>
    </w:p>
    <w:p w:rsidR="00630949" w:rsidRDefault="00C36DB2">
      <w:pPr>
        <w:spacing w:after="0" w:line="259" w:lineRule="auto"/>
      </w:pPr>
      <w:r>
        <w:t xml:space="preserve">                          Магнитка                                                                                                БАМ       </w:t>
      </w:r>
      <w:r>
        <w:rPr>
          <w:b/>
        </w:rPr>
        <w:t>За боев</w:t>
      </w:r>
      <w:r w:rsidR="006C4248">
        <w:rPr>
          <w:b/>
        </w:rPr>
        <w:t xml:space="preserve">ые и трудовые заслуги комсомол </w:t>
      </w:r>
      <w:r>
        <w:rPr>
          <w:b/>
        </w:rPr>
        <w:t xml:space="preserve">был награжден шестью орденами </w:t>
      </w:r>
    </w:p>
    <w:p w:rsidR="00630949" w:rsidRDefault="00C36DB2">
      <w:pPr>
        <w:spacing w:after="269" w:line="259" w:lineRule="auto"/>
        <w:ind w:left="-562" w:firstLine="0"/>
      </w:pPr>
      <w:r>
        <w:rPr>
          <w:noProof/>
        </w:rPr>
        <w:drawing>
          <wp:inline distT="0" distB="0" distL="0" distR="0">
            <wp:extent cx="5940425" cy="2933700"/>
            <wp:effectExtent l="0" t="0" r="0" b="0"/>
            <wp:docPr id="1348" name="Picture 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49" w:rsidRDefault="00C36DB2">
      <w:pPr>
        <w:spacing w:after="213" w:line="259" w:lineRule="auto"/>
        <w:ind w:left="1954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-261670</wp:posOffset>
            </wp:positionH>
            <wp:positionV relativeFrom="paragraph">
              <wp:posOffset>-423</wp:posOffset>
            </wp:positionV>
            <wp:extent cx="1543050" cy="1704975"/>
            <wp:effectExtent l="0" t="0" r="0" b="0"/>
            <wp:wrapSquare wrapText="bothSides"/>
            <wp:docPr id="1350" name="Picture 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</w:p>
    <w:p w:rsidR="00630949" w:rsidRDefault="00C36DB2">
      <w:pPr>
        <w:spacing w:after="251" w:line="259" w:lineRule="auto"/>
        <w:ind w:left="2054" w:firstLine="0"/>
      </w:pPr>
      <w:r>
        <w:t xml:space="preserve"> </w:t>
      </w:r>
    </w:p>
    <w:p w:rsidR="00630949" w:rsidRDefault="00C36DB2">
      <w:r>
        <w:t xml:space="preserve">1928 — Орден Красного Знамени  </w:t>
      </w:r>
    </w:p>
    <w:p w:rsidR="00630949" w:rsidRDefault="00C36DB2">
      <w:pPr>
        <w:spacing w:after="632"/>
        <w:ind w:left="0" w:firstLine="87"/>
      </w:pPr>
      <w:r>
        <w:t xml:space="preserve">— за боевые заслуги в годы Гражданской войны и иностранной интервенции  </w:t>
      </w:r>
    </w:p>
    <w:p w:rsidR="00630949" w:rsidRDefault="00C36DB2">
      <w:pPr>
        <w:spacing w:after="213" w:line="259" w:lineRule="auto"/>
        <w:ind w:left="0" w:right="892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4034104</wp:posOffset>
            </wp:positionH>
            <wp:positionV relativeFrom="paragraph">
              <wp:posOffset>-1311</wp:posOffset>
            </wp:positionV>
            <wp:extent cx="1343025" cy="2162175"/>
            <wp:effectExtent l="0" t="0" r="0" b="0"/>
            <wp:wrapSquare wrapText="bothSides"/>
            <wp:docPr id="1352" name="Picture 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630949" w:rsidRDefault="00C36DB2">
      <w:pPr>
        <w:spacing w:after="249" w:line="259" w:lineRule="auto"/>
        <w:ind w:left="0" w:right="892" w:firstLine="0"/>
      </w:pPr>
      <w:r>
        <w:t xml:space="preserve"> </w:t>
      </w:r>
    </w:p>
    <w:p w:rsidR="00630949" w:rsidRDefault="00C36DB2">
      <w:pPr>
        <w:ind w:right="892"/>
      </w:pPr>
      <w:r>
        <w:t xml:space="preserve">1931 — Орден Трудового  </w:t>
      </w:r>
    </w:p>
    <w:p w:rsidR="00630949" w:rsidRDefault="00C36DB2">
      <w:pPr>
        <w:ind w:right="892"/>
      </w:pPr>
      <w:r>
        <w:t xml:space="preserve">Красного Знамени  </w:t>
      </w:r>
    </w:p>
    <w:p w:rsidR="00630949" w:rsidRDefault="00C36DB2">
      <w:pPr>
        <w:spacing w:after="191" w:line="320" w:lineRule="auto"/>
        <w:ind w:right="20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14554</wp:posOffset>
            </wp:positionH>
            <wp:positionV relativeFrom="paragraph">
              <wp:posOffset>993753</wp:posOffset>
            </wp:positionV>
            <wp:extent cx="1466850" cy="2238375"/>
            <wp:effectExtent l="0" t="0" r="0" b="0"/>
            <wp:wrapSquare wrapText="bothSides"/>
            <wp:docPr id="1354" name="Picture 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— </w:t>
      </w:r>
      <w:r>
        <w:t xml:space="preserve">за проявленную инициативу в деле ударничества и социалистического соревнования, обеспечивших успешное выполнение первого пятилетнего плана развития народного хозяйства страны </w:t>
      </w:r>
      <w:r>
        <w:t>1945 — Орден Ленина — за выдающиеся заслуги перед Родиной в годы Великой Отечест</w:t>
      </w:r>
      <w:r>
        <w:t xml:space="preserve">венной войны Советского Союза против гитлеровской Германии, за большую работу по воспитанию советской молодёжи в духе беззаветной преданности социалистическому Отечеству </w:t>
      </w:r>
    </w:p>
    <w:p w:rsidR="00630949" w:rsidRDefault="00C36DB2">
      <w:r>
        <w:t>1948 — Орден Ленина — за выдающиеся заслуги перед Родиной в деле коммунистического во</w:t>
      </w:r>
      <w:r>
        <w:t xml:space="preserve">спитания советской молодёжи и активное участие в социалистическом строительстве, в связи с 30-летием со дня рождения ВЛКСМ  </w:t>
      </w:r>
    </w:p>
    <w:p w:rsidR="00630949" w:rsidRDefault="00C36DB2">
      <w:pPr>
        <w:spacing w:after="197"/>
        <w:ind w:right="1361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4443679</wp:posOffset>
            </wp:positionH>
            <wp:positionV relativeFrom="paragraph">
              <wp:posOffset>301233</wp:posOffset>
            </wp:positionV>
            <wp:extent cx="1495425" cy="2238375"/>
            <wp:effectExtent l="0" t="0" r="0" b="0"/>
            <wp:wrapSquare wrapText="bothSides"/>
            <wp:docPr id="1435" name="Picture 1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Picture 143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1956 — Орден Ленина — за большие заслуги комсомольцев и советской молодёжи в социалистическом строительстве, освоении целинных и з</w:t>
      </w:r>
      <w:r>
        <w:t xml:space="preserve">алежных земель  </w:t>
      </w:r>
    </w:p>
    <w:p w:rsidR="00630949" w:rsidRDefault="00C36DB2">
      <w:pPr>
        <w:spacing w:after="252" w:line="259" w:lineRule="auto"/>
        <w:ind w:left="0" w:right="7" w:firstLine="0"/>
      </w:pPr>
      <w:r>
        <w:t xml:space="preserve"> </w:t>
      </w:r>
    </w:p>
    <w:p w:rsidR="00630949" w:rsidRDefault="00C36DB2">
      <w:r>
        <w:t xml:space="preserve">1968 — Орден Октябрьской Революции  </w:t>
      </w:r>
    </w:p>
    <w:p w:rsidR="00630949" w:rsidRDefault="00C36DB2">
      <w:r>
        <w:t xml:space="preserve">— за выдающиеся заслуги и большой вклад комсомольцев, советской молодежи в становление и укрепление Советской власти, мужество и героизм, проявленные в боях с врагами нашей Родины, активное участие в </w:t>
      </w:r>
      <w:r>
        <w:t xml:space="preserve">социалистическом и коммунистическом строительстве, за плодотворную работу по воспитанию подрастающего поколения в духе преданности заветам В. И. Ленина и в связи с 50-летием ВЛКСМ </w:t>
      </w:r>
    </w:p>
    <w:p w:rsidR="00630949" w:rsidRDefault="00C36DB2">
      <w:pPr>
        <w:spacing w:after="747" w:line="259" w:lineRule="auto"/>
        <w:ind w:lef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-737920</wp:posOffset>
                </wp:positionH>
                <wp:positionV relativeFrom="paragraph">
                  <wp:posOffset>81364</wp:posOffset>
                </wp:positionV>
                <wp:extent cx="1981200" cy="2038350"/>
                <wp:effectExtent l="0" t="0" r="0" b="0"/>
                <wp:wrapSquare wrapText="bothSides"/>
                <wp:docPr id="9569" name="Group 9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2038350"/>
                          <a:chOff x="0" y="0"/>
                          <a:chExt cx="1981200" cy="2038350"/>
                        </a:xfrm>
                      </wpg:grpSpPr>
                      <wps:wsp>
                        <wps:cNvPr id="1397" name="Rectangle 1397"/>
                        <wps:cNvSpPr/>
                        <wps:spPr>
                          <a:xfrm>
                            <a:off x="737921" y="23105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0949" w:rsidRDefault="00C36D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1819910" y="122318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0949" w:rsidRDefault="00C36D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1624838" y="15356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0949" w:rsidRDefault="00C36DB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" name="Picture 143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038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69" style="width:156pt;height:160.5pt;position:absolute;mso-position-horizontal-relative:text;mso-position-horizontal:absolute;margin-left:-58.104pt;mso-position-vertical-relative:text;margin-top:6.40662pt;" coordsize="19812,20383">
                <v:rect id="Rectangle 1397" style="position:absolute;width:466;height:2064;left:7379;top:2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4" style="position:absolute;width:466;height:2064;left:18199;top:12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5" style="position:absolute;width:466;height:2064;left:16248;top:15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437" style="position:absolute;width:19812;height:20383;left:0;top:0;" filled="f">
                  <v:imagedata r:id="rId47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630949" w:rsidRDefault="00C36DB2">
      <w:pPr>
        <w:spacing w:after="1484"/>
        <w:ind w:left="0" w:firstLine="154"/>
      </w:pPr>
      <w:r>
        <w:t>27—28 сентября 1991 г. прошёл XXII Чрезвычайный съезд ВЛКСМ,</w:t>
      </w:r>
      <w:r>
        <w:t xml:space="preserve"> объявивший историческую роль ВЛКСМ исчерпанной и распустивший организацию </w:t>
      </w:r>
    </w:p>
    <w:p w:rsidR="00630949" w:rsidRDefault="00C36DB2" w:rsidP="006C4248">
      <w:pPr>
        <w:spacing w:after="216" w:line="259" w:lineRule="auto"/>
        <w:ind w:left="0" w:firstLine="0"/>
      </w:pPr>
      <w:r>
        <w:t xml:space="preserve"> </w:t>
      </w:r>
    </w:p>
    <w:p w:rsidR="00630949" w:rsidRDefault="00C36DB2" w:rsidP="006C4248">
      <w:pPr>
        <w:spacing w:after="253" w:line="259" w:lineRule="auto"/>
      </w:pPr>
      <w:r>
        <w:rPr>
          <w:b/>
        </w:rPr>
        <w:t xml:space="preserve">Подведение итогов (рефлексия):  </w:t>
      </w:r>
    </w:p>
    <w:p w:rsidR="00630949" w:rsidRDefault="006C4248" w:rsidP="006C4248">
      <w:pPr>
        <w:ind w:firstLine="0"/>
      </w:pPr>
      <w:r>
        <w:t>- Д</w:t>
      </w:r>
      <w:r w:rsidR="00C36DB2">
        <w:t>ети выражают чувство гордости за свой народ, за его славную историю, восхищаются мужеством героев</w:t>
      </w:r>
      <w:r>
        <w:t xml:space="preserve"> - </w:t>
      </w:r>
      <w:r w:rsidR="00C36DB2">
        <w:t xml:space="preserve">комсомольцев. </w:t>
      </w:r>
    </w:p>
    <w:p w:rsidR="00630949" w:rsidRDefault="00630949">
      <w:pPr>
        <w:spacing w:after="213" w:line="259" w:lineRule="auto"/>
        <w:ind w:left="0" w:firstLine="0"/>
      </w:pPr>
    </w:p>
    <w:p w:rsidR="00630949" w:rsidRDefault="00C36DB2">
      <w:pPr>
        <w:spacing w:after="216" w:line="259" w:lineRule="auto"/>
        <w:ind w:left="0" w:firstLine="0"/>
      </w:pPr>
      <w:r>
        <w:t xml:space="preserve"> </w:t>
      </w:r>
    </w:p>
    <w:p w:rsidR="00630949" w:rsidRDefault="00C36DB2">
      <w:pPr>
        <w:spacing w:after="214" w:line="259" w:lineRule="auto"/>
        <w:ind w:left="0" w:firstLine="0"/>
      </w:pPr>
      <w:r>
        <w:t xml:space="preserve"> </w:t>
      </w:r>
    </w:p>
    <w:p w:rsidR="00630949" w:rsidRDefault="00C36DB2">
      <w:pPr>
        <w:spacing w:after="216" w:line="259" w:lineRule="auto"/>
        <w:ind w:left="0" w:firstLine="0"/>
      </w:pPr>
      <w:r>
        <w:t xml:space="preserve"> </w:t>
      </w:r>
    </w:p>
    <w:p w:rsidR="00630949" w:rsidRDefault="00C36DB2">
      <w:pPr>
        <w:spacing w:after="216" w:line="259" w:lineRule="auto"/>
        <w:ind w:left="0" w:firstLine="0"/>
      </w:pPr>
      <w:r>
        <w:t xml:space="preserve"> </w:t>
      </w:r>
    </w:p>
    <w:p w:rsidR="00630949" w:rsidRDefault="00C36DB2">
      <w:pPr>
        <w:spacing w:after="0" w:line="259" w:lineRule="auto"/>
        <w:ind w:left="0" w:firstLine="0"/>
      </w:pPr>
      <w:r>
        <w:t xml:space="preserve"> </w:t>
      </w:r>
    </w:p>
    <w:sectPr w:rsidR="00630949">
      <w:pgSz w:w="11906" w:h="16838"/>
      <w:pgMar w:top="467" w:right="845" w:bottom="47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909AC"/>
    <w:multiLevelType w:val="hybridMultilevel"/>
    <w:tmpl w:val="775A2694"/>
    <w:lvl w:ilvl="0" w:tplc="4E8CBB6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58519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E32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EA96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1C3D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1AA8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B0A1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0AB9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7819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077FE5"/>
    <w:multiLevelType w:val="hybridMultilevel"/>
    <w:tmpl w:val="715C3798"/>
    <w:lvl w:ilvl="0" w:tplc="349CBB8C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C26D5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6C192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E29C2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C48B3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E0426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9CEA6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F8D54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0E706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949"/>
    <w:rsid w:val="00630949"/>
    <w:rsid w:val="006C4248"/>
    <w:rsid w:val="00C3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E3F95"/>
  <w15:docId w15:val="{6FC91E25-1AB1-4F52-A2D3-54B86EC9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3" w:line="271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9" Type="http://schemas.openxmlformats.org/officeDocument/2006/relationships/image" Target="media/image220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190.jp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50.jpg"/><Relationship Id="rId17" Type="http://schemas.openxmlformats.org/officeDocument/2006/relationships/image" Target="media/image10.png"/><Relationship Id="rId25" Type="http://schemas.openxmlformats.org/officeDocument/2006/relationships/image" Target="media/image150.jpg"/><Relationship Id="rId33" Type="http://schemas.openxmlformats.org/officeDocument/2006/relationships/image" Target="media/image22.jpg"/><Relationship Id="rId38" Type="http://schemas.openxmlformats.org/officeDocument/2006/relationships/image" Target="media/image24.jp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0.jpg"/><Relationship Id="rId20" Type="http://schemas.openxmlformats.org/officeDocument/2006/relationships/image" Target="media/image13.jpg"/><Relationship Id="rId29" Type="http://schemas.openxmlformats.org/officeDocument/2006/relationships/image" Target="media/image170.jpg"/><Relationship Id="rId41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40.jpg"/><Relationship Id="rId32" Type="http://schemas.openxmlformats.org/officeDocument/2006/relationships/image" Target="media/image21.jpg"/><Relationship Id="rId37" Type="http://schemas.openxmlformats.org/officeDocument/2006/relationships/image" Target="media/image23.jpg"/><Relationship Id="rId40" Type="http://schemas.openxmlformats.org/officeDocument/2006/relationships/image" Target="media/image230.jpg"/><Relationship Id="rId45" Type="http://schemas.openxmlformats.org/officeDocument/2006/relationships/image" Target="media/image29.jpg"/><Relationship Id="rId5" Type="http://schemas.openxmlformats.org/officeDocument/2006/relationships/image" Target="media/image1.png"/><Relationship Id="rId15" Type="http://schemas.openxmlformats.org/officeDocument/2006/relationships/image" Target="media/image70.jp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36" Type="http://schemas.openxmlformats.org/officeDocument/2006/relationships/image" Target="media/image210.jpg"/><Relationship Id="rId49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2.jpg"/><Relationship Id="rId31" Type="http://schemas.openxmlformats.org/officeDocument/2006/relationships/image" Target="media/image20.jpg"/><Relationship Id="rId44" Type="http://schemas.openxmlformats.org/officeDocument/2006/relationships/image" Target="media/image2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image" Target="media/image180.jpg"/><Relationship Id="rId35" Type="http://schemas.openxmlformats.org/officeDocument/2006/relationships/image" Target="media/image200.jpg"/><Relationship Id="rId43" Type="http://schemas.openxmlformats.org/officeDocument/2006/relationships/image" Target="media/image27.jpg"/><Relationship Id="rId48" Type="http://schemas.openxmlformats.org/officeDocument/2006/relationships/fontTable" Target="fontTable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1826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cp:lastModifiedBy>User</cp:lastModifiedBy>
  <cp:revision>3</cp:revision>
  <dcterms:created xsi:type="dcterms:W3CDTF">2018-11-15T17:18:00Z</dcterms:created>
  <dcterms:modified xsi:type="dcterms:W3CDTF">2018-11-15T17:18:00Z</dcterms:modified>
</cp:coreProperties>
</file>