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0" w:rsidRPr="0023008C" w:rsidRDefault="007B44D0" w:rsidP="007B44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08C">
        <w:rPr>
          <w:rFonts w:ascii="Times New Roman" w:eastAsia="Calibri" w:hAnsi="Times New Roman" w:cs="Times New Roman"/>
          <w:b/>
          <w:sz w:val="24"/>
          <w:szCs w:val="24"/>
        </w:rPr>
        <w:t>Классный час</w:t>
      </w:r>
    </w:p>
    <w:p w:rsidR="007B44D0" w:rsidRPr="0023008C" w:rsidRDefault="007B44D0" w:rsidP="007B44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08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3008C">
        <w:rPr>
          <w:rFonts w:ascii="Times New Roman" w:hAnsi="Times New Roman" w:cs="Times New Roman"/>
          <w:b/>
          <w:sz w:val="24"/>
          <w:szCs w:val="24"/>
        </w:rPr>
        <w:t>Твори добро</w:t>
      </w:r>
      <w:r w:rsidRPr="0023008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B44D0" w:rsidRPr="0023008C" w:rsidRDefault="007B44D0" w:rsidP="007B44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08C">
        <w:rPr>
          <w:rFonts w:ascii="Times New Roman" w:hAnsi="Times New Roman" w:cs="Times New Roman"/>
          <w:sz w:val="24"/>
          <w:szCs w:val="24"/>
        </w:rPr>
        <w:t>2</w:t>
      </w:r>
      <w:r w:rsidRPr="0023008C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7B44D0" w:rsidRPr="0023008C" w:rsidRDefault="007B44D0" w:rsidP="007B44D0">
      <w:pPr>
        <w:rPr>
          <w:rFonts w:ascii="Times New Roman" w:eastAsia="Calibri" w:hAnsi="Times New Roman" w:cs="Times New Roman"/>
          <w:sz w:val="24"/>
          <w:szCs w:val="24"/>
        </w:rPr>
      </w:pPr>
      <w:r w:rsidRPr="0023008C">
        <w:rPr>
          <w:rFonts w:ascii="Times New Roman" w:eastAsia="Calibri" w:hAnsi="Times New Roman" w:cs="Times New Roman"/>
          <w:sz w:val="24"/>
          <w:szCs w:val="24"/>
        </w:rPr>
        <w:t>Классный руководитель: Афанасьева Т.И.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b/>
          <w:bCs/>
          <w:color w:val="000000"/>
        </w:rPr>
        <w:t>Цель:</w:t>
      </w:r>
      <w:r w:rsidRPr="0023008C">
        <w:rPr>
          <w:color w:val="000000"/>
        </w:rPr>
        <w:t> формировать важнейшие нравственные ценности: добро, уважение, любовь;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-способствовать развитию сочувствия, сопереживания;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-развивать умение анализировать собственные поступки и соотносить их с общечеловеческими ценностями.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-воспитывать учащихся в традициях и обычаях общения различных поколений людей, развивать речь, память, внимание и мышление.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b/>
          <w:bCs/>
          <w:color w:val="000000"/>
          <w:u w:val="single"/>
        </w:rPr>
        <w:t>Формирование УУД: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b/>
          <w:bCs/>
          <w:color w:val="000000"/>
          <w:u w:val="single"/>
        </w:rPr>
        <w:t>1.Личностные: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 учить делать нравственный выбор и давать нравственную оценку;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 учить понимать кто он в этом мире, свои сильные и слабые стороны; понимать значимость дружбы и доброты;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-уметь пользоваться культурой дружбы;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-соблюдать традиции дружбы в коллективе;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-быть настоящим другом.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b/>
          <w:bCs/>
          <w:color w:val="000000"/>
        </w:rPr>
        <w:t>2. </w:t>
      </w:r>
      <w:r w:rsidRPr="0023008C">
        <w:rPr>
          <w:b/>
          <w:bCs/>
          <w:color w:val="000000"/>
          <w:u w:val="single"/>
        </w:rPr>
        <w:t>Коммуникативные: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-умение общаться;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-умение работать в коллективе;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-соблюдать правила этикета.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развитие коммуникативных способностей, умение общаться в коллективе;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b/>
          <w:bCs/>
          <w:color w:val="000000"/>
        </w:rPr>
        <w:t>3. </w:t>
      </w:r>
      <w:r w:rsidRPr="0023008C">
        <w:rPr>
          <w:b/>
          <w:bCs/>
          <w:color w:val="000000"/>
          <w:u w:val="single"/>
        </w:rPr>
        <w:t>Регулятивные: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-высказывать свое мнение, предположение;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-прогнозировать предстоящую работу;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-умение вести диалог.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b/>
          <w:bCs/>
          <w:color w:val="000000"/>
        </w:rPr>
        <w:t>4. </w:t>
      </w:r>
      <w:r w:rsidRPr="0023008C">
        <w:rPr>
          <w:b/>
          <w:bCs/>
          <w:color w:val="000000"/>
          <w:u w:val="single"/>
        </w:rPr>
        <w:t>Познавательные</w:t>
      </w:r>
      <w:r w:rsidRPr="0023008C">
        <w:rPr>
          <w:color w:val="000000"/>
          <w:u w:val="single"/>
        </w:rPr>
        <w:t>: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-развитие умений извлекать информацию из иллюстраций, текстов;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 на основе анализа делать выводы;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-обобщать и классифицировать по признакам;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-мотивация к познавательной деятельности.</w:t>
      </w:r>
    </w:p>
    <w:p w:rsidR="00F53287" w:rsidRPr="0023008C" w:rsidRDefault="00F53287" w:rsidP="00F53287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 формирование представления детей о том, что такое доброта и каким должен быть добрый человек.</w:t>
      </w:r>
    </w:p>
    <w:p w:rsidR="0025610A" w:rsidRPr="0023008C" w:rsidRDefault="0025610A" w:rsidP="0025610A">
      <w:pPr>
        <w:pStyle w:val="a4"/>
        <w:spacing w:before="0" w:beforeAutospacing="0" w:after="150" w:afterAutospacing="0"/>
        <w:jc w:val="center"/>
        <w:rPr>
          <w:color w:val="000000"/>
        </w:rPr>
      </w:pPr>
      <w:r w:rsidRPr="0023008C">
        <w:rPr>
          <w:b/>
          <w:bCs/>
          <w:color w:val="000000"/>
        </w:rPr>
        <w:t>Ход мероприятия.</w:t>
      </w:r>
    </w:p>
    <w:p w:rsidR="0025610A" w:rsidRPr="0023008C" w:rsidRDefault="0025610A" w:rsidP="0025610A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b/>
          <w:bCs/>
          <w:color w:val="000000"/>
          <w:u w:val="single"/>
        </w:rPr>
        <w:lastRenderedPageBreak/>
        <w:t>1.Оргмомент.</w:t>
      </w:r>
    </w:p>
    <w:p w:rsidR="0025610A" w:rsidRPr="0023008C" w:rsidRDefault="0025610A" w:rsidP="0025610A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b/>
          <w:bCs/>
          <w:color w:val="000000"/>
          <w:u w:val="single"/>
        </w:rPr>
        <w:t>2.Определение темы мероприятия.</w:t>
      </w:r>
    </w:p>
    <w:p w:rsidR="0025610A" w:rsidRPr="0023008C" w:rsidRDefault="0025610A" w:rsidP="0025610A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-Послушайте стихотворение и подумайте, какова тема нашего классного часа?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Они на свете с древних пор,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Ведут свой очень давний спор: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Кто наяву или во сне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Сильней и крепче на Земле.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 xml:space="preserve">«Сильнее Я» </w:t>
      </w:r>
      <w:proofErr w:type="gramStart"/>
      <w:r w:rsidRPr="0023008C">
        <w:rPr>
          <w:color w:val="000000"/>
        </w:rPr>
        <w:t>-т</w:t>
      </w:r>
      <w:proofErr w:type="gramEnd"/>
      <w:r w:rsidRPr="0023008C">
        <w:rPr>
          <w:color w:val="000000"/>
        </w:rPr>
        <w:t>вердит одно,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Кто служит мне, тому легко.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Я драки, ссоры поощряю,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Со мной жестокость процветает,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Дурное, вредное ценю,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Гнев, зависть, жадность я люблю.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В ответ ей скромно: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Может быть, но только Я могу любить,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Тепло, уют другим дарить,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Излишне это говорить.</w:t>
      </w:r>
    </w:p>
    <w:p w:rsidR="0025610A" w:rsidRPr="0023008C" w:rsidRDefault="0025610A" w:rsidP="0023008C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23008C">
        <w:rPr>
          <w:color w:val="000000"/>
        </w:rPr>
        <w:t>Да, на проделки ты хитро,</w:t>
      </w:r>
    </w:p>
    <w:p w:rsidR="0025610A" w:rsidRPr="0023008C" w:rsidRDefault="0025610A" w:rsidP="0025610A">
      <w:pPr>
        <w:pStyle w:val="a4"/>
        <w:spacing w:before="0" w:beforeAutospacing="0" w:after="150" w:afterAutospacing="0"/>
        <w:jc w:val="center"/>
        <w:rPr>
          <w:color w:val="000000"/>
        </w:rPr>
      </w:pPr>
      <w:r w:rsidRPr="0023008C">
        <w:rPr>
          <w:color w:val="000000"/>
        </w:rPr>
        <w:t>Я побеждаю всё равно.</w:t>
      </w:r>
    </w:p>
    <w:p w:rsidR="0025610A" w:rsidRPr="0023008C" w:rsidRDefault="0025610A" w:rsidP="0025610A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-О чём идёт речь в этом стихотворении? (О добре и зле)</w:t>
      </w:r>
    </w:p>
    <w:p w:rsidR="0025610A" w:rsidRPr="0023008C" w:rsidRDefault="0025610A" w:rsidP="0025610A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-Сегодня мы будет говорить о том, к чему должен стремиться каждый человек, о добре, о добрых делах.</w:t>
      </w:r>
    </w:p>
    <w:p w:rsidR="0025610A" w:rsidRPr="0023008C" w:rsidRDefault="0025610A" w:rsidP="0025610A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b/>
          <w:bCs/>
          <w:color w:val="000000"/>
          <w:u w:val="single"/>
        </w:rPr>
        <w:t>3.Ассоциации</w:t>
      </w:r>
      <w:r w:rsidRPr="0023008C">
        <w:rPr>
          <w:color w:val="000000"/>
        </w:rPr>
        <w:t>.</w:t>
      </w:r>
    </w:p>
    <w:p w:rsidR="0025610A" w:rsidRPr="0023008C" w:rsidRDefault="0025610A" w:rsidP="0025610A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 xml:space="preserve">Добро и зло! Это важные слова. Что такое добро? И что такое зло? Над этими вопросами люди думают </w:t>
      </w:r>
      <w:proofErr w:type="gramStart"/>
      <w:r w:rsidRPr="0023008C">
        <w:rPr>
          <w:color w:val="000000"/>
        </w:rPr>
        <w:t>очень давно</w:t>
      </w:r>
      <w:proofErr w:type="gramEnd"/>
      <w:r w:rsidRPr="0023008C">
        <w:rPr>
          <w:color w:val="000000"/>
        </w:rPr>
        <w:t>.</w:t>
      </w:r>
    </w:p>
    <w:p w:rsidR="0025610A" w:rsidRPr="0023008C" w:rsidRDefault="0025610A" w:rsidP="0025610A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-Какие ассоциации возникают у вас, когда вы слышите слово ДОБРО</w:t>
      </w:r>
      <w:proofErr w:type="gramStart"/>
      <w:r w:rsidRPr="0023008C">
        <w:rPr>
          <w:color w:val="000000"/>
        </w:rPr>
        <w:t>?(</w:t>
      </w:r>
      <w:proofErr w:type="gramEnd"/>
      <w:r w:rsidRPr="0023008C">
        <w:rPr>
          <w:color w:val="000000"/>
        </w:rPr>
        <w:t>Весна, улыбка, солнце, мама, радость и др.)</w:t>
      </w:r>
    </w:p>
    <w:p w:rsidR="0025610A" w:rsidRPr="0023008C" w:rsidRDefault="0025610A" w:rsidP="0025610A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-Какие слова ассоциируются у вас со словом ЗЛО</w:t>
      </w:r>
      <w:proofErr w:type="gramStart"/>
      <w:r w:rsidRPr="0023008C">
        <w:rPr>
          <w:color w:val="000000"/>
        </w:rPr>
        <w:t>?(</w:t>
      </w:r>
      <w:proofErr w:type="gramEnd"/>
      <w:r w:rsidRPr="0023008C">
        <w:rPr>
          <w:color w:val="000000"/>
        </w:rPr>
        <w:t>Горе, беда, землетрясение, несчастье и др.)</w:t>
      </w:r>
    </w:p>
    <w:p w:rsidR="0025610A" w:rsidRPr="0023008C" w:rsidRDefault="0025610A" w:rsidP="0025610A">
      <w:pPr>
        <w:pStyle w:val="a4"/>
        <w:spacing w:before="0" w:beforeAutospacing="0" w:after="150" w:afterAutospacing="0"/>
        <w:jc w:val="center"/>
        <w:rPr>
          <w:color w:val="000000"/>
        </w:rPr>
      </w:pPr>
      <w:r w:rsidRPr="0023008C">
        <w:rPr>
          <w:color w:val="000000"/>
        </w:rPr>
        <w:t>Добро и зло — извечный выбор,</w:t>
      </w:r>
      <w:r w:rsidRPr="0023008C">
        <w:rPr>
          <w:color w:val="000000"/>
        </w:rPr>
        <w:br/>
        <w:t>Важнейший выбор человека,</w:t>
      </w:r>
      <w:r w:rsidRPr="0023008C">
        <w:rPr>
          <w:color w:val="000000"/>
        </w:rPr>
        <w:br/>
        <w:t>Судьбы его первопричина</w:t>
      </w:r>
      <w:proofErr w:type="gramStart"/>
      <w:r w:rsidRPr="0023008C">
        <w:rPr>
          <w:color w:val="000000"/>
        </w:rPr>
        <w:br/>
        <w:t>И</w:t>
      </w:r>
      <w:proofErr w:type="gramEnd"/>
      <w:r w:rsidRPr="0023008C">
        <w:rPr>
          <w:color w:val="000000"/>
        </w:rPr>
        <w:t xml:space="preserve"> смысл его земного века.</w:t>
      </w:r>
    </w:p>
    <w:p w:rsidR="0025610A" w:rsidRPr="0023008C" w:rsidRDefault="0025610A" w:rsidP="0025610A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Несомненно, что эта тема была актуальна во все времена. Таковой она остаётся всегда. Проблема выбора между добром и злом стара, как мир. Коль существует на нашей планете добро и зло, люди могут творить добрые и злые дела.</w:t>
      </w:r>
    </w:p>
    <w:p w:rsidR="0025610A" w:rsidRPr="0023008C" w:rsidRDefault="000F6D91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посмотрите на доску. Сегодня солнышко пришло к вам в гости. Ему 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нужна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ваша помощь. Его заколдовала злая волшебница. Забрала лучики и сказала, что тебя могут 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расколдовать только дружные и дальше она не продолжила. А только дала стихотворение. Прослушав его, вы 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понять о 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каком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качестве еще хотела сказать эта злая волшебница.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как-то в дом принёс щенка,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Бездомного бродягу,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подкормить его слегка,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Голодного беднягу.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что ж, - сказала мама, - пусть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поживёт немножко,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глазах его такая грусть!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Найдётся супа ложка…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во дворе нашёл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потом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Котёнка чуть живого,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Ну, что ж, - сказала мама, - пусть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поживёт немножко,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глазах его такая грусть!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Найдётся каши ложка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под гнездом нашёл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птенца,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ним вороны вились,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спрятал в шапку сорванца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ним домой явились.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Ну, что ж, - сказала мама, - пусть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поживёт немножко,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глазах его такая грусть!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Найдётся хлеба крошка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днажды я принёс ежа,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Ужа и черепаху,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заяц в нашу дверь вбежал,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Наверное, со страху.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Сказала мама: - Пусть живут –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квартире так чудесно,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если потесниться тут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нам найдётся место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чем оно?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Какая мама у мальчика, раз разрешила сыну приводить, кормить и оставлять животных у себя дома?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мальчик, какой, что ему жалко всех животных, которые на улице голодные и холодные?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Конечно, это доброта. Именно о нем не сказала злая волшебница. Оно поможет нам спасти Солнышко от злых чар. Это очень важное, нужное качество, без которого человек не может называться человеком.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Ценней всего на свете Доброта,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сияет добрыми глазами,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Невидима, но яркими лучами,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Согреет и откликнется душа.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Меняет свою цену красота,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времени тускнеет, будто стразы,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только, как блестящие алмазы,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Желанный лучик, светит Доброта.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ничего прекрасней красоты,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достойна всяческих похвал,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только тот, кто Доброту познал,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Поклонится ей низко до земли.</w:t>
      </w:r>
    </w:p>
    <w:p w:rsidR="0025610A" w:rsidRPr="0023008C" w:rsidRDefault="000F6D91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Доброта... Добро... 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же это такое? С чем можно сравнить добро?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солнцем, весенней радугой, яркими, красивыми цветами, мамой, улыбкой, семьей, другом, красотой, лаской, теплом, счастьем, весельем, жизнью, любовью, праздником, радостью, смехом.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всё хорошее, красивое, всё положительное, полезное.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Добро, доброта, почувствуйте “вкус” этих слов. </w:t>
      </w:r>
    </w:p>
    <w:p w:rsidR="0025610A" w:rsidRPr="0023008C" w:rsidRDefault="000F6D91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мы бы смогли потрогать это качество, то какое оно было бы на ощупь?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Доброта - вещь удивительная. Она сближает, как ничто другое. Доброта избавляет нас от одиночества, душевных ран и обид, Доброт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дружеское расположение к людям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узнали, почувствовали, прикоснулись к доброте.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теперь вы смело можете пройти испытания для спасения Солнышка.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каждого испытания чары над солнышком будут 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таять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 нему будут возвращаться его лучики.</w:t>
      </w:r>
    </w:p>
    <w:p w:rsidR="0025610A" w:rsidRPr="0023008C" w:rsidRDefault="000F6D91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00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так первое испытание «Доскажи словечко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читать стихотворение, а ваша задача – досказать подходящее по смыслу слово.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Растает ледяная глыба от слова доброго….(«Спасибо»)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Когда бранят за шалости, мы говорим:…(«Прости, пожалуйста»)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больше есть не в силах, скажем маме мы ... («Спасибо»)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 во Франции, и в Дании на прощание говорят ... До свидания!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Посиди со мной сестра почитай мне, будь….. Добра.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Ты мне помог!- я говорю мой друг, тебя……….. Благодарю.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Забыл я книжку принести! За это ты меня ……. Прости.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Печально сказали мы дяде Никите: За чашку разбитую нас ……….. извините.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меня отцу не жалуйся, Я прошу тебя,…………….. пожалуйста.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Твердите с утра: Спасибо, извините, Позвольте, разрешите, Я вас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.благодарю.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очень внимательные!</w:t>
      </w:r>
    </w:p>
    <w:p w:rsidR="0025610A" w:rsidRPr="0023008C" w:rsidRDefault="000F6D91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Молодцы, вот вы и расколдовали первый лучик.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8 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Ребята, а это что за слова такие? Давайте их вместе прочтем.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Их можно назвать добрыми?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Доброе слово может нас приободрить, вселить в нас уверенность, согреть душу.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Часто ли вы употребляете добрые слова?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сейчас мы это проверим</w:t>
      </w:r>
    </w:p>
    <w:p w:rsidR="0025610A" w:rsidRPr="0023008C" w:rsidRDefault="000F6D91" w:rsidP="000F6D9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Следующее испытание «Где спряталось </w:t>
      </w:r>
      <w:proofErr w:type="gramStart"/>
      <w:r w:rsidRPr="0023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Добро</w:t>
      </w:r>
      <w:proofErr w:type="gramEnd"/>
      <w:r w:rsidRPr="0023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Каким первым словом мы начинаем день со словом добро?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«Доброе утро».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Солнышко ясное встало.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Доброе утро! – сказало.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Доброе утро! –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Кричу я прохожим,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Веселым прохожим,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утро похожим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если проснешься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дождик в окно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Стучит да стучит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без солнца темно?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Доброе утро, друзья, все равно.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Придумано мудро: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Доброе утро!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какие приветствия вы еще знаете со словом </w:t>
      </w:r>
      <w:proofErr w:type="gramStart"/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доброе</w:t>
      </w:r>
      <w:proofErr w:type="gramEnd"/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добрый??</w:t>
      </w:r>
    </w:p>
    <w:p w:rsidR="0025610A" w:rsidRPr="0023008C" w:rsidRDefault="000F6D91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 пожаловать! - вежливое приветствие и гостеприимное приглашение прийти, приехать, войти в дом и т. д.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добрый час! - пожелание удачи, благополучия при начинании какого-либо дела.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добрый путь! - доброе пожелание тому, кто уезжает куда-нибудь.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вечер!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все вместе произнесем эти слова.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добро спряталось в этих приветствия.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Произнося их, мы желаем нашим домашним, близким, знакомым хорошего здоровья, приятного настроения, хотим, чтобы весь день у них был радостным, веселым, добрым. Сказанное слово, словно семя, попадает в сердце человека. От добрых слов мы чувствуем, как в нашем сердце растёт тепло и благодарность, любовь и надежда,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Вернули еще один лучик.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« добро» является исконно русским словом. Доброжелательность всегда ценилась русским народом. Об этом мы можем судить по огромному количеству пословиц и поговорок. Люди издавна с благодарностью воспевают всё доброе, сделанное во имя людей. Даже в древней азбуке буква «Д» называлась «добро».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Третье испытание пословицы и поговорки о добре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акие вы знаете пословицы и поговорки о добре, доброте?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Без добрых дел нет доброго имени.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Жизнь дана на добрые дела.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От добра </w:t>
      </w:r>
      <w:proofErr w:type="spellStart"/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добра</w:t>
      </w:r>
      <w:proofErr w:type="spellEnd"/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ищут.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При солнышке тепло, при матушке добро.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Доброе слово и кошке приятно.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Худо тому, кто добра не делает никому.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проявляем к самому дорогому человеку?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«помощь», «забота», «благодарность», «нежность», «любовь», «ласка»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Ребята, а откуда берёт начало доброта?</w:t>
      </w:r>
      <w:proofErr w:type="gramEnd"/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 кого вы впервые познали доброту?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Ну конечно, доброта берёт начало в семье.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добрые качества нужны и важны человеку всегда. Сейчас вы школьники. Школа – это ваш второй дом. Добрые качества души, заложенные в семье, вы принесли в своём сердце в школу.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много вы знаете пословиц и поговорок о доброте!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только ли добрые слова нужны людям? Только ли по количеству добрых слов, которые произносит человек, можно судить о том, добрый он или нет?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Внимательно послушайте стихотворение.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стой в стороне равнодушно,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у кого-то беда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вануться на выручку нужно,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любую минуту всегда.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клумбе цветок, его листья повисли.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Грустит он … о чём? Угадал его мысли?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хочет напиться. Эй, дождик, полей!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дождик спустился из лейки твоей.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же сестрёнка скучает в сторонке?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Волшебное что-нибудь сделай сестрёнке!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ты обернулся ретивым конём-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Галопом сестрёнка помчится на нём!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мама ещё не вернулась с работы,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трудно узнать её думы, заботы.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«Вернусь, хорошо бы пошить, почитать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надо с уборкой возиться опять»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ты совершаешь великое чудо-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 засверкал, засияла посуда!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ахнула мама, вернувшись, домой: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это, как в сказке, волшебник, ты мой!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здесь что мальчик сделал?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вот следующее задание « добрые поступки»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«Стоп – красный свет»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знаете, что когда горит красный свет светофора идти опасно. Вот и по отношению к 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людям надо помнить о таком сигнале.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рассказывать эпизоды, как только вы заметите плохой поступок - Поднимите красный кружок, добрый поступок – зелёный кружок.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Брать без спросу чужие вещи.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Заботиться зимой о птицах.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После игры убирать в положенное место игрушки, книжки, цветные карандаши.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 помогать взрослым.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Дёргать за хвост собак или кошек, бросать камни в птиц.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Обижать тех, кто младше и слабее.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 уступить место в автобусе.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Ломать ветки деревьев и кустов.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Помогать там, где нужна моя помощь;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Заботиться о близких;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Выручать друзей в беде;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Улыбаться тем, с кем общаешься;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Расколдовали лучик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испытание Мешочек доброты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Ребята, а вы когда </w:t>
      </w:r>
      <w:proofErr w:type="gramStart"/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ибудь</w:t>
      </w:r>
      <w:proofErr w:type="spellEnd"/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совершали добрые поступки?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Подумайте, и скажите, пожалуйста, какие добрые дела вы делали в классе?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Дома? на улице? в транспорте? на природе?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ваш добрый поступок я буду класть в Мешочек доброты.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Добрые поступки – это лекарство, спасение от всего дурного. Чем больше мы будем делать добра, тем больше его будет в нас оставаться.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Добрые слова…добрые поступки…. А добрый 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он такого делает, что мы его называем добрым?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природу, спасает животных, любит природу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 и с этим задание вы справились и расколдовали лучик.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3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6 испытание Игра – «Пожалуйста»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просить вас исполнить задание, но выполнять их надо только тогда, когда я назову “волшебное слово”.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Встаньте, пожалуйста!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Поднимите руки!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добры, похлопайте в ладоши!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Потопайте.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Попрыгайте, пожалуйста.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любезны, руки вперед.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Опустите руки, пожалуйста.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добры, наклоните голову вперед.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Наклоните, назад, пожалуйста.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Влево. Вправо.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Будьте любезны, садитесь на свои места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очень хорошо справились с этим заданием и расколдовали еще один лучик.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знаете ли вы ребята, что есть такой праздник, который называется «День спонтанного проявления доброты»?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отмечается он 17 февраля.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праздник следует отмечать «всем миром», вне зависимости от места проживания и национальности. В этот день надо быть не просто добрыми и отзывчивыми к чужой беде, а добрыми безгранично и бескорыстно. В некоторых странах в этот праздник принято дарить цветы знакомым и незнакомым людям, делать комплименты в этот день хотя бы трем незнакомым людям.. </w:t>
      </w:r>
      <w:r w:rsidRPr="00230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 испытание Комплимент солнышку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«Просто так».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говорят характеристику солнцу. Далее учитель просит опустить головы и закрыть глаза, а сам стирает эти слова. Поднимите головы. Посмотрите на доску. На ней ничего нет. Но 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куда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ушли лучшие качества? В ВАШИ СЕРДЦА 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!Я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сное, светлое, обжигающее, вечное, красивое, солнечное, теплое, ослепительное, лучезарное, жизнерадостное, веселое, радостное.</w:t>
      </w:r>
    </w:p>
    <w:p w:rsidR="0025610A" w:rsidRPr="0023008C" w:rsidRDefault="000F6D91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Солнышко вам в ответ приготовило сюрприз и о каждом написало доброе слово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Аккуратный, добрый, милый, отзывчивый, честный, преданный, веселый, заботливый, доброжелательный, вежливый, помогает в беде, скромный, общительный, ласковый, счастливый, внимательный, улыбчивый, великодушный, скромный, справедливый.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участник подходит к столу, берет один листок, читает и называет того участника, о котором можно так сказать, и передает ему листок. Затем кому был дан листок, читает следующий листок.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людям нужно ценить и подчеркивать достоинства окружающих. Когда мы говорим комплементы, люди становятся добрее, нежнее, отзывчивее.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спонтанного проявления доброты помогает понять, насколько наши поступки влияют на других людей. И как легко поднять настроение другому человеку. Так давайте сделаем проявления доброты нашей ежедневной привычкой, и тогда мир обязательно станет чуточку добрее!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«Не умирает доброта,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лечит нас и воскрешает.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эта главная черта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роду людском не убывает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прячьте доброты своей,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Откройте сердце всем наружу.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Тем, что имеете, щедрей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елитесь, распахните душу…»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Молодцы, какие хорошие слова вы подобрали для солнышка, что чары над еще одним лучиком растворились!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мы вот с вами делаем доброе дело – спасаем солнышко, а какой поступок совершила злая колдунья, когда заколдовала солнышко? А где еще живет добро и зло, где борется добро со злом?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 в следующем испытании Злая колдунья перепутала всех героев и добрых и злых.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показываю сказочного героя, а вы отвечаете, добрый он или злой. Если добрый, вы радостно хлопаете в ладоши, если злой – закрываете лицо ладошками. </w:t>
      </w:r>
    </w:p>
    <w:p w:rsidR="008125F6" w:rsidRPr="0023008C" w:rsidRDefault="000F6D91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на какого героя вы хотели бы быть похожим?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Почему?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(Добрый сказочный герой совершает добрые </w:t>
      </w:r>
      <w:proofErr w:type="spell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сегда</w:t>
      </w:r>
      <w:proofErr w:type="spell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добро побеждает зло.)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Молодцы. Мы доказали, что знаем добрых героев и поэтому появился еще один лучик. Вот мы и спасли наше солнышко!!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Оно вас благодарит очень добрым словом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вы думаете, какое дело вы сейчас сделали?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радость людям дарить, надо быть добрым. В каждом из нас есть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маленькое солнышко. Это солнышко – доброта. Она 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нужна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вам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самим, и близким вам людям, и вашим друзьям, и просто тем, кто вас окружает.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Чары колдовские рухнули и к Солнышку вернулись все его лучики, благодаря вам.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Встаньте, пожалуйста. Закройте глаза и представьте, что на вас солнышко льёт свои тёплые лучики. Под его лучами вы становитесь добрее, умнее, внимательнее друг к другу.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Пошлите солнечные лучики маме, папе и всем близким людям, пожелайте мысленно им здоровья и радости. И ещё пошлите добрые лучики всем людям Земли: пусть все люди любят друг друга и берегут мир. Откройте глаза и сядьте на свои места.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Дарите всем по солнышку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Частичку света, доброты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 любви и нежности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арите людям как цветы.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представьте, что доброта — это цветы. Если бы у вас были карандаши и краски, расскажите, какого они были бы цвета, какие у них лепестки. Возьмите фломастеры, с их помощью “оживите” слово в цветке.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музыку дети рисуют. (Моцарт.)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Хорошо, когда человек оставляет после себя добрый след. Давайте и мы с вами сейчас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тоже сделаем еще одно общее доброе дело.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чистый лист ватмана каждый учащийся наклеивает свои цветы. Получается общая красивая аппликация.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 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Ребята, как мы назовём эту картину? 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 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Какое чувство вы испытали, делая доброе дело?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Делать добро очень приятно и радостно.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 чудесная получилась цветочная поляна!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добрыми лучиками Солнца на ней расцвело добро. Заботьтесь о своем саде, не позволяйте ему зарастать сорняками, наполняйте его солнечным светом, добрыми словами и делами! Спешите делать добро!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Ребята, вы сегодня сделали </w:t>
      </w:r>
      <w:proofErr w:type="gramStart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много</w:t>
      </w:r>
      <w:proofErr w:type="gramEnd"/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добрых дел. </w:t>
      </w:r>
      <w:r w:rsidRPr="00230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Каких?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положим их в мешочек доброты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Солнышко захотело вас отблагодарить и сделать вам сюрприз. Все ваши добрые дела оно превратило во вкусные конфеты. Этот мешочек будет теперь висеть у нас в классе. И за добрые поступки будет дарить вам вкусные конфетки.</w:t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25F6" w:rsidRPr="0023008C" w:rsidRDefault="008125F6" w:rsidP="008125F6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 </w:t>
      </w:r>
      <w:r w:rsidRPr="0023008C">
        <w:rPr>
          <w:b/>
          <w:bCs/>
          <w:color w:val="000000"/>
          <w:u w:val="single"/>
        </w:rPr>
        <w:t>Итог классного часа.</w:t>
      </w:r>
    </w:p>
    <w:p w:rsidR="008125F6" w:rsidRPr="0023008C" w:rsidRDefault="008125F6" w:rsidP="008125F6">
      <w:pPr>
        <w:pStyle w:val="a4"/>
        <w:spacing w:before="0" w:beforeAutospacing="0" w:after="150" w:afterAutospacing="0"/>
        <w:rPr>
          <w:color w:val="000000"/>
        </w:rPr>
      </w:pPr>
      <w:proofErr w:type="gramStart"/>
      <w:r w:rsidRPr="0023008C">
        <w:rPr>
          <w:color w:val="000000"/>
        </w:rPr>
        <w:t>-Добро созидает, строит и создает: мир, спокойствие, любовь, радость, духовную и нравственную красоту, прощение, миролюбие, святость и хорошие отношения между людьми, в семье, с друзьями, в школе, на работе и в обществе.</w:t>
      </w:r>
      <w:proofErr w:type="gramEnd"/>
    </w:p>
    <w:p w:rsidR="008125F6" w:rsidRPr="0023008C" w:rsidRDefault="008125F6" w:rsidP="008125F6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 xml:space="preserve">-Зло противоположно добру, оно подрывает все хорошее. </w:t>
      </w:r>
      <w:proofErr w:type="gramStart"/>
      <w:r w:rsidRPr="0023008C">
        <w:rPr>
          <w:color w:val="000000"/>
        </w:rPr>
        <w:t>Оно разрушает, разоряет, рушит, создает тревогу, страх, злобу, гнев, раздражение, духовное и нравственное уродство, плохие отношения.</w:t>
      </w:r>
      <w:proofErr w:type="gramEnd"/>
    </w:p>
    <w:p w:rsidR="008125F6" w:rsidRPr="0023008C" w:rsidRDefault="008125F6" w:rsidP="008125F6">
      <w:pPr>
        <w:pStyle w:val="a4"/>
        <w:spacing w:before="0" w:beforeAutospacing="0" w:after="150" w:afterAutospacing="0"/>
        <w:rPr>
          <w:color w:val="000000"/>
        </w:rPr>
      </w:pPr>
      <w:r w:rsidRPr="0023008C">
        <w:rPr>
          <w:color w:val="000000"/>
        </w:rPr>
        <w:t>Помните, что даже если вы уже кого-то обидели словом или делом, никогда не поздн</w:t>
      </w:r>
      <w:r w:rsidR="0023008C" w:rsidRPr="0023008C">
        <w:rPr>
          <w:color w:val="000000"/>
        </w:rPr>
        <w:t>о сказать: “Прости меня!”</w:t>
      </w:r>
      <w:proofErr w:type="gramStart"/>
      <w:r w:rsidR="0023008C" w:rsidRPr="0023008C">
        <w:rPr>
          <w:color w:val="000000"/>
        </w:rPr>
        <w:t>.Д</w:t>
      </w:r>
      <w:proofErr w:type="gramEnd"/>
      <w:r w:rsidR="0023008C" w:rsidRPr="0023008C">
        <w:rPr>
          <w:color w:val="000000"/>
        </w:rPr>
        <w:t>авай</w:t>
      </w:r>
      <w:r w:rsidRPr="0023008C">
        <w:rPr>
          <w:color w:val="000000"/>
        </w:rPr>
        <w:t>те всегда по жизни идти дорогою добра.</w:t>
      </w:r>
    </w:p>
    <w:p w:rsidR="008125F6" w:rsidRPr="0023008C" w:rsidRDefault="008125F6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25F6" w:rsidRPr="0023008C" w:rsidRDefault="008125F6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25F6" w:rsidRPr="0023008C" w:rsidRDefault="008125F6" w:rsidP="000F6D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8125F6" w:rsidRPr="0023008C" w:rsidSect="000E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91"/>
    <w:rsid w:val="000E715D"/>
    <w:rsid w:val="000F6D91"/>
    <w:rsid w:val="001A405A"/>
    <w:rsid w:val="0023008C"/>
    <w:rsid w:val="0025610A"/>
    <w:rsid w:val="007B44D0"/>
    <w:rsid w:val="008125F6"/>
    <w:rsid w:val="00F5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D91"/>
    <w:rPr>
      <w:b/>
      <w:bCs/>
    </w:rPr>
  </w:style>
  <w:style w:type="paragraph" w:styleId="a4">
    <w:name w:val="Normal (Web)"/>
    <w:basedOn w:val="a"/>
    <w:uiPriority w:val="99"/>
    <w:semiHidden/>
    <w:unhideWhenUsed/>
    <w:rsid w:val="00F5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5</cp:revision>
  <dcterms:created xsi:type="dcterms:W3CDTF">2018-08-23T11:30:00Z</dcterms:created>
  <dcterms:modified xsi:type="dcterms:W3CDTF">2018-11-13T06:55:00Z</dcterms:modified>
</cp:coreProperties>
</file>