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9FF" w:rsidRPr="00571D10" w:rsidRDefault="004019FF" w:rsidP="00571D10">
      <w:pPr>
        <w:jc w:val="center"/>
        <w:rPr>
          <w:b/>
          <w:color w:val="00B050"/>
          <w:sz w:val="36"/>
          <w:szCs w:val="36"/>
        </w:rPr>
      </w:pPr>
      <w:r w:rsidRPr="00571D10">
        <w:rPr>
          <w:b/>
          <w:color w:val="00B050"/>
          <w:sz w:val="36"/>
          <w:szCs w:val="36"/>
        </w:rPr>
        <w:t xml:space="preserve">"Чарующие краски под музыку </w:t>
      </w:r>
      <w:proofErr w:type="spellStart"/>
      <w:r w:rsidRPr="00571D10">
        <w:rPr>
          <w:b/>
          <w:color w:val="00B050"/>
          <w:sz w:val="36"/>
          <w:szCs w:val="36"/>
        </w:rPr>
        <w:t>А.Вивальди</w:t>
      </w:r>
      <w:proofErr w:type="spellEnd"/>
      <w:r w:rsidRPr="00571D10">
        <w:rPr>
          <w:b/>
          <w:color w:val="00B050"/>
          <w:sz w:val="36"/>
          <w:szCs w:val="36"/>
        </w:rPr>
        <w:t>"</w:t>
      </w:r>
    </w:p>
    <w:p w:rsidR="00571D10" w:rsidRDefault="00571D10" w:rsidP="00571D10">
      <w:pPr>
        <w:spacing w:before="240"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Открытый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Интегрированный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урок в 6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«А» классе</w:t>
      </w:r>
    </w:p>
    <w:p w:rsidR="00571D10" w:rsidRDefault="00571D10" w:rsidP="00571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дготовила учитель Музыки, ИЗО: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Угарова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Ю.А.</w:t>
      </w:r>
    </w:p>
    <w:p w:rsidR="004019FF" w:rsidRDefault="00571D10" w:rsidP="00571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.2018 г.</w:t>
      </w:r>
    </w:p>
    <w:p w:rsidR="00571D10" w:rsidRPr="00571D10" w:rsidRDefault="00571D10" w:rsidP="00571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9FF" w:rsidRPr="000B0514" w:rsidRDefault="004019FF" w:rsidP="004019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B0514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Pr="000B0514">
        <w:rPr>
          <w:rFonts w:ascii="Times New Roman" w:hAnsi="Times New Roman" w:cs="Times New Roman"/>
          <w:sz w:val="24"/>
          <w:szCs w:val="24"/>
        </w:rPr>
        <w:t xml:space="preserve">Расширить знания учащихся взаимодействием двух видов искусства музыки и живописи; гармоничное сочетание одних и тех же чувств посредством музыки и изобразительным искусством на примере творчества </w:t>
      </w:r>
      <w:proofErr w:type="spellStart"/>
      <w:r w:rsidRPr="000B0514">
        <w:rPr>
          <w:rFonts w:ascii="Times New Roman" w:hAnsi="Times New Roman" w:cs="Times New Roman"/>
          <w:sz w:val="24"/>
          <w:szCs w:val="24"/>
        </w:rPr>
        <w:t>А.Вивальди</w:t>
      </w:r>
      <w:proofErr w:type="spellEnd"/>
      <w:r w:rsidRPr="000B0514">
        <w:rPr>
          <w:rFonts w:ascii="Times New Roman" w:hAnsi="Times New Roman" w:cs="Times New Roman"/>
          <w:sz w:val="24"/>
          <w:szCs w:val="24"/>
        </w:rPr>
        <w:t xml:space="preserve"> и С. Щедрина.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B0514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4019FF" w:rsidRPr="000B0514" w:rsidRDefault="004019FF" w:rsidP="004019F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Воспитание чуткого взаимопонимания произведений великого русского художника Щедрина и итальянского композитора </w:t>
      </w:r>
      <w:proofErr w:type="spellStart"/>
      <w:r w:rsidRPr="000B0514">
        <w:rPr>
          <w:rFonts w:ascii="Times New Roman" w:hAnsi="Times New Roman" w:cs="Times New Roman"/>
          <w:sz w:val="24"/>
          <w:szCs w:val="24"/>
        </w:rPr>
        <w:t>А.Вивальди</w:t>
      </w:r>
      <w:proofErr w:type="spellEnd"/>
    </w:p>
    <w:p w:rsidR="004019FF" w:rsidRPr="000B0514" w:rsidRDefault="004019FF" w:rsidP="004019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Формирование умений анализировать музыкальное произведение, пользоваться музыкальной и художественной терминологией</w:t>
      </w:r>
    </w:p>
    <w:p w:rsidR="004019FF" w:rsidRPr="000B0514" w:rsidRDefault="004019FF" w:rsidP="004019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Расширение кругозора, развитие ассоциативного мышления, цветового восприятия музыки и живописи, умение ассоциировать музыку с цветом на бумаге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B0514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</w:p>
    <w:p w:rsidR="004019FF" w:rsidRPr="000B0514" w:rsidRDefault="004019FF" w:rsidP="004019F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Выставка "Музыка и живопись"</w:t>
      </w:r>
    </w:p>
    <w:p w:rsidR="004019FF" w:rsidRPr="000B0514" w:rsidRDefault="004019FF" w:rsidP="004019F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Репродукция картин </w:t>
      </w:r>
      <w:proofErr w:type="spellStart"/>
      <w:r w:rsidRPr="000B0514">
        <w:rPr>
          <w:rFonts w:ascii="Times New Roman" w:hAnsi="Times New Roman" w:cs="Times New Roman"/>
          <w:sz w:val="24"/>
          <w:szCs w:val="24"/>
        </w:rPr>
        <w:t>С.Щедрина</w:t>
      </w:r>
      <w:proofErr w:type="spellEnd"/>
    </w:p>
    <w:p w:rsidR="004019FF" w:rsidRPr="000B0514" w:rsidRDefault="004019FF" w:rsidP="004019F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Портрет композитора </w:t>
      </w:r>
      <w:proofErr w:type="spellStart"/>
      <w:r w:rsidRPr="000B0514">
        <w:rPr>
          <w:rFonts w:ascii="Times New Roman" w:hAnsi="Times New Roman" w:cs="Times New Roman"/>
          <w:sz w:val="24"/>
          <w:szCs w:val="24"/>
        </w:rPr>
        <w:t>А.Вивальди</w:t>
      </w:r>
      <w:proofErr w:type="spellEnd"/>
      <w:r w:rsidRPr="000B0514">
        <w:rPr>
          <w:rFonts w:ascii="Times New Roman" w:hAnsi="Times New Roman" w:cs="Times New Roman"/>
          <w:sz w:val="24"/>
          <w:szCs w:val="24"/>
        </w:rPr>
        <w:t>.</w:t>
      </w:r>
    </w:p>
    <w:p w:rsidR="004019FF" w:rsidRPr="000B0514" w:rsidRDefault="004019FF" w:rsidP="004019F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Работы учащихся</w:t>
      </w:r>
    </w:p>
    <w:p w:rsidR="004019FF" w:rsidRPr="000B0514" w:rsidRDefault="004019FF" w:rsidP="004019F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Синтезатор 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B0514">
        <w:rPr>
          <w:rFonts w:ascii="Times New Roman" w:hAnsi="Times New Roman" w:cs="Times New Roman"/>
          <w:b/>
          <w:i/>
          <w:sz w:val="24"/>
          <w:szCs w:val="24"/>
        </w:rPr>
        <w:t>Музыкальный репертуар:</w:t>
      </w:r>
    </w:p>
    <w:p w:rsidR="004019FF" w:rsidRPr="000B0514" w:rsidRDefault="004019FF" w:rsidP="004019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B0514">
        <w:rPr>
          <w:rFonts w:ascii="Times New Roman" w:hAnsi="Times New Roman" w:cs="Times New Roman"/>
          <w:sz w:val="24"/>
          <w:szCs w:val="24"/>
        </w:rPr>
        <w:t>А.Вивальди</w:t>
      </w:r>
      <w:proofErr w:type="spellEnd"/>
      <w:r w:rsidRPr="000B0514">
        <w:rPr>
          <w:rFonts w:ascii="Times New Roman" w:hAnsi="Times New Roman" w:cs="Times New Roman"/>
          <w:sz w:val="24"/>
          <w:szCs w:val="24"/>
        </w:rPr>
        <w:t xml:space="preserve"> "Времена года”.</w:t>
      </w:r>
    </w:p>
    <w:p w:rsidR="004019FF" w:rsidRPr="000B0514" w:rsidRDefault="000B0514" w:rsidP="004019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Песня “Дарите музыку” муз. </w:t>
      </w:r>
      <w:proofErr w:type="spellStart"/>
      <w:r>
        <w:rPr>
          <w:rFonts w:ascii="Times New Roman" w:hAnsi="Times New Roman" w:cs="Times New Roman"/>
          <w:sz w:val="24"/>
          <w:szCs w:val="24"/>
        </w:rPr>
        <w:t>Е.Сокольской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>, ст. В.</w:t>
      </w:r>
      <w:r w:rsidR="004019FF" w:rsidRPr="000B0514">
        <w:rPr>
          <w:rFonts w:ascii="Times New Roman" w:hAnsi="Times New Roman" w:cs="Times New Roman"/>
          <w:sz w:val="24"/>
          <w:szCs w:val="24"/>
        </w:rPr>
        <w:t>Степанова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B0514">
        <w:rPr>
          <w:rFonts w:ascii="Times New Roman" w:hAnsi="Times New Roman" w:cs="Times New Roman"/>
          <w:b/>
          <w:i/>
          <w:sz w:val="24"/>
          <w:szCs w:val="24"/>
        </w:rPr>
        <w:t xml:space="preserve">Методы: </w:t>
      </w:r>
      <w:r w:rsidRPr="000B0514">
        <w:rPr>
          <w:rFonts w:ascii="Times New Roman" w:hAnsi="Times New Roman" w:cs="Times New Roman"/>
          <w:sz w:val="24"/>
          <w:szCs w:val="24"/>
        </w:rPr>
        <w:t>Беседа, ассоциативный поиск, анализ, сравнение, выводы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B0514">
        <w:rPr>
          <w:rFonts w:ascii="Times New Roman" w:hAnsi="Times New Roman" w:cs="Times New Roman"/>
          <w:b/>
          <w:i/>
          <w:sz w:val="24"/>
          <w:szCs w:val="24"/>
        </w:rPr>
        <w:t xml:space="preserve">Структура урока: </w:t>
      </w:r>
    </w:p>
    <w:p w:rsidR="004019FF" w:rsidRPr="000B0514" w:rsidRDefault="004019FF" w:rsidP="00401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Организационный момент</w:t>
      </w:r>
    </w:p>
    <w:p w:rsidR="004019FF" w:rsidRPr="000B0514" w:rsidRDefault="004019FF" w:rsidP="00401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Приветствие</w:t>
      </w:r>
    </w:p>
    <w:p w:rsidR="004019FF" w:rsidRPr="000B0514" w:rsidRDefault="004019FF" w:rsidP="00401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Актуализация</w:t>
      </w:r>
    </w:p>
    <w:p w:rsidR="004019FF" w:rsidRPr="000B0514" w:rsidRDefault="004019FF" w:rsidP="00401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Объяснение материала</w:t>
      </w:r>
    </w:p>
    <w:p w:rsidR="004019FF" w:rsidRPr="000B0514" w:rsidRDefault="004019FF" w:rsidP="00401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"Физкультминутка"</w:t>
      </w:r>
    </w:p>
    <w:p w:rsidR="004019FF" w:rsidRPr="000B0514" w:rsidRDefault="004019FF" w:rsidP="00401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Анализ работ учащихся</w:t>
      </w:r>
    </w:p>
    <w:p w:rsidR="004019FF" w:rsidRPr="000B0514" w:rsidRDefault="004019FF" w:rsidP="00401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Исполнение песни</w:t>
      </w:r>
    </w:p>
    <w:p w:rsidR="004019FF" w:rsidRPr="000B0514" w:rsidRDefault="004019FF" w:rsidP="00401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Подведение итогов, выводы</w:t>
      </w:r>
    </w:p>
    <w:p w:rsidR="004019FF" w:rsidRP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</w:p>
    <w:p w:rsidR="0079679D" w:rsidRDefault="0079679D" w:rsidP="004019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514" w:rsidRPr="000B0514" w:rsidRDefault="000B0514" w:rsidP="004019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19FF" w:rsidRPr="000B0514" w:rsidRDefault="004019FF" w:rsidP="004019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4019FF" w:rsidRPr="000B0514" w:rsidRDefault="004019FF" w:rsidP="000B05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"Музыка – сестра живописи,</w:t>
      </w:r>
    </w:p>
    <w:p w:rsidR="004019FF" w:rsidRPr="000B0514" w:rsidRDefault="004019FF" w:rsidP="000B05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 Музыка ближе всего к природе"</w:t>
      </w:r>
    </w:p>
    <w:p w:rsidR="004019FF" w:rsidRPr="000B0514" w:rsidRDefault="004019FF" w:rsidP="000B05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B0514">
        <w:rPr>
          <w:rFonts w:ascii="Times New Roman" w:hAnsi="Times New Roman" w:cs="Times New Roman"/>
          <w:sz w:val="24"/>
          <w:szCs w:val="24"/>
        </w:rPr>
        <w:t>К.Дебюсси</w:t>
      </w:r>
      <w:proofErr w:type="spellEnd"/>
    </w:p>
    <w:p w:rsidR="004019FF" w:rsidRPr="000B0514" w:rsidRDefault="004019FF" w:rsidP="004019FF">
      <w:pPr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Учитель музыки.</w:t>
      </w:r>
    </w:p>
    <w:p w:rsidR="004019FF" w:rsidRPr="000B0514" w:rsidRDefault="004019FF" w:rsidP="004019FF">
      <w:pPr>
        <w:jc w:val="both"/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Каждая эпоха оставляет свои памятники – произведения, образы, сюжеты. В них находит воплощение то характерное, в чем с наибольшей силой проявил себя дух времени: идеалы и стремления, жанры и выразительные средства искусства. Музыка, прикоснувшись ко всем тайнам человеческой души, сама научилась быть многоликой, изменчивой, текучей. Ей стали доступны самые различные оттенки выражений – портретные и пейзажные характеристики, цвета и цветовые сочетания. Она проникла в “душу даже неодушевленных предметов – деревьев и облаков, озер и рек, живых цветов и опавших листьев; она стала выразителем этих до сих пор молчавших “обитателей мира”.</w:t>
      </w:r>
    </w:p>
    <w:p w:rsidR="004019FF" w:rsidRPr="000B0514" w:rsidRDefault="004019FF" w:rsidP="004019FF">
      <w:pPr>
        <w:jc w:val="both"/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Природа сама музыкальна. Она наполнена различными звуками – это шум весенней листвы, журчание ручейка, пение птиц. Свои музыкальные мысли композиторы черпают у природы. </w:t>
      </w:r>
    </w:p>
    <w:p w:rsidR="004019FF" w:rsidRP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Учитель ИЗО</w:t>
      </w:r>
      <w:r w:rsidRPr="000B0514">
        <w:rPr>
          <w:rFonts w:ascii="Times New Roman" w:hAnsi="Times New Roman" w:cs="Times New Roman"/>
          <w:sz w:val="24"/>
          <w:szCs w:val="24"/>
        </w:rPr>
        <w:t>.</w:t>
      </w:r>
    </w:p>
    <w:p w:rsidR="004019FF" w:rsidRP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- Природа всегда радовала музыкантов, поэтов и художников. Красота природы, смена времен года: осень, зима, весна, лето – неповторима, каждая по-своему.</w:t>
      </w:r>
    </w:p>
    <w:p w:rsidR="004019FF" w:rsidRP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- Многие художники именно пейзажу посвятили все свое творчество. Это пейзажисты </w:t>
      </w:r>
      <w:proofErr w:type="spellStart"/>
      <w:r w:rsidRPr="000B0514">
        <w:rPr>
          <w:rFonts w:ascii="Times New Roman" w:hAnsi="Times New Roman" w:cs="Times New Roman"/>
          <w:sz w:val="24"/>
          <w:szCs w:val="24"/>
        </w:rPr>
        <w:t>И.Шишкин</w:t>
      </w:r>
      <w:proofErr w:type="spellEnd"/>
      <w:r w:rsidRPr="000B05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0514">
        <w:rPr>
          <w:rFonts w:ascii="Times New Roman" w:hAnsi="Times New Roman" w:cs="Times New Roman"/>
          <w:sz w:val="24"/>
          <w:szCs w:val="24"/>
        </w:rPr>
        <w:t>И.Левитан</w:t>
      </w:r>
      <w:proofErr w:type="spellEnd"/>
      <w:r w:rsidRPr="000B05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0514">
        <w:rPr>
          <w:rFonts w:ascii="Times New Roman" w:hAnsi="Times New Roman" w:cs="Times New Roman"/>
          <w:sz w:val="24"/>
          <w:szCs w:val="24"/>
        </w:rPr>
        <w:t>В.Поленов</w:t>
      </w:r>
      <w:proofErr w:type="spellEnd"/>
      <w:r w:rsidRPr="000B05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0514">
        <w:rPr>
          <w:rFonts w:ascii="Times New Roman" w:hAnsi="Times New Roman" w:cs="Times New Roman"/>
          <w:sz w:val="24"/>
          <w:szCs w:val="24"/>
        </w:rPr>
        <w:t>А.Саврасов</w:t>
      </w:r>
      <w:proofErr w:type="spellEnd"/>
      <w:r w:rsidRPr="000B0514">
        <w:rPr>
          <w:rFonts w:ascii="Times New Roman" w:hAnsi="Times New Roman" w:cs="Times New Roman"/>
          <w:sz w:val="24"/>
          <w:szCs w:val="24"/>
        </w:rPr>
        <w:t xml:space="preserve"> и многие другие. Наблюдая за природой, могли чудесно показать зрителю на своих картинах какого цвета каждое время года.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Учитель музыки.</w:t>
      </w:r>
    </w:p>
    <w:p w:rsidR="004019FF" w:rsidRP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 - Сегодня, ребята, мы будем говорить о выдающемся итальянском композиторе 18 века </w:t>
      </w:r>
      <w:r w:rsidRPr="000B0514">
        <w:rPr>
          <w:rFonts w:ascii="Times New Roman" w:hAnsi="Times New Roman" w:cs="Times New Roman"/>
          <w:i/>
          <w:sz w:val="24"/>
          <w:szCs w:val="24"/>
        </w:rPr>
        <w:t>Антонио Вивальди</w:t>
      </w:r>
      <w:r w:rsidRPr="000B0514">
        <w:rPr>
          <w:rFonts w:ascii="Times New Roman" w:hAnsi="Times New Roman" w:cs="Times New Roman"/>
          <w:sz w:val="24"/>
          <w:szCs w:val="24"/>
        </w:rPr>
        <w:t xml:space="preserve">, который сумел отразить своей музыкой красоту родной природы. Итак, побываем в Италии. Закрываем глаза. Страна эта находится на юге Европы, на двух крупных островах Сицилия и Сардиния. Здесь практически нет снега, зима короткая, теплая весна, яркое солнечное лето, щедрая осень. В Италии есть Средиземное море, которое играет важную роль в культурной жизни страны. </w:t>
      </w:r>
    </w:p>
    <w:p w:rsidR="004019FF" w:rsidRPr="000B0514" w:rsidRDefault="004019FF" w:rsidP="009633F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0514">
        <w:rPr>
          <w:rFonts w:ascii="Times New Roman" w:hAnsi="Times New Roman" w:cs="Times New Roman"/>
          <w:i/>
          <w:sz w:val="24"/>
          <w:szCs w:val="24"/>
        </w:rPr>
        <w:t>(На фоне презентации рассказ учителя ИЗО).</w:t>
      </w:r>
    </w:p>
    <w:p w:rsidR="004019FF" w:rsidRP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– Итак, ребята, Италия, страна, богатая своей культурой, древними памятниками, красивой природой. Именно многие русские </w:t>
      </w:r>
      <w:r w:rsidR="000B0514" w:rsidRPr="000B0514">
        <w:rPr>
          <w:rFonts w:ascii="Times New Roman" w:hAnsi="Times New Roman" w:cs="Times New Roman"/>
          <w:sz w:val="24"/>
          <w:szCs w:val="24"/>
        </w:rPr>
        <w:t>художники,</w:t>
      </w:r>
      <w:r w:rsidRPr="000B0514">
        <w:rPr>
          <w:rFonts w:ascii="Times New Roman" w:hAnsi="Times New Roman" w:cs="Times New Roman"/>
          <w:sz w:val="24"/>
          <w:szCs w:val="24"/>
        </w:rPr>
        <w:t xml:space="preserve"> окончив Академию Художеств отправлялись на стажировку в Италию. Нам известны имена русских </w:t>
      </w:r>
      <w:proofErr w:type="spellStart"/>
      <w:r w:rsidR="009633F9" w:rsidRPr="000B0514">
        <w:rPr>
          <w:rFonts w:ascii="Times New Roman" w:hAnsi="Times New Roman" w:cs="Times New Roman"/>
          <w:sz w:val="24"/>
          <w:szCs w:val="24"/>
        </w:rPr>
        <w:t>художнико</w:t>
      </w:r>
      <w:proofErr w:type="spellEnd"/>
      <w:r w:rsidR="009633F9" w:rsidRPr="000B0514">
        <w:rPr>
          <w:rFonts w:ascii="Times New Roman" w:hAnsi="Times New Roman" w:cs="Times New Roman"/>
          <w:sz w:val="24"/>
          <w:szCs w:val="24"/>
        </w:rPr>
        <w:t xml:space="preserve"> </w:t>
      </w:r>
      <w:r w:rsidRPr="000B0514">
        <w:rPr>
          <w:rFonts w:ascii="Times New Roman" w:hAnsi="Times New Roman" w:cs="Times New Roman"/>
          <w:sz w:val="24"/>
          <w:szCs w:val="24"/>
        </w:rPr>
        <w:t>творивших в Италии свои произведения – это Сильвестр Щедрин, Карл Брюллов, Архип Куинджи и другие.</w:t>
      </w:r>
    </w:p>
    <w:p w:rsidR="009633F9" w:rsidRPr="000B0514" w:rsidRDefault="009633F9" w:rsidP="009633F9">
      <w:pPr>
        <w:rPr>
          <w:rFonts w:ascii="Times New Roman" w:hAnsi="Times New Roman" w:cs="Times New Roman"/>
          <w:sz w:val="24"/>
          <w:szCs w:val="24"/>
        </w:rPr>
      </w:pPr>
    </w:p>
    <w:p w:rsidR="004019FF" w:rsidRPr="000B0514" w:rsidRDefault="009633F9" w:rsidP="009633F9">
      <w:pPr>
        <w:rPr>
          <w:rFonts w:ascii="Times New Roman" w:hAnsi="Times New Roman" w:cs="Times New Roman"/>
          <w:i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(</w:t>
      </w:r>
      <w:r w:rsidR="004019FF" w:rsidRPr="000B0514">
        <w:rPr>
          <w:rFonts w:ascii="Times New Roman" w:hAnsi="Times New Roman" w:cs="Times New Roman"/>
          <w:i/>
          <w:sz w:val="24"/>
          <w:szCs w:val="24"/>
        </w:rPr>
        <w:t>Представление презентации и рассказ об Антонио Вивальди учителя музыки.</w:t>
      </w:r>
      <w:r w:rsidRPr="000B0514">
        <w:rPr>
          <w:rFonts w:ascii="Times New Roman" w:hAnsi="Times New Roman" w:cs="Times New Roman"/>
          <w:i/>
          <w:sz w:val="24"/>
          <w:szCs w:val="24"/>
        </w:rPr>
        <w:t>)</w:t>
      </w:r>
    </w:p>
    <w:p w:rsidR="004019FF" w:rsidRPr="000B0514" w:rsidRDefault="009633F9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lastRenderedPageBreak/>
        <w:t xml:space="preserve"> - 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Ребята, в Италии творил </w:t>
      </w:r>
      <w:r w:rsidR="004019FF" w:rsidRPr="000B0514">
        <w:rPr>
          <w:rFonts w:ascii="Times New Roman" w:hAnsi="Times New Roman" w:cs="Times New Roman"/>
          <w:i/>
          <w:sz w:val="24"/>
          <w:szCs w:val="24"/>
        </w:rPr>
        <w:t>виртуоз 18 века А. Вивальди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 – скрипач и композитор. Искусство Вивальди пронизано необычными звуками. Он использовал в оркестре звучание различных инструментов и даже таких редких, как мандолина, которая считалась уличным инструментом. Вивальди придумывал красивые названия своим произведениям. К таким произведениям относятся 4 концерта знаменитого цикла "Времена года". Концерты называются "Весна", "Лето", "Осень", "Зима". Они прекрасно передают красоту природы, смену времен года. </w:t>
      </w:r>
    </w:p>
    <w:p w:rsidR="009633F9" w:rsidRPr="000B0514" w:rsidRDefault="004019FF" w:rsidP="009633F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0514">
        <w:rPr>
          <w:rFonts w:ascii="Times New Roman" w:hAnsi="Times New Roman" w:cs="Times New Roman"/>
          <w:i/>
          <w:sz w:val="24"/>
          <w:szCs w:val="24"/>
        </w:rPr>
        <w:t>Антонио Вивальди (1678-1741)</w:t>
      </w:r>
    </w:p>
    <w:p w:rsidR="004019FF" w:rsidRPr="000B0514" w:rsidRDefault="009633F9" w:rsidP="009633F9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-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 итальянский композитор и скрипач, широкой известностью пользуются его виртуозные и мелодичные концерты. Родился в Венеции 4 марта 1678года. Первым учителем Вивальди был его отец, скрипач собора св. Марка. В 1703году Вивальди принял сан священника, с 1704 по 1740 был директором в </w:t>
      </w:r>
      <w:proofErr w:type="spellStart"/>
      <w:r w:rsidR="004019FF" w:rsidRPr="000B0514">
        <w:rPr>
          <w:rFonts w:ascii="Times New Roman" w:hAnsi="Times New Roman" w:cs="Times New Roman"/>
          <w:sz w:val="24"/>
          <w:szCs w:val="24"/>
        </w:rPr>
        <w:t>Оспедале</w:t>
      </w:r>
      <w:proofErr w:type="spellEnd"/>
      <w:r w:rsidR="004019FF" w:rsidRPr="000B0514">
        <w:rPr>
          <w:rFonts w:ascii="Times New Roman" w:hAnsi="Times New Roman" w:cs="Times New Roman"/>
          <w:sz w:val="24"/>
          <w:szCs w:val="24"/>
        </w:rPr>
        <w:t xml:space="preserve"> дела </w:t>
      </w:r>
      <w:proofErr w:type="spellStart"/>
      <w:r w:rsidR="004019FF" w:rsidRPr="000B0514">
        <w:rPr>
          <w:rFonts w:ascii="Times New Roman" w:hAnsi="Times New Roman" w:cs="Times New Roman"/>
          <w:sz w:val="24"/>
          <w:szCs w:val="24"/>
        </w:rPr>
        <w:t>Пьета</w:t>
      </w:r>
      <w:proofErr w:type="spellEnd"/>
      <w:r w:rsidR="004019FF" w:rsidRPr="000B0514">
        <w:rPr>
          <w:rFonts w:ascii="Times New Roman" w:hAnsi="Times New Roman" w:cs="Times New Roman"/>
          <w:sz w:val="24"/>
          <w:szCs w:val="24"/>
        </w:rPr>
        <w:t xml:space="preserve"> в Венеции – доме призрения сирот, который славился как лучшая в городе музыкальная школа для девочек. В Венеции главной его обязанностью было сочинение музыки, и он сочинял с редкой легкостью и быстротой. В огромном наследии Вивальди – множество опер, а также духовных сочинений. </w:t>
      </w:r>
      <w:proofErr w:type="gramStart"/>
      <w:r w:rsidR="004019FF" w:rsidRPr="000B0514">
        <w:rPr>
          <w:rFonts w:ascii="Times New Roman" w:hAnsi="Times New Roman" w:cs="Times New Roman"/>
          <w:sz w:val="24"/>
          <w:szCs w:val="24"/>
        </w:rPr>
        <w:t>Однако</w:t>
      </w:r>
      <w:proofErr w:type="gramEnd"/>
      <w:r w:rsidR="004019FF" w:rsidRPr="000B0514">
        <w:rPr>
          <w:rFonts w:ascii="Times New Roman" w:hAnsi="Times New Roman" w:cs="Times New Roman"/>
          <w:sz w:val="24"/>
          <w:szCs w:val="24"/>
        </w:rPr>
        <w:t xml:space="preserve"> как современники, так и следующее поколение выше всего ставили инструментальные сочинения Вивальди, прежде всего концерты. В 1740 Вивальди уехал из Венеции в Вену, где скончался 28 июля 1741года.</w:t>
      </w:r>
    </w:p>
    <w:p w:rsidR="004019FF" w:rsidRPr="000B0514" w:rsidRDefault="009633F9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 - </w:t>
      </w:r>
      <w:r w:rsidR="004019FF" w:rsidRPr="000B0514">
        <w:rPr>
          <w:rFonts w:ascii="Times New Roman" w:hAnsi="Times New Roman" w:cs="Times New Roman"/>
          <w:sz w:val="24"/>
          <w:szCs w:val="24"/>
        </w:rPr>
        <w:t>Долгое время наследие Вивальди было известно по ограниченному числу напечатанных произведений, и только в 20 веке было предпринято издание полного собрания его инструментальных опусов, а именно 73 трио-сонат и 447 концертов для самых разнообразных составов. Иногда, особенно в скрипичных концертах, Вивальди не может преодолеть искушение продемонстрировать растущие технические возможности инструмента, и музыкальное содержание таких сочинений не слишком богато. С другой стороны, присущее композитору острое инструментальное чутье позволяет достигать звуковых эффектов необычайной красоты, как, например, в исключительно выразительной и оригинальной медленной части концерта для четырех скрипок си минор из опуса 3 (впоследствии И.С. Бах переложил этот концерт для четырех клавиров). Часто начальные темы концертов Вивальди – энергичные, моторные, но самая сильная и привлекательная сторона его дарования – лирическая. Медленные части его сочинений, особенно скрипичных концертов, по форме подобны небольшой трехчастной оперной арии, где материал экспозиции повторяется в репризе.</w:t>
      </w:r>
    </w:p>
    <w:p w:rsidR="009633F9" w:rsidRPr="000B0514" w:rsidRDefault="009633F9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 - 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Сегодня мы познакомимся с тремя концертами из четырех концертов под единым названием “Времена года”. Перед прослушиванием произведения поговорим что такое "концерт". </w:t>
      </w:r>
    </w:p>
    <w:p w:rsidR="0079679D" w:rsidRPr="000B0514" w:rsidRDefault="0079679D" w:rsidP="004019FF">
      <w:pPr>
        <w:rPr>
          <w:rFonts w:ascii="Times New Roman" w:hAnsi="Times New Roman" w:cs="Times New Roman"/>
          <w:b/>
          <w:sz w:val="24"/>
          <w:szCs w:val="24"/>
        </w:rPr>
      </w:pPr>
    </w:p>
    <w:p w:rsid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Учитель ИЗО.</w:t>
      </w:r>
    </w:p>
    <w:p w:rsidR="004019FF" w:rsidRPr="000B0514" w:rsidRDefault="009633F9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- 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Музыкальные звуки и краски дружат друг с другом. Великий итальянский художник эпохи Возрождения Леонардо да Винчи назвал музыку "сестрой" живописи. Музыка очень хорошо может рисовать жизнь природы, человека. Природа музыкальна, она полна звуков. Надо уметь ее слушать. </w:t>
      </w:r>
    </w:p>
    <w:p w:rsidR="004019FF" w:rsidRPr="000B0514" w:rsidRDefault="00FC1D78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lastRenderedPageBreak/>
        <w:t xml:space="preserve"> - </w:t>
      </w:r>
      <w:r w:rsidR="004019FF" w:rsidRPr="000B0514">
        <w:rPr>
          <w:rFonts w:ascii="Times New Roman" w:hAnsi="Times New Roman" w:cs="Times New Roman"/>
          <w:sz w:val="24"/>
          <w:szCs w:val="24"/>
        </w:rPr>
        <w:t>Музыка помогает нам в работе. Звуки и краски создают хорошее настроение. Звуки высокие ассоциируются со светлыми красками – белые, желтые вызывают у нас чувство нежности. Звуки низкие (</w:t>
      </w:r>
      <w:r w:rsidR="000B0514" w:rsidRPr="000B0514">
        <w:rPr>
          <w:rFonts w:ascii="Times New Roman" w:hAnsi="Times New Roman" w:cs="Times New Roman"/>
          <w:sz w:val="24"/>
          <w:szCs w:val="24"/>
        </w:rPr>
        <w:t>басы)</w:t>
      </w:r>
      <w:r w:rsidR="004019FF" w:rsidRPr="000B0514">
        <w:rPr>
          <w:rFonts w:ascii="Times New Roman" w:hAnsi="Times New Roman" w:cs="Times New Roman"/>
          <w:sz w:val="24"/>
          <w:szCs w:val="24"/>
        </w:rPr>
        <w:t>, наоборот вызывают в душе тревогу. Иногда музыкальные звуки соединяются по-разному, образуя разные настроения, то грустные, то нежные.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Учитель музыки.</w:t>
      </w:r>
    </w:p>
    <w:p w:rsidR="004019FF" w:rsidRPr="000B0514" w:rsidRDefault="00FC1D78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 - 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Прикосновение музыки оживляет все, музыка сообщает предметам характер и голос, рождая ту самую гармонию мира, которую в ее звучаниях угадывали еще люди античности. Давайте, сейчас мы с вами попробуем прикоснуться к тому прекрасному, что хотел показать Вивальди в своей музыке. Мы с вами послушаем первую часть концерта для скрипки с оркестром №1 ми мажор под названием “Весна”. Прослушайте музыку и определите, какие образы возникли у вас. После окончания </w:t>
      </w:r>
      <w:r w:rsidR="000B0514" w:rsidRPr="000B0514">
        <w:rPr>
          <w:rFonts w:ascii="Times New Roman" w:hAnsi="Times New Roman" w:cs="Times New Roman"/>
          <w:sz w:val="24"/>
          <w:szCs w:val="24"/>
        </w:rPr>
        <w:t>звучания произведения,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 учащиеся делятся своими впечатлениями о прослушанной музыке.</w:t>
      </w:r>
    </w:p>
    <w:p w:rsidR="00C24BAC" w:rsidRPr="000B0514" w:rsidRDefault="00C24BAC" w:rsidP="00C24B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ВЕСНА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Учитель ИЗО.</w:t>
      </w:r>
    </w:p>
    <w:p w:rsidR="004019FF" w:rsidRPr="000B0514" w:rsidRDefault="004019FF" w:rsidP="00C24B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Ребята, вы прослушали фрагмент концерта " Весна ". Скажите, какие цвета преобладают весной?</w:t>
      </w:r>
    </w:p>
    <w:p w:rsidR="004019FF" w:rsidRPr="000B0514" w:rsidRDefault="00173C45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i/>
          <w:sz w:val="24"/>
          <w:szCs w:val="24"/>
        </w:rPr>
        <w:t>(</w:t>
      </w:r>
      <w:r w:rsidR="004019FF" w:rsidRPr="000B0514">
        <w:rPr>
          <w:rFonts w:ascii="Times New Roman" w:hAnsi="Times New Roman" w:cs="Times New Roman"/>
          <w:sz w:val="24"/>
          <w:szCs w:val="24"/>
        </w:rPr>
        <w:t>Цвет первой зелени желто-зеленый, цветение первых цветов – белых, розов</w:t>
      </w:r>
      <w:r w:rsidR="000B0514">
        <w:rPr>
          <w:rFonts w:ascii="Times New Roman" w:hAnsi="Times New Roman" w:cs="Times New Roman"/>
          <w:sz w:val="24"/>
          <w:szCs w:val="24"/>
        </w:rPr>
        <w:t>ых, голубое небо, птицы в небе.</w:t>
      </w:r>
      <w:r w:rsidRPr="000B0514">
        <w:rPr>
          <w:rFonts w:ascii="Times New Roman" w:hAnsi="Times New Roman" w:cs="Times New Roman"/>
          <w:sz w:val="24"/>
          <w:szCs w:val="24"/>
        </w:rPr>
        <w:t>)</w:t>
      </w:r>
    </w:p>
    <w:p w:rsidR="004019FF" w:rsidRPr="000B0514" w:rsidRDefault="00173C45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(</w:t>
      </w:r>
      <w:r w:rsidR="004019FF" w:rsidRPr="000B0514">
        <w:rPr>
          <w:rFonts w:ascii="Times New Roman" w:hAnsi="Times New Roman" w:cs="Times New Roman"/>
          <w:sz w:val="24"/>
          <w:szCs w:val="24"/>
        </w:rPr>
        <w:t>Прослушанная музыка яркая, звонкая, радостная. В ней чувствуется полет, движение, пение птиц. Мелодия светлая, в м</w:t>
      </w:r>
      <w:r w:rsidR="000B0514">
        <w:rPr>
          <w:rFonts w:ascii="Times New Roman" w:hAnsi="Times New Roman" w:cs="Times New Roman"/>
          <w:sz w:val="24"/>
          <w:szCs w:val="24"/>
        </w:rPr>
        <w:t>узыке чувствуется приход весны.</w:t>
      </w:r>
      <w:r w:rsidRPr="000B0514">
        <w:rPr>
          <w:rFonts w:ascii="Times New Roman" w:hAnsi="Times New Roman" w:cs="Times New Roman"/>
          <w:sz w:val="24"/>
          <w:szCs w:val="24"/>
        </w:rPr>
        <w:t>)</w:t>
      </w:r>
    </w:p>
    <w:p w:rsidR="004019FF" w:rsidRPr="000B0514" w:rsidRDefault="004019FF" w:rsidP="00173C4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0B0514">
        <w:rPr>
          <w:rFonts w:ascii="Times New Roman" w:hAnsi="Times New Roman" w:cs="Times New Roman"/>
          <w:sz w:val="24"/>
          <w:szCs w:val="24"/>
          <w:u w:val="single"/>
        </w:rPr>
        <w:t>Самостоятельная работа.</w:t>
      </w:r>
    </w:p>
    <w:p w:rsidR="004019FF" w:rsidRPr="000B0514" w:rsidRDefault="00173C45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  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Мы разобрали фрагмент концерта " Весна ". Теперь вам предстоит при помощи красок, используя мазки, пятна, линии, </w:t>
      </w:r>
      <w:proofErr w:type="spellStart"/>
      <w:r w:rsidR="004019FF" w:rsidRPr="000B0514">
        <w:rPr>
          <w:rFonts w:ascii="Times New Roman" w:hAnsi="Times New Roman" w:cs="Times New Roman"/>
          <w:sz w:val="24"/>
          <w:szCs w:val="24"/>
        </w:rPr>
        <w:t>нарисововать</w:t>
      </w:r>
      <w:proofErr w:type="spellEnd"/>
      <w:r w:rsidR="004019FF" w:rsidRPr="000B0514">
        <w:rPr>
          <w:rFonts w:ascii="Times New Roman" w:hAnsi="Times New Roman" w:cs="Times New Roman"/>
          <w:sz w:val="24"/>
          <w:szCs w:val="24"/>
        </w:rPr>
        <w:t xml:space="preserve"> свое понимание фрагмента. При рисовании не забудьте о композиции, колорите произведения.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 xml:space="preserve">Учитель музыки. </w:t>
      </w:r>
    </w:p>
    <w:p w:rsidR="004019FF" w:rsidRP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“Музыка – не прямое изображение, не иллюстрация картин природы. Она передает впечатление от природы в более сложных и тайных соответствиях” – считал К. Дебюсси. Эти сложные и тайные соответствия и являются главной сущностью всего, что есть в мире, – круговорота времени, очарования природы ее звуков, красок и ароматов. Продолжим прослушивание концертов серии "Времена года" Вивальди.</w:t>
      </w:r>
    </w:p>
    <w:p w:rsidR="00173C45" w:rsidRPr="000B0514" w:rsidRDefault="00173C45" w:rsidP="00173C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C45" w:rsidRPr="000B0514" w:rsidRDefault="00173C45" w:rsidP="00173C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ЛЕТО «фрагмент ГРОЗА»</w:t>
      </w:r>
    </w:p>
    <w:p w:rsidR="004019FF" w:rsidRPr="000B0514" w:rsidRDefault="004019FF" w:rsidP="00173C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После весны в Италию приходит солнечное лето. Сначала прослушаем музыку, и потом вы скажете, какое лето изобразил художник в этом фрагменте – спокойную, знойную природу или какое-то явление природы. </w:t>
      </w:r>
      <w:r w:rsidRPr="000B0514">
        <w:rPr>
          <w:rFonts w:ascii="Times New Roman" w:hAnsi="Times New Roman" w:cs="Times New Roman"/>
          <w:i/>
          <w:sz w:val="24"/>
          <w:szCs w:val="24"/>
        </w:rPr>
        <w:t>Прослушивается фрагмент "Гроза".</w:t>
      </w:r>
    </w:p>
    <w:p w:rsidR="004019FF" w:rsidRPr="000B0514" w:rsidRDefault="00173C45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lastRenderedPageBreak/>
        <w:t xml:space="preserve"> - 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 Да, жаркий душный день, где слышится гроза. Музыка различна по ритмам и настроениям. Вначале музыка тихая, спокойная – исполнение скрипки, затем вступают контрабасы (</w:t>
      </w:r>
      <w:r w:rsidR="000B0514" w:rsidRPr="000B0514">
        <w:rPr>
          <w:rFonts w:ascii="Times New Roman" w:hAnsi="Times New Roman" w:cs="Times New Roman"/>
          <w:sz w:val="24"/>
          <w:szCs w:val="24"/>
        </w:rPr>
        <w:t>внезапно)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 – предвещают грозу. Постепенно музыка становится более взволнованной, усиливается шквал ветра, слышны раскаты грома, пошел дождь. Струны передают звуки дождя. 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Учитель ИЗО.</w:t>
      </w:r>
    </w:p>
    <w:p w:rsidR="00173C45" w:rsidRPr="000B0514" w:rsidRDefault="004019FF" w:rsidP="00173C4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Попробуем изобразить музыку с помощью акварельных красок.</w:t>
      </w:r>
    </w:p>
    <w:p w:rsidR="00173C45" w:rsidRPr="000B0514" w:rsidRDefault="004019FF" w:rsidP="004019F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Какова палитра лета?</w:t>
      </w:r>
    </w:p>
    <w:p w:rsidR="004019FF" w:rsidRPr="000B0514" w:rsidRDefault="00173C45" w:rsidP="00173C4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0B0514">
        <w:rPr>
          <w:rFonts w:ascii="Times New Roman" w:hAnsi="Times New Roman" w:cs="Times New Roman"/>
          <w:sz w:val="24"/>
          <w:szCs w:val="24"/>
        </w:rPr>
        <w:t>(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 Летом</w:t>
      </w:r>
      <w:proofErr w:type="gramEnd"/>
      <w:r w:rsidR="004019FF" w:rsidRPr="000B0514">
        <w:rPr>
          <w:rFonts w:ascii="Times New Roman" w:hAnsi="Times New Roman" w:cs="Times New Roman"/>
          <w:sz w:val="24"/>
          <w:szCs w:val="24"/>
        </w:rPr>
        <w:t xml:space="preserve"> присутствуют яркие цвета. Солнечных дней больше, распускаются цветы, порхают бабочки. Парусник на море. Вдруг на небе появились темные тучи, ветер надул паруса море стало не спокойным, пошел дождь.</w:t>
      </w:r>
      <w:r w:rsidRPr="000B0514">
        <w:rPr>
          <w:rFonts w:ascii="Times New Roman" w:hAnsi="Times New Roman" w:cs="Times New Roman"/>
          <w:sz w:val="24"/>
          <w:szCs w:val="24"/>
        </w:rPr>
        <w:t>)</w:t>
      </w:r>
    </w:p>
    <w:p w:rsidR="004019FF" w:rsidRPr="000B0514" w:rsidRDefault="004019FF" w:rsidP="00173C4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0514">
        <w:rPr>
          <w:rFonts w:ascii="Times New Roman" w:hAnsi="Times New Roman" w:cs="Times New Roman"/>
          <w:i/>
          <w:sz w:val="24"/>
          <w:szCs w:val="24"/>
        </w:rPr>
        <w:t>Физкультминутка.</w:t>
      </w:r>
    </w:p>
    <w:p w:rsidR="00173C45" w:rsidRPr="000B0514" w:rsidRDefault="00173C45" w:rsidP="00173C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ОСЕНЬ «концерт №3 фа мажор»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Учитель музыки.</w:t>
      </w:r>
    </w:p>
    <w:p w:rsidR="004019FF" w:rsidRP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Вся прелесть мира воздействует на человеческую душу, формируя ее ранние впечатления, опыт к восхищению и поэтическому восприятию. А сейчас мы прослушаем концерт №3 фа мажор “Осень” 1 часть</w:t>
      </w:r>
    </w:p>
    <w:p w:rsidR="004019FF" w:rsidRPr="000B0514" w:rsidRDefault="004019FF" w:rsidP="00173C4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При прослушивании обратите внимание, как музыкальные инструменты рисуют образы осенней природы.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>Учитель ИЗО.</w:t>
      </w:r>
    </w:p>
    <w:p w:rsidR="00173C45" w:rsidRPr="000B0514" w:rsidRDefault="004019FF" w:rsidP="00173C4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Какие образы представились в вашем воображении?</w:t>
      </w:r>
    </w:p>
    <w:p w:rsidR="004019FF" w:rsidRPr="000B0514" w:rsidRDefault="00173C45" w:rsidP="00173C45">
      <w:pPr>
        <w:ind w:left="360"/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(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Осень. Музыка немного печальная. К струнно-смычковым инструментам добавляется </w:t>
      </w:r>
      <w:r w:rsidR="000B0514" w:rsidRPr="000B0514">
        <w:rPr>
          <w:rFonts w:ascii="Times New Roman" w:hAnsi="Times New Roman" w:cs="Times New Roman"/>
          <w:sz w:val="24"/>
          <w:szCs w:val="24"/>
        </w:rPr>
        <w:t>клавесин,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 и мы слышим звук дождя. (Показ инструментов</w:t>
      </w:r>
      <w:r w:rsidR="000B0514">
        <w:rPr>
          <w:rFonts w:ascii="Times New Roman" w:hAnsi="Times New Roman" w:cs="Times New Roman"/>
          <w:sz w:val="24"/>
          <w:szCs w:val="24"/>
        </w:rPr>
        <w:t xml:space="preserve"> через проектор).  </w:t>
      </w:r>
    </w:p>
    <w:p w:rsidR="004019FF" w:rsidRPr="000B0514" w:rsidRDefault="00173C45" w:rsidP="00173C45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>(</w:t>
      </w:r>
      <w:r w:rsidR="004019FF" w:rsidRPr="000B0514">
        <w:rPr>
          <w:rFonts w:ascii="Times New Roman" w:hAnsi="Times New Roman" w:cs="Times New Roman"/>
          <w:sz w:val="24"/>
          <w:szCs w:val="24"/>
        </w:rPr>
        <w:t>Осенью цвета чаще желтые, оранжевые, красные. Идущие дожди добавляют полоски, мазки, пятна в виде капель. Темное небо. Прослушав музыку, мы невольно грустим. Но после зимы снова придет теплая цветущая весна</w:t>
      </w:r>
      <w:proofErr w:type="gramStart"/>
      <w:r w:rsidR="004019FF" w:rsidRPr="000B0514">
        <w:rPr>
          <w:rFonts w:ascii="Times New Roman" w:hAnsi="Times New Roman" w:cs="Times New Roman"/>
          <w:sz w:val="24"/>
          <w:szCs w:val="24"/>
        </w:rPr>
        <w:t xml:space="preserve">. </w:t>
      </w:r>
      <w:r w:rsidRPr="000B0514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4019FF" w:rsidRPr="000B0514" w:rsidRDefault="004019FF" w:rsidP="0079679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0514">
        <w:rPr>
          <w:rFonts w:ascii="Times New Roman" w:hAnsi="Times New Roman" w:cs="Times New Roman"/>
          <w:i/>
          <w:sz w:val="24"/>
          <w:szCs w:val="24"/>
        </w:rPr>
        <w:t>Практическая часть по фрагменту " Осень ".</w:t>
      </w:r>
    </w:p>
    <w:p w:rsidR="0079679D" w:rsidRP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Мы прослушали три времени года из серии " Времена года " </w:t>
      </w:r>
      <w:proofErr w:type="spellStart"/>
      <w:r w:rsidRPr="000B0514">
        <w:rPr>
          <w:rFonts w:ascii="Times New Roman" w:hAnsi="Times New Roman" w:cs="Times New Roman"/>
          <w:sz w:val="24"/>
          <w:szCs w:val="24"/>
        </w:rPr>
        <w:t>А.Вивальди</w:t>
      </w:r>
      <w:proofErr w:type="spellEnd"/>
      <w:r w:rsidRPr="000B0514">
        <w:rPr>
          <w:rFonts w:ascii="Times New Roman" w:hAnsi="Times New Roman" w:cs="Times New Roman"/>
          <w:sz w:val="24"/>
          <w:szCs w:val="24"/>
        </w:rPr>
        <w:t>. Понравилась вам эта музыка? Подведем итоги выставки рисунков.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4019FF" w:rsidRPr="000B0514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Музыка помогает лучше почувствовать состояние природы. Способность гармонии “очеловечить” художественный образ, придать ему глубину и </w:t>
      </w:r>
      <w:r w:rsidR="000B0514" w:rsidRPr="000B0514">
        <w:rPr>
          <w:rFonts w:ascii="Times New Roman" w:hAnsi="Times New Roman" w:cs="Times New Roman"/>
          <w:sz w:val="24"/>
          <w:szCs w:val="24"/>
        </w:rPr>
        <w:t>объемность — это</w:t>
      </w:r>
      <w:r w:rsidRPr="000B0514">
        <w:rPr>
          <w:rFonts w:ascii="Times New Roman" w:hAnsi="Times New Roman" w:cs="Times New Roman"/>
          <w:sz w:val="24"/>
          <w:szCs w:val="24"/>
        </w:rPr>
        <w:t xml:space="preserve"> ее наиболее яркая выразительная сила, которая особенно очевидно проявляется в тех произведениях, где отсутствует текст или подобная литература. Музыка и живопись – это два вида искусства, которые неразрывны между собой, дополняют друг друга. </w:t>
      </w:r>
    </w:p>
    <w:p w:rsidR="004019FF" w:rsidRPr="000B0514" w:rsidRDefault="004019FF" w:rsidP="004019FF">
      <w:pPr>
        <w:rPr>
          <w:rFonts w:ascii="Times New Roman" w:hAnsi="Times New Roman" w:cs="Times New Roman"/>
          <w:b/>
          <w:sz w:val="24"/>
          <w:szCs w:val="24"/>
        </w:rPr>
      </w:pPr>
      <w:r w:rsidRPr="000B0514">
        <w:rPr>
          <w:rFonts w:ascii="Times New Roman" w:hAnsi="Times New Roman" w:cs="Times New Roman"/>
          <w:b/>
          <w:sz w:val="24"/>
          <w:szCs w:val="24"/>
        </w:rPr>
        <w:lastRenderedPageBreak/>
        <w:t>Исполнение песни:</w:t>
      </w:r>
    </w:p>
    <w:p w:rsidR="004019FF" w:rsidRPr="000B0514" w:rsidRDefault="004019FF" w:rsidP="004019FF">
      <w:pPr>
        <w:rPr>
          <w:rFonts w:ascii="Times New Roman" w:hAnsi="Times New Roman" w:cs="Times New Roman"/>
          <w:i/>
          <w:sz w:val="24"/>
          <w:szCs w:val="24"/>
        </w:rPr>
      </w:pPr>
      <w:r w:rsidRPr="000B0514">
        <w:rPr>
          <w:rFonts w:ascii="Times New Roman" w:hAnsi="Times New Roman" w:cs="Times New Roman"/>
          <w:i/>
          <w:sz w:val="24"/>
          <w:szCs w:val="24"/>
        </w:rPr>
        <w:t xml:space="preserve">“Дарите музыку” муз. Е. </w:t>
      </w:r>
      <w:proofErr w:type="spellStart"/>
      <w:r w:rsidRPr="000B0514">
        <w:rPr>
          <w:rFonts w:ascii="Times New Roman" w:hAnsi="Times New Roman" w:cs="Times New Roman"/>
          <w:i/>
          <w:sz w:val="24"/>
          <w:szCs w:val="24"/>
        </w:rPr>
        <w:t>Сокольской</w:t>
      </w:r>
      <w:proofErr w:type="spellEnd"/>
      <w:r w:rsidRPr="000B0514">
        <w:rPr>
          <w:rFonts w:ascii="Times New Roman" w:hAnsi="Times New Roman" w:cs="Times New Roman"/>
          <w:i/>
          <w:sz w:val="24"/>
          <w:szCs w:val="24"/>
        </w:rPr>
        <w:t>, стихи В. Степанова.</w:t>
      </w:r>
    </w:p>
    <w:p w:rsidR="004019FF" w:rsidRPr="000B0514" w:rsidRDefault="0079679D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 - 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Спасибо, ребята, что вы хорошо сегодня работали. </w:t>
      </w:r>
    </w:p>
    <w:p w:rsidR="004019FF" w:rsidRPr="000B0514" w:rsidRDefault="0079679D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 -  </w:t>
      </w:r>
      <w:r w:rsidR="004019FF" w:rsidRPr="000B0514">
        <w:rPr>
          <w:rFonts w:ascii="Times New Roman" w:hAnsi="Times New Roman" w:cs="Times New Roman"/>
          <w:sz w:val="24"/>
          <w:szCs w:val="24"/>
        </w:rPr>
        <w:t xml:space="preserve">Урок окончен. До свидания. </w:t>
      </w:r>
    </w:p>
    <w:p w:rsidR="004019FF" w:rsidRDefault="004019FF" w:rsidP="004019FF">
      <w:pPr>
        <w:rPr>
          <w:rFonts w:ascii="Times New Roman" w:hAnsi="Times New Roman" w:cs="Times New Roman"/>
          <w:sz w:val="24"/>
          <w:szCs w:val="24"/>
        </w:rPr>
      </w:pPr>
      <w:r w:rsidRPr="000B0514">
        <w:rPr>
          <w:rFonts w:ascii="Times New Roman" w:hAnsi="Times New Roman" w:cs="Times New Roman"/>
          <w:sz w:val="24"/>
          <w:szCs w:val="24"/>
        </w:rPr>
        <w:t xml:space="preserve">Дети выходят из класса под музыку Вивальди.  </w:t>
      </w:r>
    </w:p>
    <w:p w:rsidR="00571D10" w:rsidRDefault="00571D10" w:rsidP="004019FF">
      <w:pPr>
        <w:rPr>
          <w:rFonts w:ascii="Times New Roman" w:hAnsi="Times New Roman" w:cs="Times New Roman"/>
          <w:sz w:val="24"/>
          <w:szCs w:val="24"/>
        </w:rPr>
      </w:pPr>
    </w:p>
    <w:p w:rsidR="00571D10" w:rsidRDefault="00571D10" w:rsidP="00571D10">
      <w:pPr>
        <w:spacing w:after="0" w:line="240" w:lineRule="auto"/>
        <w:jc w:val="center"/>
        <w:rPr>
          <w:color w:val="0000FF"/>
          <w:sz w:val="28"/>
        </w:rPr>
      </w:pPr>
      <w:r>
        <w:rPr>
          <w:color w:val="0000FF"/>
          <w:sz w:val="28"/>
        </w:rPr>
        <w:t>Приложение</w:t>
      </w:r>
      <w:r>
        <w:rPr>
          <w:color w:val="0000FF"/>
          <w:sz w:val="28"/>
        </w:rPr>
        <w:t>.</w:t>
      </w:r>
      <w:bookmarkStart w:id="0" w:name="_GoBack"/>
      <w:bookmarkEnd w:id="0"/>
    </w:p>
    <w:p w:rsidR="00571D10" w:rsidRDefault="00571D10" w:rsidP="00571D10">
      <w:pPr>
        <w:spacing w:after="0" w:line="240" w:lineRule="auto"/>
        <w:jc w:val="center"/>
        <w:rPr>
          <w:color w:val="0000FF"/>
          <w:sz w:val="28"/>
        </w:rPr>
      </w:pPr>
    </w:p>
    <w:p w:rsidR="00571D10" w:rsidRDefault="00571D10" w:rsidP="00571D1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A577B5" wp14:editId="54FA2A41">
            <wp:extent cx="2654244" cy="3224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6591" cy="323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z w:val="28"/>
        </w:rPr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D32B407" wp14:editId="7DB9EF4F">
            <wp:extent cx="2357120" cy="32112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9455" cy="322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10" w:rsidRDefault="00571D10" w:rsidP="00571D10">
      <w:pPr>
        <w:spacing w:after="0" w:line="240" w:lineRule="auto"/>
        <w:rPr>
          <w:noProof/>
          <w:lang w:eastAsia="ru-RU"/>
        </w:rPr>
      </w:pPr>
    </w:p>
    <w:p w:rsidR="00571D10" w:rsidRDefault="00571D10" w:rsidP="00571D10">
      <w:pPr>
        <w:spacing w:after="0" w:line="240" w:lineRule="auto"/>
        <w:rPr>
          <w:noProof/>
          <w:lang w:eastAsia="ru-RU"/>
        </w:rPr>
      </w:pPr>
    </w:p>
    <w:p w:rsidR="00571D10" w:rsidRDefault="00571D10" w:rsidP="00571D10">
      <w:pPr>
        <w:spacing w:after="0" w:line="240" w:lineRule="auto"/>
        <w:rPr>
          <w:noProof/>
          <w:lang w:eastAsia="ru-RU"/>
        </w:rPr>
      </w:pPr>
    </w:p>
    <w:p w:rsidR="00571D10" w:rsidRDefault="00571D10" w:rsidP="00571D10">
      <w:pPr>
        <w:spacing w:after="0" w:line="240" w:lineRule="auto"/>
        <w:jc w:val="center"/>
        <w:rPr>
          <w:color w:val="0000FF"/>
          <w:sz w:val="28"/>
        </w:rPr>
      </w:pPr>
      <w:r>
        <w:rPr>
          <w:noProof/>
          <w:lang w:eastAsia="ru-RU"/>
        </w:rPr>
        <w:drawing>
          <wp:inline distT="0" distB="0" distL="0" distR="0" wp14:anchorId="196CAC75" wp14:editId="662E3730">
            <wp:extent cx="4838700" cy="30242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2010" cy="303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10" w:rsidRDefault="00571D10" w:rsidP="00571D1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A3A4E3" wp14:editId="6FEF223C">
            <wp:extent cx="2667000" cy="21150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8229" cy="21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571D1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F0C6D2" wp14:editId="449E6646">
            <wp:extent cx="3019425" cy="2116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7704" cy="212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10" w:rsidRDefault="00571D10" w:rsidP="00571D10">
      <w:pPr>
        <w:spacing w:after="0" w:line="240" w:lineRule="auto"/>
        <w:rPr>
          <w:noProof/>
          <w:lang w:eastAsia="ru-RU"/>
        </w:rPr>
      </w:pPr>
    </w:p>
    <w:p w:rsidR="00571D10" w:rsidRDefault="0043717F" w:rsidP="00571D10">
      <w:pPr>
        <w:spacing w:after="0" w:line="240" w:lineRule="auto"/>
        <w:rPr>
          <w:color w:val="0000FF"/>
          <w:sz w:val="28"/>
        </w:rPr>
      </w:pPr>
      <w:r>
        <w:rPr>
          <w:noProof/>
          <w:lang w:eastAsia="ru-RU"/>
        </w:rPr>
        <w:drawing>
          <wp:inline distT="0" distB="0" distL="0" distR="0" wp14:anchorId="62846058" wp14:editId="6B06284A">
            <wp:extent cx="5810210" cy="4250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2027" cy="42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10" w:rsidRDefault="00571D10" w:rsidP="00571D10">
      <w:pPr>
        <w:spacing w:after="0" w:line="240" w:lineRule="auto"/>
        <w:rPr>
          <w:color w:val="0000FF"/>
          <w:sz w:val="28"/>
        </w:rPr>
      </w:pPr>
    </w:p>
    <w:p w:rsidR="00571D10" w:rsidRPr="000B0514" w:rsidRDefault="00571D10" w:rsidP="004019FF">
      <w:pPr>
        <w:rPr>
          <w:rFonts w:ascii="Times New Roman" w:hAnsi="Times New Roman" w:cs="Times New Roman"/>
          <w:sz w:val="24"/>
          <w:szCs w:val="24"/>
        </w:rPr>
      </w:pPr>
    </w:p>
    <w:p w:rsidR="004F27A1" w:rsidRDefault="004F27A1" w:rsidP="004019FF">
      <w:pPr>
        <w:rPr>
          <w:rFonts w:ascii="Times New Roman" w:hAnsi="Times New Roman" w:cs="Times New Roman"/>
          <w:sz w:val="24"/>
          <w:szCs w:val="24"/>
        </w:rPr>
      </w:pPr>
    </w:p>
    <w:p w:rsidR="00571D10" w:rsidRPr="000B0514" w:rsidRDefault="00571D10" w:rsidP="004019FF">
      <w:pPr>
        <w:rPr>
          <w:rFonts w:ascii="Times New Roman" w:hAnsi="Times New Roman" w:cs="Times New Roman"/>
          <w:sz w:val="24"/>
          <w:szCs w:val="24"/>
        </w:rPr>
      </w:pPr>
    </w:p>
    <w:sectPr w:rsidR="00571D10" w:rsidRPr="000B0514" w:rsidSect="004F2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50401"/>
    <w:multiLevelType w:val="hybridMultilevel"/>
    <w:tmpl w:val="95D6D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AD1123"/>
    <w:multiLevelType w:val="hybridMultilevel"/>
    <w:tmpl w:val="F6D6F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40F0"/>
    <w:multiLevelType w:val="hybridMultilevel"/>
    <w:tmpl w:val="0E10D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7402A"/>
    <w:multiLevelType w:val="hybridMultilevel"/>
    <w:tmpl w:val="490CC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E173E"/>
    <w:multiLevelType w:val="hybridMultilevel"/>
    <w:tmpl w:val="A8D44F30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5" w15:restartNumberingAfterBreak="0">
    <w:nsid w:val="54A747E3"/>
    <w:multiLevelType w:val="hybridMultilevel"/>
    <w:tmpl w:val="56625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942A2"/>
    <w:multiLevelType w:val="hybridMultilevel"/>
    <w:tmpl w:val="167C0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1247E"/>
    <w:multiLevelType w:val="hybridMultilevel"/>
    <w:tmpl w:val="5CACC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19FF"/>
    <w:rsid w:val="000B0514"/>
    <w:rsid w:val="00152D63"/>
    <w:rsid w:val="00173C45"/>
    <w:rsid w:val="004019FF"/>
    <w:rsid w:val="0043717F"/>
    <w:rsid w:val="004F27A1"/>
    <w:rsid w:val="00571D10"/>
    <w:rsid w:val="0079679D"/>
    <w:rsid w:val="007F1D32"/>
    <w:rsid w:val="009633F9"/>
    <w:rsid w:val="00AA2D1A"/>
    <w:rsid w:val="00C24BAC"/>
    <w:rsid w:val="00FC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65554"/>
  <w15:docId w15:val="{D71490C6-E5C6-4AAB-B00B-6AD9EC44C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9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1602</Words>
  <Characters>9134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User</cp:lastModifiedBy>
  <cp:revision>11</cp:revision>
  <dcterms:created xsi:type="dcterms:W3CDTF">2011-09-15T17:55:00Z</dcterms:created>
  <dcterms:modified xsi:type="dcterms:W3CDTF">2019-02-13T18:57:00Z</dcterms:modified>
</cp:coreProperties>
</file>