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67" w:rsidRDefault="00C27567" w:rsidP="00C27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52">
        <w:rPr>
          <w:rFonts w:ascii="Times New Roman" w:hAnsi="Times New Roman" w:cs="Times New Roman"/>
          <w:b/>
          <w:sz w:val="24"/>
          <w:szCs w:val="24"/>
        </w:rPr>
        <w:t>Урок русского языка в 6 классе</w:t>
      </w:r>
    </w:p>
    <w:p w:rsidR="00BC38A1" w:rsidRDefault="00BC38A1" w:rsidP="00BC3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03.12.2018</w:t>
      </w:r>
    </w:p>
    <w:p w:rsidR="00C27567" w:rsidRDefault="00C27567" w:rsidP="00C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A3D52">
        <w:rPr>
          <w:rFonts w:ascii="Times New Roman" w:hAnsi="Times New Roman" w:cs="Times New Roman"/>
          <w:b/>
          <w:sz w:val="24"/>
          <w:szCs w:val="24"/>
        </w:rPr>
        <w:t>«Разносклоняемые имена существительные»</w:t>
      </w:r>
    </w:p>
    <w:p w:rsidR="00C27567" w:rsidRDefault="00C27567" w:rsidP="00C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6836A0">
        <w:rPr>
          <w:rFonts w:ascii="Times New Roman" w:hAnsi="Times New Roman" w:cs="Times New Roman"/>
          <w:b/>
          <w:sz w:val="24"/>
          <w:szCs w:val="24"/>
        </w:rPr>
        <w:t>урок познания нового</w:t>
      </w:r>
    </w:p>
    <w:p w:rsidR="00C27567" w:rsidRDefault="00C27567" w:rsidP="00C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подготовленности класса: средний</w:t>
      </w:r>
    </w:p>
    <w:p w:rsidR="00C27567" w:rsidRDefault="00C27567" w:rsidP="00C2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67" w:rsidRPr="00F512F8" w:rsidRDefault="00C27567" w:rsidP="00C2756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2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27567" w:rsidRPr="005A19AE" w:rsidRDefault="00C27567" w:rsidP="00C275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познакомиться</w:t>
      </w:r>
      <w:r w:rsidRPr="005A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разносклоняемыми существительными, особенностями их склонения, правописания.</w:t>
      </w:r>
    </w:p>
    <w:p w:rsidR="00C27567" w:rsidRDefault="00C27567" w:rsidP="00C275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находить разносклоняемые существительные в тексте, склонять разносклоняемые существительные, обосновывать выбор гласных в окончаниях; </w:t>
      </w:r>
    </w:p>
    <w:p w:rsidR="00C27567" w:rsidRPr="005A19AE" w:rsidRDefault="00C27567" w:rsidP="00C275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1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навыки правильного написания падежных окончаний существительных, умение мыслить логически, сравнивать, обобщать.</w:t>
      </w:r>
    </w:p>
    <w:p w:rsidR="00C27567" w:rsidRDefault="00C27567" w:rsidP="00C27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7567" w:rsidRDefault="00C27567" w:rsidP="00C27567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результаты:</w:t>
      </w:r>
    </w:p>
    <w:p w:rsidR="00C27567" w:rsidRPr="00F512F8" w:rsidRDefault="00C27567" w:rsidP="00C27567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2F8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 w:rsidRPr="00F51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2F8">
        <w:rPr>
          <w:rFonts w:ascii="Times New Roman" w:eastAsia="Calibri" w:hAnsi="Times New Roman" w:cs="Times New Roman"/>
          <w:sz w:val="24"/>
          <w:szCs w:val="24"/>
        </w:rPr>
        <w:t>Познакомиться с разносклоняемыми существительными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512F8">
        <w:rPr>
          <w:rFonts w:ascii="Times New Roman" w:eastAsia="Calibri" w:hAnsi="Times New Roman" w:cs="Times New Roman"/>
          <w:sz w:val="24"/>
          <w:szCs w:val="24"/>
        </w:rPr>
        <w:t>выявить особенности с</w:t>
      </w:r>
      <w:r>
        <w:rPr>
          <w:rFonts w:ascii="Times New Roman" w:eastAsia="Calibri" w:hAnsi="Times New Roman" w:cs="Times New Roman"/>
          <w:sz w:val="24"/>
          <w:szCs w:val="24"/>
        </w:rPr>
        <w:t>клонения существительных на –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512F8">
        <w:rPr>
          <w:rFonts w:ascii="Times New Roman" w:eastAsia="Calibri" w:hAnsi="Times New Roman" w:cs="Times New Roman"/>
          <w:sz w:val="24"/>
          <w:szCs w:val="24"/>
        </w:rPr>
        <w:t xml:space="preserve"> видеть</w:t>
      </w:r>
      <w:proofErr w:type="gramEnd"/>
      <w:r w:rsidRPr="00F512F8">
        <w:rPr>
          <w:rFonts w:ascii="Times New Roman" w:eastAsia="Calibri" w:hAnsi="Times New Roman" w:cs="Times New Roman"/>
          <w:sz w:val="24"/>
          <w:szCs w:val="24"/>
        </w:rPr>
        <w:t xml:space="preserve"> их в тексте и правильно склонять.</w:t>
      </w:r>
    </w:p>
    <w:p w:rsidR="00C27567" w:rsidRDefault="00C27567" w:rsidP="00C27567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12F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512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7567" w:rsidRPr="00F512F8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F8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F512F8">
        <w:rPr>
          <w:rFonts w:ascii="Times New Roman" w:hAnsi="Times New Roman" w:cs="Times New Roman"/>
          <w:sz w:val="24"/>
          <w:szCs w:val="24"/>
        </w:rPr>
        <w:t xml:space="preserve"> объяснять языковые явления, процессы, связи и отношения, выявляемые в ходе исследования категории имени существительного</w:t>
      </w:r>
    </w:p>
    <w:p w:rsidR="00C27567" w:rsidRPr="00F512F8" w:rsidRDefault="00C27567" w:rsidP="00C27567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F8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Коммуникативные:</w:t>
      </w:r>
      <w:r w:rsidRPr="00F51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2F8">
        <w:rPr>
          <w:rFonts w:ascii="Times New Roman" w:hAnsi="Times New Roman" w:cs="Times New Roman"/>
          <w:sz w:val="24"/>
          <w:szCs w:val="24"/>
        </w:rPr>
        <w:t>определять цели и функции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F512F8">
        <w:rPr>
          <w:rFonts w:ascii="Times New Roman" w:hAnsi="Times New Roman" w:cs="Times New Roman"/>
          <w:sz w:val="24"/>
          <w:szCs w:val="24"/>
        </w:rPr>
        <w:t>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</w:r>
    </w:p>
    <w:p w:rsidR="00C27567" w:rsidRPr="00F512F8" w:rsidRDefault="00C27567" w:rsidP="00C27567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F8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F512F8">
        <w:rPr>
          <w:rFonts w:ascii="Times New Roman" w:hAnsi="Times New Roman" w:cs="Times New Roman"/>
          <w:sz w:val="24"/>
          <w:szCs w:val="24"/>
        </w:rPr>
        <w:t xml:space="preserve"> осознавать самого себя как движущую силу своего научения, свою способность к преодолению препятствий и </w:t>
      </w:r>
      <w:proofErr w:type="spellStart"/>
      <w:r w:rsidRPr="00F512F8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</w:p>
    <w:p w:rsidR="00C27567" w:rsidRPr="00F512F8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2F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27567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F8">
        <w:rPr>
          <w:rFonts w:ascii="Times New Roman" w:hAnsi="Times New Roman" w:cs="Times New Roman"/>
          <w:sz w:val="24"/>
          <w:szCs w:val="24"/>
        </w:rPr>
        <w:t>Формирование устойчивой мотивации к изучению и закреплению нового. Формирование навыка организации анализа своей деятельности в составе группы</w:t>
      </w:r>
    </w:p>
    <w:p w:rsidR="00C27567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67" w:rsidRPr="00FC032D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3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2D">
        <w:rPr>
          <w:rFonts w:ascii="Times New Roman" w:eastAsia="Times New Roman" w:hAnsi="Times New Roman" w:cs="Times New Roman"/>
          <w:sz w:val="24"/>
          <w:szCs w:val="24"/>
        </w:rPr>
        <w:t xml:space="preserve">учебник, толковый словарь русского языка, компьютер, проектор, презентация, </w:t>
      </w: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для учащихся.</w:t>
      </w:r>
    </w:p>
    <w:p w:rsidR="00C27567" w:rsidRDefault="00C27567" w:rsidP="00C275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B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689"/>
        <w:gridCol w:w="2795"/>
      </w:tblGrid>
      <w:tr w:rsidR="00C27567" w:rsidRPr="0097323C" w:rsidTr="00747A0F">
        <w:tc>
          <w:tcPr>
            <w:tcW w:w="2972" w:type="dxa"/>
          </w:tcPr>
          <w:p w:rsidR="00C27567" w:rsidRPr="0097323C" w:rsidRDefault="00C27567" w:rsidP="00C55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689" w:type="dxa"/>
          </w:tcPr>
          <w:p w:rsidR="00C27567" w:rsidRPr="0097323C" w:rsidRDefault="00C27567" w:rsidP="00C55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95" w:type="dxa"/>
          </w:tcPr>
          <w:p w:rsidR="00C27567" w:rsidRPr="0097323C" w:rsidRDefault="00C27567" w:rsidP="00C55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27567" w:rsidRPr="0097323C" w:rsidTr="006836A0">
        <w:trPr>
          <w:trHeight w:val="1527"/>
        </w:trPr>
        <w:tc>
          <w:tcPr>
            <w:tcW w:w="2972" w:type="dxa"/>
          </w:tcPr>
          <w:p w:rsidR="00C27567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>
              <w:rPr>
                <w:b/>
                <w:i/>
              </w:rPr>
              <w:t>Организационный этап</w:t>
            </w:r>
          </w:p>
          <w:p w:rsidR="00C27567" w:rsidRPr="0097323C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>
              <w:rPr>
                <w:b/>
                <w:i/>
              </w:rPr>
              <w:t>(2-3 мин)</w:t>
            </w:r>
          </w:p>
          <w:p w:rsidR="00C27567" w:rsidRPr="0097323C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6836A0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Проверьте, всё ли у вас имеется для работы на уроке.</w:t>
            </w:r>
          </w:p>
        </w:tc>
        <w:tc>
          <w:tcPr>
            <w:tcW w:w="2795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6836A0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готовности к уроку</w:t>
            </w: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  <w:p w:rsidR="00C27567" w:rsidRPr="009D305D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(5-7 мин)</w:t>
            </w: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опрос: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начальная форма имени существительного?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постоянные признаки существительных вам известны?</w:t>
            </w:r>
          </w:p>
          <w:p w:rsidR="006836A0" w:rsidRDefault="006836A0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A0" w:rsidRDefault="006836A0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непостоянные признаки?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изменение существительных по падежам?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чего зависит выбор гласной в окончании существительных?</w:t>
            </w:r>
          </w:p>
          <w:p w:rsidR="00D9417D" w:rsidRDefault="00D9417D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пишется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существительных?</w:t>
            </w:r>
          </w:p>
          <w:p w:rsidR="006836A0" w:rsidRDefault="006836A0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17D" w:rsidRDefault="00D9417D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9D305D" w:rsidRDefault="006836A0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вы выполните небольшую самостоятельную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прошлого урока индивидуально.</w:t>
            </w:r>
          </w:p>
          <w:p w:rsidR="00C27567" w:rsidRPr="003C6556" w:rsidRDefault="00C27567" w:rsidP="00C556DB">
            <w:pPr>
              <w:pStyle w:val="c13"/>
              <w:spacing w:before="0" w:beforeAutospacing="0" w:after="0" w:afterAutospacing="0"/>
              <w:contextualSpacing/>
              <w:rPr>
                <w:rStyle w:val="c8"/>
                <w:b/>
              </w:rPr>
            </w:pPr>
            <w:r w:rsidRPr="003C6556">
              <w:rPr>
                <w:rStyle w:val="c8"/>
                <w:b/>
              </w:rPr>
              <w:t>Самостоятельная работа:</w:t>
            </w:r>
          </w:p>
          <w:p w:rsidR="00C27567" w:rsidRPr="003C6556" w:rsidRDefault="00C27567" w:rsidP="00C556DB">
            <w:pPr>
              <w:pStyle w:val="c13"/>
              <w:spacing w:before="0" w:beforeAutospacing="0" w:after="0" w:afterAutospacing="0"/>
              <w:contextualSpacing/>
              <w:rPr>
                <w:b/>
              </w:rPr>
            </w:pPr>
            <w:r w:rsidRPr="003C6556">
              <w:rPr>
                <w:rStyle w:val="c8"/>
                <w:b/>
              </w:rPr>
              <w:t>«Игра крестики-нолики»</w:t>
            </w:r>
          </w:p>
          <w:p w:rsidR="00C27567" w:rsidRDefault="00C27567" w:rsidP="00C556DB">
            <w:pPr>
              <w:pStyle w:val="c10"/>
              <w:contextualSpacing/>
            </w:pPr>
            <w:r w:rsidRPr="003C6556">
              <w:rPr>
                <w:rStyle w:val="c5"/>
                <w:b/>
                <w:i/>
              </w:rPr>
              <w:t>Цель:</w:t>
            </w:r>
            <w:r>
              <w:rPr>
                <w:rStyle w:val="c0"/>
              </w:rPr>
              <w:t> Проверка знаний</w:t>
            </w:r>
          </w:p>
          <w:p w:rsidR="00C27567" w:rsidRDefault="00C27567" w:rsidP="00C556DB">
            <w:pPr>
              <w:pStyle w:val="c10"/>
              <w:contextualSpacing/>
              <w:rPr>
                <w:rStyle w:val="c0"/>
              </w:rPr>
            </w:pPr>
            <w:r w:rsidRPr="003C6556">
              <w:rPr>
                <w:rStyle w:val="c5"/>
                <w:b/>
                <w:i/>
              </w:rPr>
              <w:t>Задание:</w:t>
            </w:r>
            <w:r>
              <w:rPr>
                <w:rStyle w:val="c0"/>
              </w:rPr>
              <w:t xml:space="preserve"> Проанализируйте предложенный вам языковой материал, в пустые клетки впишите только буквы, в соответствии с заданием </w:t>
            </w:r>
          </w:p>
          <w:p w:rsidR="00C27567" w:rsidRDefault="00C27567" w:rsidP="00C556DB">
            <w:pPr>
              <w:pStyle w:val="c10"/>
              <w:contextualSpacing/>
            </w:pPr>
            <w:r w:rsidRPr="003C6556">
              <w:rPr>
                <w:rStyle w:val="c0"/>
                <w:i/>
              </w:rPr>
              <w:t xml:space="preserve">е-и </w:t>
            </w:r>
            <w:proofErr w:type="spellStart"/>
            <w:r w:rsidRPr="003C6556">
              <w:rPr>
                <w:rStyle w:val="c0"/>
                <w:i/>
              </w:rPr>
              <w:t>оконч.сущ</w:t>
            </w:r>
            <w:proofErr w:type="spellEnd"/>
            <w:r w:rsidRPr="003C6556">
              <w:rPr>
                <w:rStyle w:val="c0"/>
                <w:i/>
              </w:rPr>
              <w:t>.)</w:t>
            </w:r>
          </w:p>
          <w:p w:rsidR="00C27567" w:rsidRPr="00580DE7" w:rsidRDefault="00C27567" w:rsidP="00C556DB">
            <w:pPr>
              <w:pStyle w:val="c10"/>
              <w:contextualSpacing/>
            </w:pPr>
            <w:r>
              <w:rPr>
                <w:rStyle w:val="c0"/>
              </w:rPr>
              <w:t xml:space="preserve"> самопроверка по образцу </w:t>
            </w:r>
            <w:r w:rsidRPr="00580DE7">
              <w:rPr>
                <w:rStyle w:val="c0"/>
                <w:i/>
              </w:rPr>
              <w:t>(</w:t>
            </w:r>
            <w:r w:rsidR="00D9417D">
              <w:rPr>
                <w:rStyle w:val="c0"/>
                <w:i/>
              </w:rPr>
              <w:t>один ученик на закрытой доске)</w:t>
            </w:r>
          </w:p>
          <w:p w:rsidR="00C27567" w:rsidRPr="00580DE7" w:rsidRDefault="00C27567" w:rsidP="00C556DB">
            <w:pPr>
              <w:ind w:left="-28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 w:rsidRPr="00272DF6">
              <w:rPr>
                <w:rFonts w:ascii="Times New Roman" w:hAnsi="Times New Roman" w:cs="Times New Roman"/>
                <w:b/>
                <w:sz w:val="16"/>
                <w:szCs w:val="16"/>
              </w:rPr>
              <w:t>Задание: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Определите, какую гласную следует писать в окончании существительного.</w:t>
            </w: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В пустые клетки добавляйте только </w:t>
            </w:r>
            <w:r w:rsidRPr="00272DF6">
              <w:rPr>
                <w:rStyle w:val="c0"/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272DF6">
              <w:rPr>
                <w:rStyle w:val="c0"/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452"/>
              <w:gridCol w:w="450"/>
              <w:gridCol w:w="3143"/>
            </w:tblGrid>
            <w:tr w:rsidR="00272DF6" w:rsidRPr="00272DF6" w:rsidTr="009505A0">
              <w:trPr>
                <w:trHeight w:val="278"/>
              </w:trPr>
              <w:tc>
                <w:tcPr>
                  <w:tcW w:w="57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Об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ине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на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счасть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…,у Наташ…</w:t>
                  </w:r>
                </w:p>
              </w:tc>
            </w:tr>
            <w:tr w:rsidR="00272DF6" w:rsidRPr="00272DF6" w:rsidTr="009505A0">
              <w:trPr>
                <w:trHeight w:val="293"/>
              </w:trPr>
              <w:tc>
                <w:tcPr>
                  <w:tcW w:w="57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5" w:type="dxa"/>
                  <w:tcBorders>
                    <w:bottom w:val="single" w:sz="4" w:space="0" w:color="auto"/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плать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…, к собак…, на рельс…</w:t>
                  </w:r>
                </w:p>
              </w:tc>
            </w:tr>
            <w:tr w:rsidR="00272DF6" w:rsidRPr="00272DF6" w:rsidTr="009505A0">
              <w:trPr>
                <w:trHeight w:val="279"/>
              </w:trPr>
              <w:tc>
                <w:tcPr>
                  <w:tcW w:w="57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5" w:type="dxa"/>
                  <w:tcBorders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У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станци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по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област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в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ущель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DF6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 2</w:t>
            </w: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DF6">
              <w:rPr>
                <w:rFonts w:ascii="Times New Roman" w:hAnsi="Times New Roman" w:cs="Times New Roman"/>
                <w:b/>
                <w:sz w:val="16"/>
                <w:szCs w:val="16"/>
              </w:rPr>
              <w:t>ФИ_____________________________________</w:t>
            </w: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 w:rsidRPr="00272DF6">
              <w:rPr>
                <w:rFonts w:ascii="Times New Roman" w:hAnsi="Times New Roman" w:cs="Times New Roman"/>
                <w:b/>
                <w:sz w:val="16"/>
                <w:szCs w:val="16"/>
              </w:rPr>
              <w:t>Задание: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Определите, какую гласную следует писать в окончании существительного.</w:t>
            </w:r>
          </w:p>
          <w:p w:rsidR="00272DF6" w:rsidRPr="00272DF6" w:rsidRDefault="00272DF6" w:rsidP="00272DF6">
            <w:pPr>
              <w:spacing w:after="0" w:line="240" w:lineRule="auto"/>
              <w:ind w:left="-284"/>
              <w:contextualSpacing/>
              <w:rPr>
                <w:rStyle w:val="c0"/>
                <w:rFonts w:ascii="Times New Roman" w:hAnsi="Times New Roman" w:cs="Times New Roman"/>
                <w:sz w:val="16"/>
                <w:szCs w:val="16"/>
              </w:rPr>
            </w:pP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В пустые клетки добавляйте только </w:t>
            </w:r>
            <w:r w:rsidRPr="00272DF6">
              <w:rPr>
                <w:rStyle w:val="c0"/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272DF6">
              <w:rPr>
                <w:rStyle w:val="c0"/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72DF6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2DF6" w:rsidRPr="00272DF6" w:rsidRDefault="00272DF6" w:rsidP="00272DF6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2"/>
              <w:gridCol w:w="343"/>
              <w:gridCol w:w="342"/>
              <w:gridCol w:w="3461"/>
            </w:tblGrid>
            <w:tr w:rsidR="00272DF6" w:rsidRPr="00272DF6" w:rsidTr="009505A0">
              <w:tc>
                <w:tcPr>
                  <w:tcW w:w="39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на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площад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 по алле…,  у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печ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               </w:t>
                  </w:r>
                </w:p>
              </w:tc>
            </w:tr>
            <w:tr w:rsidR="00272DF6" w:rsidRPr="00272DF6" w:rsidTr="009505A0">
              <w:tc>
                <w:tcPr>
                  <w:tcW w:w="39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в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полици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 у Наталь…, по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привычк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</w:t>
                  </w:r>
                </w:p>
              </w:tc>
            </w:tr>
            <w:tr w:rsidR="00272DF6" w:rsidRPr="00272DF6" w:rsidTr="009505A0">
              <w:tc>
                <w:tcPr>
                  <w:tcW w:w="392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tcBorders>
                    <w:right w:val="nil"/>
                  </w:tcBorders>
                </w:tcPr>
                <w:p w:rsidR="00272DF6" w:rsidRPr="00272DF6" w:rsidRDefault="00272DF6" w:rsidP="00272DF6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в паспорт…, на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заняти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…, по </w:t>
                  </w:r>
                  <w:proofErr w:type="spellStart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глупост</w:t>
                  </w:r>
                  <w:proofErr w:type="spellEnd"/>
                  <w:r w:rsidRPr="00272D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27567" w:rsidRPr="009D305D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05D">
              <w:rPr>
                <w:rFonts w:ascii="Times New Roman" w:hAnsi="Times New Roman" w:cs="Times New Roman"/>
                <w:sz w:val="24"/>
                <w:szCs w:val="24"/>
              </w:rPr>
              <w:t xml:space="preserve">- Сущ. в </w:t>
            </w:r>
            <w:proofErr w:type="spellStart"/>
            <w:r w:rsidRPr="009D305D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9D30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D305D">
              <w:rPr>
                <w:rFonts w:ascii="Times New Roman" w:hAnsi="Times New Roman" w:cs="Times New Roman"/>
                <w:sz w:val="24"/>
                <w:szCs w:val="24"/>
              </w:rPr>
              <w:t>Им.п</w:t>
            </w:r>
            <w:proofErr w:type="spellEnd"/>
            <w:r w:rsidRPr="009D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род, склонение.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падеж и число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5A3F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5A3F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D9417D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17D" w:rsidRDefault="00D9417D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17D" w:rsidRDefault="00D9417D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работы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самопроверка, </w:t>
            </w:r>
            <w:proofErr w:type="spellStart"/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знаний, постановка цели и задач урока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мин)</w:t>
            </w:r>
          </w:p>
        </w:tc>
        <w:tc>
          <w:tcPr>
            <w:tcW w:w="4689" w:type="dxa"/>
          </w:tcPr>
          <w:p w:rsidR="00C27567" w:rsidRPr="00280D14" w:rsidRDefault="00C27567" w:rsidP="00C556DB">
            <w:pPr>
              <w:pStyle w:val="c10"/>
              <w:spacing w:before="0" w:beforeAutospacing="0" w:after="0" w:afterAutospacing="0"/>
              <w:contextualSpacing/>
            </w:pPr>
            <w:r w:rsidRPr="003C6556">
              <w:rPr>
                <w:rStyle w:val="c5"/>
                <w:b/>
                <w:i/>
              </w:rPr>
              <w:t>Цель:</w:t>
            </w:r>
            <w:r>
              <w:rPr>
                <w:rStyle w:val="c0"/>
              </w:rPr>
              <w:t> Проверка знаний о склонении, проверка умения аргументировать ответ, определять тему и цели урока</w:t>
            </w: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0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проблемного вопроса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1. </w:t>
            </w:r>
            <w:r w:rsidRPr="00280D14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Распределительный диктант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слова по типам склонения (</w:t>
            </w:r>
            <w:r w:rsidR="00AA2220" w:rsidRPr="00AA2220">
              <w:rPr>
                <w:rFonts w:ascii="Times New Roman" w:hAnsi="Times New Roman" w:cs="Times New Roman"/>
                <w:i/>
                <w:sz w:val="24"/>
                <w:szCs w:val="24"/>
              </w:rPr>
              <w:t>Все работают на листках, один человек на закрытой доске</w:t>
            </w:r>
            <w:r w:rsidR="00AA2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Зима, буря, метель, буран, пурга, снег, небо, </w:t>
            </w:r>
            <w:proofErr w:type="spellStart"/>
            <w:proofErr w:type="gramStart"/>
            <w:r w:rsidRPr="00280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з..мля</w:t>
            </w:r>
            <w:proofErr w:type="spellEnd"/>
            <w:proofErr w:type="gramEnd"/>
            <w:r w:rsidRPr="00280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степь, всадник, </w:t>
            </w:r>
            <w:proofErr w:type="spellStart"/>
            <w:r w:rsidRPr="00280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д..рога</w:t>
            </w:r>
            <w:proofErr w:type="spellEnd"/>
            <w:r w:rsidRPr="00280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лошадь, время, пламя</w:t>
            </w:r>
          </w:p>
          <w:p w:rsidR="00C27567" w:rsidRDefault="00C27567" w:rsidP="00AA2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какого </w:t>
            </w:r>
            <w:proofErr w:type="gramStart"/>
            <w:r w:rsidRPr="00A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</w:t>
            </w:r>
            <w:proofErr w:type="gramEnd"/>
            <w:r w:rsidRPr="00A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распределительного диктанта</w:t>
            </w:r>
            <w:r w:rsidRPr="00A8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567" w:rsidRDefault="00C27567" w:rsidP="00AA2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ли слова удалось распределить по типам склонений? Почему?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E54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2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группа необычных слов, которые можно отнести к нескольким, разным склонениям. Как вы думаете, как их можно назвать?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 «Разносклоняемые существительные», запишите число, вид работы и тему урока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567" w:rsidRDefault="00C27567" w:rsidP="003A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должны узнать на уроке?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3A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должны научиться?</w:t>
            </w:r>
          </w:p>
          <w:p w:rsidR="00C27567" w:rsidRPr="00A81A86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Pr="00FF410F" w:rsidRDefault="00C27567" w:rsidP="00C55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Pr="0097323C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Pr="00280D14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</w:t>
            </w:r>
            <w:r w:rsidR="00AA2220">
              <w:rPr>
                <w:rFonts w:ascii="Times New Roman" w:hAnsi="Times New Roman" w:cs="Times New Roman"/>
                <w:i/>
                <w:sz w:val="24"/>
                <w:szCs w:val="24"/>
              </w:rPr>
              <w:t>паре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AB">
              <w:rPr>
                <w:rFonts w:ascii="Times New Roman" w:hAnsi="Times New Roman" w:cs="Times New Roman"/>
                <w:i/>
                <w:sz w:val="24"/>
                <w:szCs w:val="24"/>
              </w:rPr>
              <w:t>(на столах таблица с типами склонений)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«Метель» А. С. Пушкина</w:t>
            </w:r>
          </w:p>
          <w:p w:rsidR="00C27567" w:rsidRDefault="00C27567" w:rsidP="00AA2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время и пламя п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роду вроде как </w:t>
            </w:r>
            <w:proofErr w:type="gramStart"/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у них 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1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я.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есть 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типе, но среднего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там нет. Получается,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них нет склонения.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-разносклоняемые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Pr="00DE4902" w:rsidRDefault="00C27567" w:rsidP="003A73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писывают число и тему в тетрадь</w:t>
            </w:r>
          </w:p>
          <w:p w:rsidR="00C27567" w:rsidRDefault="00C27567" w:rsidP="00C2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сущ.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разносклоняемыми</w:t>
            </w:r>
          </w:p>
          <w:p w:rsidR="00C27567" w:rsidRPr="007A13EB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их в тексте, правильно склонять, употреблять в речи такие слова</w:t>
            </w: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Первичное усвоение новых знаний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(7-10 мин)</w:t>
            </w: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Слово учителя</w:t>
            </w: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3D0">
              <w:rPr>
                <w:rFonts w:ascii="Times New Roman" w:hAnsi="Times New Roman" w:cs="Times New Roman"/>
                <w:sz w:val="24"/>
                <w:szCs w:val="24"/>
              </w:rPr>
              <w:t xml:space="preserve">Чтобы убедиться, что разносклоняемые существительные склоняются по   - особому, просклоняем их и сравним с обычными существительными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A73D0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</w:t>
            </w:r>
            <w:proofErr w:type="gramEnd"/>
            <w:r w:rsidRPr="003A7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таблицу, используя существительные из предыдущего задания; у доски работает пара учащихся, остальные работают в парах на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r w:rsidRPr="003D63B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окончаниях разносклоняемых существительных</w:t>
            </w:r>
          </w:p>
          <w:p w:rsidR="003D63B7" w:rsidRPr="003D63B7" w:rsidRDefault="003D63B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3B7">
              <w:rPr>
                <w:rFonts w:ascii="Times New Roman" w:hAnsi="Times New Roman" w:cs="Times New Roman"/>
                <w:i/>
                <w:sz w:val="24"/>
                <w:szCs w:val="24"/>
              </w:rPr>
              <w:t>Вывод делает один человек из пары, но оценку получают оба одинаковую.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разносклоняемым существительным относятся 10 слов, оканчивающихся на МЯ, только не путайте с окончанием.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буду вам их просто так перечислять, вы сами должны будете выписать их в тетрадь из стихотворения, которое я вам прочту (СЛАЙД </w:t>
            </w:r>
            <w:r w:rsidR="003A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история про племя.</w:t>
            </w:r>
          </w:p>
          <w:p w:rsidR="00C27567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весной настанет время,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Племя мирно сеет семя,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пахать и </w:t>
            </w:r>
            <w:proofErr w:type="gramStart"/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сеять  -</w:t>
            </w:r>
            <w:proofErr w:type="gramEnd"/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бремя.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Папуаске нужно имя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сынишки сочинить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коровы полно вымя.</w:t>
            </w:r>
          </w:p>
          <w:p w:rsidR="00C27567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надо подоить.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вожак их – ногу в стремя,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Прилепив перо на темя,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собою поднял знамя,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Раздувая ссоры пламя: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Призывает всех опять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работать – воевать.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хочет племя вновь</w:t>
            </w:r>
          </w:p>
          <w:p w:rsidR="00C27567" w:rsidRPr="005A19AE" w:rsidRDefault="00C27567" w:rsidP="00747A0F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Проливать напрасно кровь.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же слова на –МЯ вы выписали?</w:t>
            </w:r>
          </w:p>
          <w:p w:rsidR="00C27567" w:rsidRDefault="00C27567" w:rsidP="003A7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из перечисленных слов вам понятны? Где можно узнать о их значении?</w:t>
            </w:r>
          </w:p>
          <w:p w:rsidR="00C27567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Pr="00836F4E" w:rsidRDefault="00C27567" w:rsidP="00C556DB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Бремя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1. Тяжёлая ноша (стар.), 2. </w:t>
            </w:r>
            <w:r w:rsidRPr="00836F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перен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Нечто тяжкое, трудное, тяжесть (</w:t>
            </w:r>
            <w:proofErr w:type="spellStart"/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</w:t>
            </w:r>
            <w:proofErr w:type="spellEnd"/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</w:p>
          <w:p w:rsidR="00C27567" w:rsidRPr="00836F4E" w:rsidRDefault="00C27567" w:rsidP="00C556DB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Племя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обширном</w:t>
            </w:r>
            <w:proofErr w:type="gramEnd"/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значении: все люди. Колено, поколенье, род, </w:t>
            </w:r>
            <w:proofErr w:type="gramStart"/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потомство .</w:t>
            </w:r>
            <w:proofErr w:type="gramEnd"/>
          </w:p>
          <w:p w:rsidR="00C27567" w:rsidRPr="00836F4E" w:rsidRDefault="00C27567" w:rsidP="00C556DB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Темя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 макушка, верх головы, маковка; самое место, где лобовая кость примыкает к двум теменным или макушным костям, и выше до спуска к затылку. </w:t>
            </w:r>
            <w:r w:rsidRPr="00836F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Темя горы 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 самая вершина.</w:t>
            </w:r>
          </w:p>
          <w:p w:rsidR="00C27567" w:rsidRPr="00E54F9E" w:rsidRDefault="00C27567" w:rsidP="00E54F9E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Стремя, стремена </w:t>
            </w:r>
            <w:r w:rsidRPr="00836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ср. — часть верховой конской сбруи: железная дуга, дужка с проушиной и с донцем, подвешиваемая к седлу на путлище (ремне), для упора ног всадника.</w:t>
            </w:r>
          </w:p>
          <w:p w:rsidR="005332B8" w:rsidRDefault="00C27567" w:rsidP="00C55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92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учебником:</w:t>
            </w:r>
          </w:p>
          <w:p w:rsidR="00C27567" w:rsidRPr="00E92165" w:rsidRDefault="00C27567" w:rsidP="00C55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прочтите материал </w:t>
            </w:r>
            <w:r w:rsidRPr="00B05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п.45 с.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расскажите, почему эти существительные названы разносклоняемыми. Все ли слова, относящиеся к этой группе, я назвала?</w:t>
            </w:r>
          </w:p>
          <w:p w:rsidR="00C27567" w:rsidRPr="005325BF" w:rsidRDefault="00C27567" w:rsidP="00C5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BF">
              <w:rPr>
                <w:rFonts w:ascii="Times New Roman" w:hAnsi="Times New Roman" w:cs="Times New Roman"/>
                <w:sz w:val="24"/>
                <w:szCs w:val="24"/>
              </w:rPr>
              <w:t xml:space="preserve"> -Молодцы, ребята, запишите слово путь к разносклоняемым существительным.</w:t>
            </w:r>
          </w:p>
        </w:tc>
        <w:tc>
          <w:tcPr>
            <w:tcW w:w="2795" w:type="dxa"/>
          </w:tcPr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D0" w:rsidRDefault="003A73D0" w:rsidP="003A73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Р.Д.П. падежах у них окончание –и 3-го склонения,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окончание –ем,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склонения.</w:t>
            </w: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73D0" w:rsidRDefault="003A73D0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Выписывают новые слова в тетрадь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бремя, время, вымя, знамя, имя, пламя, племя, семя, стремя, темя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с толковым словарём (1 словарь для группы)</w:t>
            </w: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Default="003D63B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назвали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 </w:t>
            </w:r>
            <w:r w:rsidRPr="003D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</w:t>
            </w:r>
            <w:proofErr w:type="gramEnd"/>
          </w:p>
          <w:p w:rsidR="00C27567" w:rsidRDefault="00C27567" w:rsidP="00C556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67" w:rsidRPr="00272DF6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Первичная проверка понимания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Физкультминутка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мин)</w:t>
            </w: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BF">
              <w:rPr>
                <w:rFonts w:ascii="Times New Roman" w:hAnsi="Times New Roman" w:cs="Times New Roman"/>
                <w:sz w:val="24"/>
                <w:szCs w:val="24"/>
              </w:rPr>
              <w:t>Сейчас мы с вами чуточку отдохнём, подвигае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5BF">
              <w:rPr>
                <w:rFonts w:ascii="Times New Roman" w:hAnsi="Times New Roman" w:cs="Times New Roman"/>
                <w:sz w:val="24"/>
                <w:szCs w:val="24"/>
              </w:rPr>
              <w:t xml:space="preserve">ся, но с пользой. </w:t>
            </w:r>
          </w:p>
          <w:p w:rsidR="00C27567" w:rsidRPr="0096234C" w:rsidRDefault="00C27567" w:rsidP="00C5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видите, что по классу расклеены слова. </w:t>
            </w:r>
            <w:r w:rsidRPr="0096234C">
              <w:rPr>
                <w:rFonts w:ascii="Times New Roman" w:hAnsi="Times New Roman" w:cs="Times New Roman"/>
                <w:sz w:val="24"/>
                <w:szCs w:val="24"/>
              </w:rPr>
              <w:t xml:space="preserve">Вы, внимательно оглядевшись, выбираете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нужное вам </w:t>
            </w:r>
            <w:r w:rsidRPr="0096234C">
              <w:rPr>
                <w:rFonts w:ascii="Times New Roman" w:hAnsi="Times New Roman" w:cs="Times New Roman"/>
                <w:sz w:val="24"/>
                <w:szCs w:val="24"/>
              </w:rPr>
              <w:t xml:space="preserve">слово, не толпясь и не ругаясь, встаете с места, аккуратно отклеиваете 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приносите его на стол своей группы</w:t>
            </w:r>
            <w:r w:rsidRPr="0096234C">
              <w:rPr>
                <w:rFonts w:ascii="Times New Roman" w:hAnsi="Times New Roman" w:cs="Times New Roman"/>
                <w:sz w:val="24"/>
                <w:szCs w:val="24"/>
              </w:rPr>
              <w:t>. После чего садитесь на место, поучаствовать должен каждый.</w:t>
            </w:r>
          </w:p>
          <w:p w:rsidR="00C27567" w:rsidRDefault="00C27567" w:rsidP="00C556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собирает все слова 1 склонения, 2 группа – 2 склонения, 3 группа – 3-го, а 4 – все разносклоняемые слова.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Проверим, все ли слова, принесённые вами, выбраны правильно?</w:t>
            </w:r>
          </w:p>
        </w:tc>
        <w:tc>
          <w:tcPr>
            <w:tcW w:w="2795" w:type="dxa"/>
          </w:tcPr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67" w:rsidRPr="00DE4902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902">
              <w:rPr>
                <w:rFonts w:ascii="Times New Roman" w:hAnsi="Times New Roman" w:cs="Times New Roman"/>
                <w:i/>
                <w:sz w:val="24"/>
                <w:szCs w:val="24"/>
              </w:rPr>
              <w:t>встают с мест, находят нужное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 по заданию и крепят к доске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797C5F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 группы зачитывает, остальные внимательно слушают и исправляют</w:t>
            </w: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Первичное закрепление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(5-7)</w:t>
            </w: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726">
              <w:rPr>
                <w:rFonts w:ascii="Times New Roman" w:hAnsi="Times New Roman" w:cs="Times New Roman"/>
                <w:sz w:val="24"/>
                <w:szCs w:val="24"/>
              </w:rPr>
              <w:t>До физкультминутки мы сказали об особенностях склонения разносклоняемых существительных.</w:t>
            </w:r>
          </w:p>
          <w:p w:rsidR="00C27567" w:rsidRPr="00082726" w:rsidRDefault="00C27567" w:rsidP="00C55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92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учебником: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Выполните, работая </w:t>
            </w:r>
            <w:proofErr w:type="gramStart"/>
            <w:r w:rsidR="00B226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726">
              <w:rPr>
                <w:rFonts w:ascii="Times New Roman" w:hAnsi="Times New Roman" w:cs="Times New Roman"/>
                <w:b/>
                <w:sz w:val="24"/>
                <w:szCs w:val="24"/>
              </w:rPr>
              <w:t>упр. 25</w:t>
            </w:r>
            <w:r w:rsidR="00B226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заданию, при затруднении обращайтесь к правилу. Обязательно выделяйте окончания в словах.</w:t>
            </w:r>
          </w:p>
          <w:p w:rsidR="00C27567" w:rsidRPr="00082726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данного упражнения должна быть в тетради у каждого.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B22658" w:rsidRPr="00B22658" w:rsidRDefault="00B22658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658">
              <w:rPr>
                <w:rFonts w:ascii="Times New Roman" w:hAnsi="Times New Roman" w:cs="Times New Roman"/>
                <w:i/>
                <w:sz w:val="24"/>
                <w:szCs w:val="24"/>
              </w:rPr>
              <w:t>Поменялись тетрадями и проверили работу, поставили оценку</w:t>
            </w:r>
          </w:p>
        </w:tc>
        <w:tc>
          <w:tcPr>
            <w:tcW w:w="2795" w:type="dxa"/>
          </w:tcPr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658" w:rsidRPr="00797C5F" w:rsidRDefault="00B22658" w:rsidP="00B226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C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группе, взаимопроверка</w:t>
            </w:r>
          </w:p>
          <w:p w:rsidR="00B22658" w:rsidRDefault="00B22658" w:rsidP="00B22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797C5F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усвоения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(2-3 мин)</w:t>
            </w:r>
          </w:p>
        </w:tc>
        <w:tc>
          <w:tcPr>
            <w:tcW w:w="4689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7D0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есть стихотворение с пропущенными словами, ваша задача – восстановить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(СЛАЙД 6)</w:t>
            </w: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стародавнее древнее  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шалашах без окон и дверей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Жило-было лохматое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племя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Первобытных людей-дикарей.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не знали, для чего </w:t>
            </w:r>
            <w:proofErr w:type="gramStart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корове 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вымя</w:t>
            </w:r>
            <w:proofErr w:type="gramEnd"/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написать свою фамилию </w:t>
            </w:r>
            <w:proofErr w:type="gramStart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  <w:proofErr w:type="gramEnd"/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 лошадь надевать седло и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стремя </w:t>
            </w: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7567" w:rsidRPr="00BB3819" w:rsidRDefault="00C27567" w:rsidP="00C556DB">
            <w:pPr>
              <w:spacing w:line="27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Необразованное было это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племя.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им жить в эти годы,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Угнетало </w:t>
            </w:r>
            <w:proofErr w:type="gramStart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бремя</w:t>
            </w:r>
            <w:proofErr w:type="gramEnd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забот.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страдали они от погоды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плащей, без зонтов и без бот.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знал, как развевает ветер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знамя</w:t>
            </w: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кислород всегда поддерживает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пламя</w:t>
            </w: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думали они над тем,</w:t>
            </w:r>
          </w:p>
          <w:p w:rsidR="00C27567" w:rsidRPr="00BB381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в</w:t>
            </w:r>
            <w:proofErr w:type="gramEnd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булку превратить простое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семя,</w:t>
            </w:r>
          </w:p>
          <w:p w:rsidR="00C27567" w:rsidRDefault="00C27567" w:rsidP="00B22658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утра до вечера они </w:t>
            </w:r>
            <w:proofErr w:type="gramStart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чесали  </w:t>
            </w:r>
            <w:r w:rsidRPr="00BB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темя</w:t>
            </w:r>
            <w:proofErr w:type="gramEnd"/>
            <w:r w:rsidRPr="00BB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567" w:rsidRPr="00437629" w:rsidRDefault="00C27567" w:rsidP="00C556D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-Какого слова здесь не хватает?</w:t>
            </w:r>
          </w:p>
        </w:tc>
        <w:tc>
          <w:tcPr>
            <w:tcW w:w="2795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7" w:rsidRPr="00B37A95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-путь</w:t>
            </w: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97323C">
              <w:rPr>
                <w:b/>
                <w:i/>
              </w:rPr>
              <w:lastRenderedPageBreak/>
              <w:t>Рефлексия (подведение итогов занятия)</w:t>
            </w:r>
          </w:p>
          <w:p w:rsidR="00C27567" w:rsidRPr="0097323C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>
              <w:rPr>
                <w:b/>
                <w:i/>
              </w:rPr>
              <w:t>(3 мин)</w:t>
            </w:r>
            <w:r w:rsidRPr="0097323C">
              <w:rPr>
                <w:b/>
                <w:i/>
              </w:rPr>
              <w:t xml:space="preserve"> </w:t>
            </w:r>
          </w:p>
        </w:tc>
        <w:tc>
          <w:tcPr>
            <w:tcW w:w="4689" w:type="dxa"/>
          </w:tcPr>
          <w:p w:rsidR="00C27567" w:rsidRPr="0014034F" w:rsidRDefault="00C27567" w:rsidP="00C556DB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ab/>
              <w:t>Сегодня на уроке звучал термин «разносклоняемые существи</w:t>
            </w:r>
            <w:r w:rsidRPr="0014034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тельные». Почему существительные на -</w:t>
            </w:r>
            <w:proofErr w:type="spellStart"/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14034F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существительное «путь» полу</w:t>
            </w:r>
            <w:r w:rsidRPr="0014034F">
              <w:rPr>
                <w:rFonts w:ascii="Times New Roman" w:hAnsi="Times New Roman" w:cs="Times New Roman"/>
                <w:sz w:val="24"/>
                <w:szCs w:val="24"/>
              </w:rPr>
              <w:softHyphen/>
              <w:t>чили такое название?</w:t>
            </w:r>
          </w:p>
          <w:p w:rsidR="00C27567" w:rsidRPr="0014034F" w:rsidRDefault="00C27567" w:rsidP="00C556DB">
            <w:pPr>
              <w:ind w:left="510" w:hanging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2. С какими трудностями вы столкнулись на уроке?</w:t>
            </w:r>
          </w:p>
          <w:p w:rsidR="00C27567" w:rsidRPr="0014034F" w:rsidRDefault="00C27567" w:rsidP="00C556DB">
            <w:pPr>
              <w:ind w:left="510" w:hanging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3. А что показалось вам простым и легким?</w:t>
            </w:r>
          </w:p>
          <w:p w:rsidR="00C27567" w:rsidRPr="0014034F" w:rsidRDefault="00C27567" w:rsidP="00C5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4. Какую бы отметку вы поставили себе за работу на уроке?</w:t>
            </w:r>
          </w:p>
          <w:p w:rsidR="00C27567" w:rsidRPr="0097323C" w:rsidRDefault="00C27567" w:rsidP="00C556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27567" w:rsidRPr="00797C5F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C5F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оценивают свою деятельность</w:t>
            </w:r>
          </w:p>
        </w:tc>
      </w:tr>
      <w:tr w:rsidR="00C27567" w:rsidRPr="0097323C" w:rsidTr="00747A0F">
        <w:tc>
          <w:tcPr>
            <w:tcW w:w="2972" w:type="dxa"/>
          </w:tcPr>
          <w:p w:rsidR="00C27567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97323C">
              <w:rPr>
                <w:b/>
                <w:i/>
              </w:rPr>
              <w:t>Информация о домашнем задании, инструктаж по его выполнению</w:t>
            </w:r>
          </w:p>
          <w:p w:rsidR="00C27567" w:rsidRPr="0097323C" w:rsidRDefault="00C27567" w:rsidP="00C556DB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</w:rPr>
            </w:pPr>
            <w:r>
              <w:rPr>
                <w:b/>
                <w:i/>
              </w:rPr>
              <w:t>(1-2 мин)</w:t>
            </w:r>
          </w:p>
          <w:p w:rsidR="00C27567" w:rsidRPr="0097323C" w:rsidRDefault="00C27567" w:rsidP="00C556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C27567" w:rsidRPr="0014034F" w:rsidRDefault="00C27567" w:rsidP="00C55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34F">
              <w:rPr>
                <w:rFonts w:ascii="Times New Roman" w:hAnsi="Times New Roman" w:cs="Times New Roman"/>
                <w:sz w:val="24"/>
                <w:szCs w:val="24"/>
              </w:rPr>
              <w:t>П. 45 у. 255, 256</w:t>
            </w:r>
          </w:p>
        </w:tc>
        <w:tc>
          <w:tcPr>
            <w:tcW w:w="2795" w:type="dxa"/>
          </w:tcPr>
          <w:p w:rsidR="00C27567" w:rsidRPr="00D57523" w:rsidRDefault="00C27567" w:rsidP="00C556D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523">
              <w:rPr>
                <w:rFonts w:ascii="Times New Roman" w:hAnsi="Times New Roman" w:cs="Times New Roman"/>
                <w:i/>
                <w:sz w:val="24"/>
                <w:szCs w:val="24"/>
              </w:rPr>
              <w:t>Запись в дневники</w:t>
            </w:r>
          </w:p>
        </w:tc>
      </w:tr>
    </w:tbl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27567" w:rsidRPr="003C6556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C27567" w:rsidRPr="003C6556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>ФИ_____________________________________</w:t>
      </w:r>
    </w:p>
    <w:p w:rsidR="00272DF6" w:rsidRDefault="00C27567" w:rsidP="00272DF6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72DF6">
        <w:rPr>
          <w:rStyle w:val="c0"/>
          <w:rFonts w:ascii="Times New Roman" w:hAnsi="Times New Roman" w:cs="Times New Roman"/>
          <w:sz w:val="24"/>
          <w:szCs w:val="24"/>
        </w:rPr>
        <w:t>Определите, какую гласную следует писать в окончании существительного.</w:t>
      </w:r>
    </w:p>
    <w:p w:rsidR="00272DF6" w:rsidRDefault="00272DF6" w:rsidP="00272DF6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6556">
        <w:rPr>
          <w:rStyle w:val="c0"/>
          <w:rFonts w:ascii="Times New Roman" w:hAnsi="Times New Roman" w:cs="Times New Roman"/>
          <w:sz w:val="24"/>
          <w:szCs w:val="24"/>
        </w:rPr>
        <w:t>В пустые клетки добавляйте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только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Е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И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74"/>
        <w:gridCol w:w="624"/>
        <w:gridCol w:w="622"/>
        <w:gridCol w:w="4775"/>
      </w:tblGrid>
      <w:tr w:rsidR="00C27567" w:rsidTr="00272DF6">
        <w:trPr>
          <w:trHeight w:val="278"/>
        </w:trPr>
        <w:tc>
          <w:tcPr>
            <w:tcW w:w="57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nil"/>
              <w:bottom w:val="single" w:sz="4" w:space="0" w:color="auto"/>
              <w:right w:val="nil"/>
            </w:tcBorders>
          </w:tcPr>
          <w:p w:rsidR="00C27567" w:rsidRPr="00272DF6" w:rsidRDefault="00272DF6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…,у Наташ…</w:t>
            </w:r>
          </w:p>
        </w:tc>
      </w:tr>
      <w:tr w:rsidR="00C27567" w:rsidTr="00272DF6">
        <w:trPr>
          <w:trHeight w:val="293"/>
        </w:trPr>
        <w:tc>
          <w:tcPr>
            <w:tcW w:w="57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bottom w:val="single" w:sz="4" w:space="0" w:color="auto"/>
              <w:right w:val="nil"/>
            </w:tcBorders>
          </w:tcPr>
          <w:p w:rsidR="00C27567" w:rsidRDefault="00272DF6" w:rsidP="00272D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2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собак…</w:t>
            </w:r>
            <w:r w:rsidR="00C2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рельс…</w:t>
            </w:r>
          </w:p>
        </w:tc>
      </w:tr>
      <w:tr w:rsidR="00C27567" w:rsidTr="00272DF6">
        <w:trPr>
          <w:trHeight w:val="279"/>
        </w:trPr>
        <w:tc>
          <w:tcPr>
            <w:tcW w:w="57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right w:val="nil"/>
            </w:tcBorders>
          </w:tcPr>
          <w:p w:rsidR="00C27567" w:rsidRDefault="00272DF6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ущель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Pr="003C6556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27567" w:rsidRPr="003C6556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>ФИ_____________________________________</w:t>
      </w:r>
    </w:p>
    <w:p w:rsidR="00272DF6" w:rsidRDefault="00C27567" w:rsidP="00272DF6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655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72DF6">
        <w:rPr>
          <w:rStyle w:val="c0"/>
          <w:rFonts w:ascii="Times New Roman" w:hAnsi="Times New Roman" w:cs="Times New Roman"/>
          <w:sz w:val="24"/>
          <w:szCs w:val="24"/>
        </w:rPr>
        <w:t>Определите, какую гласную следует писать в окончании существительного.</w:t>
      </w:r>
    </w:p>
    <w:p w:rsidR="00272DF6" w:rsidRDefault="00272DF6" w:rsidP="00272DF6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3C6556">
        <w:rPr>
          <w:rStyle w:val="c0"/>
          <w:rFonts w:ascii="Times New Roman" w:hAnsi="Times New Roman" w:cs="Times New Roman"/>
          <w:sz w:val="24"/>
          <w:szCs w:val="24"/>
        </w:rPr>
        <w:t>В пустые клетки добавляйте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только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Е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И</w:t>
      </w:r>
      <w:r w:rsidRPr="003C655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27567" w:rsidRPr="003C6556" w:rsidRDefault="00C27567" w:rsidP="00272DF6">
      <w:pPr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92"/>
        <w:gridCol w:w="426"/>
        <w:gridCol w:w="425"/>
        <w:gridCol w:w="5103"/>
      </w:tblGrid>
      <w:tr w:rsidR="00C27567" w:rsidTr="00C556DB">
        <w:tc>
          <w:tcPr>
            <w:tcW w:w="39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по алле…, 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              </w:t>
            </w:r>
          </w:p>
        </w:tc>
      </w:tr>
      <w:tr w:rsidR="00C27567" w:rsidTr="00C556DB">
        <w:tc>
          <w:tcPr>
            <w:tcW w:w="39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у Наталь…,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привычк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</w:p>
        </w:tc>
      </w:tr>
      <w:tr w:rsidR="00C27567" w:rsidTr="00C556DB">
        <w:tc>
          <w:tcPr>
            <w:tcW w:w="392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C27567" w:rsidRDefault="00C27567" w:rsidP="00C556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паспорт…,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глупост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определения темы урока</w:t>
      </w:r>
    </w:p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33"/>
        <w:gridCol w:w="2033"/>
        <w:gridCol w:w="2033"/>
      </w:tblGrid>
      <w:tr w:rsidR="00C27567" w:rsidRPr="00DD1694" w:rsidTr="00C556DB">
        <w:tc>
          <w:tcPr>
            <w:tcW w:w="6099" w:type="dxa"/>
            <w:gridSpan w:val="3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94">
              <w:rPr>
                <w:rFonts w:ascii="Times New Roman" w:hAnsi="Times New Roman" w:cs="Times New Roman"/>
                <w:b/>
                <w:sz w:val="28"/>
                <w:szCs w:val="28"/>
              </w:rPr>
              <w:t>Склонение</w:t>
            </w: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94"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94"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</w:p>
        </w:tc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94"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567" w:rsidRPr="00DD1694" w:rsidTr="00C556DB"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27567" w:rsidRPr="00DD1694" w:rsidRDefault="00C27567" w:rsidP="00C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физкультминутки:</w:t>
      </w:r>
    </w:p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7567" w:rsidRPr="0085317E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85317E">
        <w:rPr>
          <w:rFonts w:ascii="Times New Roman" w:hAnsi="Times New Roman" w:cs="Times New Roman"/>
          <w:sz w:val="24"/>
          <w:szCs w:val="24"/>
        </w:rPr>
        <w:t xml:space="preserve">юноша, монета, лодка, вьюга, дядя, коробка, открытка, ягода,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Pr="0085317E">
        <w:rPr>
          <w:rFonts w:ascii="Times New Roman" w:hAnsi="Times New Roman" w:cs="Times New Roman"/>
          <w:sz w:val="24"/>
          <w:szCs w:val="24"/>
        </w:rPr>
        <w:t>дедушка</w:t>
      </w:r>
    </w:p>
    <w:p w:rsidR="00C27567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85317E">
        <w:rPr>
          <w:rFonts w:ascii="Times New Roman" w:hAnsi="Times New Roman" w:cs="Times New Roman"/>
          <w:sz w:val="24"/>
          <w:szCs w:val="24"/>
        </w:rPr>
        <w:t>пень, море, сено, пылесос, врач, разведчик,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17E">
        <w:rPr>
          <w:rFonts w:ascii="Times New Roman" w:hAnsi="Times New Roman" w:cs="Times New Roman"/>
          <w:sz w:val="24"/>
          <w:szCs w:val="24"/>
        </w:rPr>
        <w:t>дерево, корабль, медведь</w:t>
      </w:r>
    </w:p>
    <w:p w:rsidR="00C27567" w:rsidRPr="0085317E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85317E">
        <w:rPr>
          <w:rFonts w:ascii="Times New Roman" w:hAnsi="Times New Roman" w:cs="Times New Roman"/>
          <w:sz w:val="24"/>
          <w:szCs w:val="24"/>
        </w:rPr>
        <w:t xml:space="preserve">брошь, рожь, мышь, дочь, печь, речь, тишь, лень, роскошь </w:t>
      </w:r>
    </w:p>
    <w:p w:rsidR="00C27567" w:rsidRPr="0085317E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Разноскл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  <w:r w:rsidRPr="00D5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бремя, время, вымя, знамя, имя, пламя, племя, семя, стремя, темя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путь</w:t>
      </w:r>
    </w:p>
    <w:p w:rsidR="00C27567" w:rsidRPr="003219BB" w:rsidRDefault="00C27567" w:rsidP="00C27567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акация и планетарий</w:t>
      </w:r>
    </w:p>
    <w:p w:rsidR="00EB03E5" w:rsidRDefault="00EB03E5"/>
    <w:p w:rsidR="00B22658" w:rsidRDefault="00B22658"/>
    <w:p w:rsidR="00B22658" w:rsidRDefault="00B22658"/>
    <w:p w:rsidR="00B22658" w:rsidRDefault="00B22658"/>
    <w:p w:rsidR="00B22658" w:rsidRDefault="00B22658"/>
    <w:p w:rsidR="00B22658" w:rsidRDefault="00B22658"/>
    <w:p w:rsidR="00B22658" w:rsidRDefault="00B22658"/>
    <w:p w:rsidR="00B22658" w:rsidRDefault="00B22658"/>
    <w:p w:rsidR="00F549A6" w:rsidRPr="00F549A6" w:rsidRDefault="00F549A6" w:rsidP="00F549A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9A6"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ФИ__________________________________________________________________________________</w:t>
      </w:r>
    </w:p>
    <w:p w:rsidR="00B22658" w:rsidRPr="00F549A6" w:rsidRDefault="00B22658" w:rsidP="00F549A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9A6">
        <w:rPr>
          <w:rFonts w:ascii="Times New Roman" w:hAnsi="Times New Roman" w:cs="Times New Roman"/>
          <w:b/>
          <w:sz w:val="24"/>
          <w:szCs w:val="24"/>
        </w:rPr>
        <w:t>Карточка 1____________________________________</w:t>
      </w:r>
    </w:p>
    <w:p w:rsidR="00B22658" w:rsidRPr="00F549A6" w:rsidRDefault="00B22658" w:rsidP="00B22658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 xml:space="preserve"> Определите, какую гласную следует писать в окончании существительного.</w:t>
      </w:r>
    </w:p>
    <w:p w:rsidR="00B22658" w:rsidRPr="00F549A6" w:rsidRDefault="00B22658" w:rsidP="00B22658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549A6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 пустые клетки добавляйте только </w:t>
      </w:r>
      <w:r w:rsidRPr="00F549A6">
        <w:rPr>
          <w:rStyle w:val="c0"/>
          <w:rFonts w:ascii="Times New Roman" w:hAnsi="Times New Roman" w:cs="Times New Roman"/>
          <w:b/>
          <w:sz w:val="24"/>
          <w:szCs w:val="24"/>
        </w:rPr>
        <w:t>Е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 xml:space="preserve"> или </w:t>
      </w:r>
      <w:r w:rsidRPr="00F549A6">
        <w:rPr>
          <w:rStyle w:val="c0"/>
          <w:rFonts w:ascii="Times New Roman" w:hAnsi="Times New Roman" w:cs="Times New Roman"/>
          <w:b/>
          <w:sz w:val="24"/>
          <w:szCs w:val="24"/>
        </w:rPr>
        <w:t>И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22658" w:rsidRPr="00F549A6" w:rsidRDefault="00B22658" w:rsidP="00B2265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74"/>
        <w:gridCol w:w="624"/>
        <w:gridCol w:w="622"/>
        <w:gridCol w:w="4775"/>
      </w:tblGrid>
      <w:tr w:rsidR="00B22658" w:rsidRPr="00F549A6" w:rsidTr="009505A0">
        <w:trPr>
          <w:trHeight w:val="278"/>
        </w:trPr>
        <w:tc>
          <w:tcPr>
            <w:tcW w:w="57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nil"/>
              <w:bottom w:val="single" w:sz="4" w:space="0" w:color="auto"/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на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счасть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…,у Наташ…</w:t>
            </w:r>
          </w:p>
        </w:tc>
      </w:tr>
      <w:tr w:rsidR="00B22658" w:rsidRPr="00F549A6" w:rsidTr="009505A0">
        <w:trPr>
          <w:trHeight w:val="293"/>
        </w:trPr>
        <w:tc>
          <w:tcPr>
            <w:tcW w:w="57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bottom w:val="single" w:sz="4" w:space="0" w:color="auto"/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плать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…, к собак…, на рельс…</w:t>
            </w:r>
          </w:p>
        </w:tc>
      </w:tr>
      <w:tr w:rsidR="00B22658" w:rsidRPr="00F549A6" w:rsidTr="009505A0">
        <w:trPr>
          <w:trHeight w:val="279"/>
        </w:trPr>
        <w:tc>
          <w:tcPr>
            <w:tcW w:w="57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по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в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ущель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22658" w:rsidRPr="00F549A6" w:rsidRDefault="00B22658" w:rsidP="00F549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9A6">
        <w:rPr>
          <w:rFonts w:ascii="Times New Roman" w:hAnsi="Times New Roman" w:cs="Times New Roman"/>
          <w:b/>
          <w:sz w:val="24"/>
          <w:szCs w:val="24"/>
        </w:rPr>
        <w:t>Карточка 2____________________________________</w:t>
      </w:r>
    </w:p>
    <w:p w:rsidR="00B22658" w:rsidRPr="00F549A6" w:rsidRDefault="00B22658" w:rsidP="00B22658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 xml:space="preserve"> Определите, какую гласную следует писать в окончании существительного.</w:t>
      </w:r>
    </w:p>
    <w:p w:rsidR="00B22658" w:rsidRPr="00F549A6" w:rsidRDefault="00B22658" w:rsidP="00B22658">
      <w:pPr>
        <w:spacing w:after="0" w:line="240" w:lineRule="auto"/>
        <w:ind w:left="-284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549A6">
        <w:rPr>
          <w:rStyle w:val="c0"/>
          <w:rFonts w:ascii="Times New Roman" w:hAnsi="Times New Roman" w:cs="Times New Roman"/>
          <w:sz w:val="24"/>
          <w:szCs w:val="24"/>
        </w:rPr>
        <w:t xml:space="preserve">В пустые клетки добавляйте только </w:t>
      </w:r>
      <w:r w:rsidRPr="00F549A6">
        <w:rPr>
          <w:rStyle w:val="c0"/>
          <w:rFonts w:ascii="Times New Roman" w:hAnsi="Times New Roman" w:cs="Times New Roman"/>
          <w:b/>
          <w:sz w:val="24"/>
          <w:szCs w:val="24"/>
        </w:rPr>
        <w:t>Е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 xml:space="preserve"> или </w:t>
      </w:r>
      <w:r w:rsidRPr="00F549A6">
        <w:rPr>
          <w:rStyle w:val="c0"/>
          <w:rFonts w:ascii="Times New Roman" w:hAnsi="Times New Roman" w:cs="Times New Roman"/>
          <w:b/>
          <w:sz w:val="24"/>
          <w:szCs w:val="24"/>
        </w:rPr>
        <w:t>И</w:t>
      </w:r>
      <w:r w:rsidRPr="00F549A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22658" w:rsidRPr="00F549A6" w:rsidRDefault="00B22658" w:rsidP="00B22658">
      <w:pPr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92"/>
        <w:gridCol w:w="426"/>
        <w:gridCol w:w="425"/>
        <w:gridCol w:w="5103"/>
      </w:tblGrid>
      <w:tr w:rsidR="00B22658" w:rsidRPr="00F549A6" w:rsidTr="009505A0">
        <w:tc>
          <w:tcPr>
            <w:tcW w:w="39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 по алле…,  у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               </w:t>
            </w:r>
          </w:p>
        </w:tc>
      </w:tr>
      <w:tr w:rsidR="00B22658" w:rsidRPr="00F549A6" w:rsidTr="009505A0">
        <w:tc>
          <w:tcPr>
            <w:tcW w:w="39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полици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 у Наталь…, по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привычк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</w:p>
        </w:tc>
      </w:tr>
      <w:tr w:rsidR="00B22658" w:rsidRPr="00F549A6" w:rsidTr="009505A0">
        <w:tc>
          <w:tcPr>
            <w:tcW w:w="392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2658" w:rsidRPr="00F549A6" w:rsidRDefault="00B22658" w:rsidP="009505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22658" w:rsidRPr="00D9417D" w:rsidRDefault="00B22658" w:rsidP="0095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  в паспорт…, на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…, по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глупост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22658" w:rsidRDefault="00B22658" w:rsidP="00B2265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49A6" w:rsidRPr="00F549A6" w:rsidRDefault="00F549A6" w:rsidP="00F549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5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 </w:t>
      </w:r>
      <w:proofErr w:type="gramStart"/>
      <w:r w:rsidRPr="00F5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склонение  существительных</w:t>
      </w:r>
      <w:proofErr w:type="gramEnd"/>
    </w:p>
    <w:p w:rsidR="00F549A6" w:rsidRPr="00F549A6" w:rsidRDefault="00F549A6" w:rsidP="00F549A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Зима, буря, метель, буран, пурга, снег, небо, </w:t>
      </w:r>
      <w:proofErr w:type="spellStart"/>
      <w:proofErr w:type="gramStart"/>
      <w:r w:rsidRPr="00F54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з..мля</w:t>
      </w:r>
      <w:proofErr w:type="spellEnd"/>
      <w:proofErr w:type="gramEnd"/>
      <w:r w:rsidRPr="00F54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степь, всадник, </w:t>
      </w:r>
      <w:proofErr w:type="spellStart"/>
      <w:r w:rsidRPr="00F54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д..рога</w:t>
      </w:r>
      <w:proofErr w:type="spellEnd"/>
      <w:r w:rsidRPr="00F54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лошадь, время, пламя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31"/>
        <w:gridCol w:w="2794"/>
        <w:gridCol w:w="2490"/>
        <w:gridCol w:w="2491"/>
      </w:tblGrid>
      <w:tr w:rsidR="0065737B" w:rsidRPr="00F549A6" w:rsidTr="007C5919">
        <w:trPr>
          <w:trHeight w:val="179"/>
        </w:trPr>
        <w:tc>
          <w:tcPr>
            <w:tcW w:w="2431" w:type="dxa"/>
            <w:vMerge w:val="restart"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5284" w:type="dxa"/>
            <w:gridSpan w:val="2"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A6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</w:t>
            </w:r>
          </w:p>
        </w:tc>
        <w:tc>
          <w:tcPr>
            <w:tcW w:w="2491" w:type="dxa"/>
            <w:vMerge w:val="restart"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37B" w:rsidRPr="00F549A6" w:rsidTr="00F549A6">
        <w:trPr>
          <w:trHeight w:val="203"/>
        </w:trPr>
        <w:tc>
          <w:tcPr>
            <w:tcW w:w="2431" w:type="dxa"/>
            <w:vMerge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49A6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2490" w:type="dxa"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49A6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2491" w:type="dxa"/>
            <w:vMerge/>
          </w:tcPr>
          <w:p w:rsidR="0065737B" w:rsidRPr="00F549A6" w:rsidRDefault="0065737B" w:rsidP="009505A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9A6" w:rsidRPr="00F549A6" w:rsidTr="00F549A6">
        <w:trPr>
          <w:trHeight w:val="189"/>
        </w:trPr>
        <w:tc>
          <w:tcPr>
            <w:tcW w:w="2431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A6" w:rsidRPr="00F549A6" w:rsidTr="00F549A6">
        <w:trPr>
          <w:trHeight w:val="189"/>
        </w:trPr>
        <w:tc>
          <w:tcPr>
            <w:tcW w:w="2431" w:type="dxa"/>
          </w:tcPr>
          <w:p w:rsidR="00F549A6" w:rsidRPr="0065737B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37B">
              <w:rPr>
                <w:rFonts w:ascii="Times New Roman" w:hAnsi="Times New Roman" w:cs="Times New Roman"/>
                <w:b/>
                <w:sz w:val="24"/>
                <w:szCs w:val="24"/>
              </w:rPr>
              <w:t>Д.п</w:t>
            </w:r>
            <w:proofErr w:type="spellEnd"/>
          </w:p>
        </w:tc>
        <w:tc>
          <w:tcPr>
            <w:tcW w:w="2794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549A6" w:rsidRPr="00F549A6" w:rsidRDefault="00F549A6" w:rsidP="00F549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A6" w:rsidRPr="00F549A6" w:rsidTr="0065737B">
        <w:trPr>
          <w:trHeight w:val="408"/>
        </w:trPr>
        <w:tc>
          <w:tcPr>
            <w:tcW w:w="2431" w:type="dxa"/>
          </w:tcPr>
          <w:p w:rsidR="00F549A6" w:rsidRPr="0065737B" w:rsidRDefault="0065737B" w:rsidP="0065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7B"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</w:tc>
        <w:tc>
          <w:tcPr>
            <w:tcW w:w="2794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A6" w:rsidRPr="00F549A6" w:rsidTr="00F549A6">
        <w:trPr>
          <w:trHeight w:val="214"/>
        </w:trPr>
        <w:tc>
          <w:tcPr>
            <w:tcW w:w="2431" w:type="dxa"/>
          </w:tcPr>
          <w:p w:rsidR="00F549A6" w:rsidRPr="0065737B" w:rsidRDefault="00F549A6" w:rsidP="00F5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37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57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549A6" w:rsidRPr="00F549A6" w:rsidRDefault="00F549A6" w:rsidP="00F5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A6" w:rsidRDefault="00F549A6" w:rsidP="00F549A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37B" w:rsidRDefault="0065737B" w:rsidP="00F549A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37B" w:rsidRDefault="0065737B" w:rsidP="00F549A6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Вставь пропущенные слова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В стародавнее древнее_________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В шалашах без окон и дверей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Жило-было лохматое__________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Первобытных людей-дикарей.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Они не знали, для чего корове __________,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Как написать свою фамилию и __________,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Зачем на лошадь надевать седло и__________ -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Необразованное было это___________</w:t>
      </w:r>
      <w:proofErr w:type="gramStart"/>
      <w:r w:rsidRPr="00F549A6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Трудно было им жить в эти годы,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Угнетало их ___________ забот.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И страдали они от погоды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Без плащей, без зонтов и без бот.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Никто не знал, как развевает ветер __________</w:t>
      </w:r>
      <w:proofErr w:type="gramStart"/>
      <w:r w:rsidRPr="00F549A6"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Что кислород всегда поддерживает __________</w:t>
      </w:r>
    </w:p>
    <w:p w:rsidR="00F549A6" w:rsidRPr="00F549A6" w:rsidRDefault="00BA2D73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 тем, к</w:t>
      </w:r>
      <w:r w:rsidR="00F549A6" w:rsidRPr="00F549A6">
        <w:rPr>
          <w:rFonts w:ascii="Times New Roman" w:hAnsi="Times New Roman" w:cs="Times New Roman"/>
          <w:bCs/>
          <w:sz w:val="24"/>
          <w:szCs w:val="24"/>
        </w:rPr>
        <w:t>ак  в булку превратить простое __________,</w:t>
      </w:r>
    </w:p>
    <w:p w:rsidR="00F549A6" w:rsidRPr="00F549A6" w:rsidRDefault="00F549A6" w:rsidP="00F5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9A6">
        <w:rPr>
          <w:rFonts w:ascii="Times New Roman" w:hAnsi="Times New Roman" w:cs="Times New Roman"/>
          <w:bCs/>
          <w:sz w:val="24"/>
          <w:szCs w:val="24"/>
        </w:rPr>
        <w:t>С утра до вечера они чесали ______________</w:t>
      </w:r>
    </w:p>
    <w:p w:rsidR="00B22658" w:rsidRDefault="00B22658"/>
    <w:sectPr w:rsidR="00B22658" w:rsidSect="0097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5E41"/>
    <w:multiLevelType w:val="multilevel"/>
    <w:tmpl w:val="568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EE"/>
    <w:rsid w:val="00272DF6"/>
    <w:rsid w:val="003A73D0"/>
    <w:rsid w:val="003D63B7"/>
    <w:rsid w:val="005332B8"/>
    <w:rsid w:val="0065737B"/>
    <w:rsid w:val="006836A0"/>
    <w:rsid w:val="00747A0F"/>
    <w:rsid w:val="00AA2220"/>
    <w:rsid w:val="00AA36EE"/>
    <w:rsid w:val="00B22658"/>
    <w:rsid w:val="00BA2D73"/>
    <w:rsid w:val="00BC38A1"/>
    <w:rsid w:val="00C27567"/>
    <w:rsid w:val="00D9417D"/>
    <w:rsid w:val="00E54F9E"/>
    <w:rsid w:val="00EA6E62"/>
    <w:rsid w:val="00EB03E5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5FB"/>
  <w15:chartTrackingRefBased/>
  <w15:docId w15:val="{8007B1A4-A743-4588-B33B-1644B492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7567"/>
  </w:style>
  <w:style w:type="paragraph" w:customStyle="1" w:styleId="c10">
    <w:name w:val="c10"/>
    <w:basedOn w:val="a"/>
    <w:rsid w:val="00C2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7567"/>
  </w:style>
  <w:style w:type="character" w:customStyle="1" w:styleId="c0">
    <w:name w:val="c0"/>
    <w:basedOn w:val="a0"/>
    <w:rsid w:val="00C27567"/>
  </w:style>
  <w:style w:type="paragraph" w:styleId="a5">
    <w:name w:val="List Paragraph"/>
    <w:basedOn w:val="a"/>
    <w:uiPriority w:val="34"/>
    <w:qFormat/>
    <w:rsid w:val="00C2756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Таьяна Валентиновна</cp:lastModifiedBy>
  <cp:revision>7</cp:revision>
  <cp:lastPrinted>2017-11-28T18:10:00Z</cp:lastPrinted>
  <dcterms:created xsi:type="dcterms:W3CDTF">2017-11-26T16:42:00Z</dcterms:created>
  <dcterms:modified xsi:type="dcterms:W3CDTF">2019-02-13T13:49:00Z</dcterms:modified>
</cp:coreProperties>
</file>