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BF" w:rsidRPr="0012081D" w:rsidRDefault="00B225BF" w:rsidP="00B225BF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 xml:space="preserve">Муниципальное бюджетное общеобразовательное учреждение </w:t>
      </w:r>
    </w:p>
    <w:p w:rsidR="00B225BF" w:rsidRPr="0012081D" w:rsidRDefault="00B225BF" w:rsidP="00B225BF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 xml:space="preserve"> «Средняя общеобразовательная школа № 2  г</w:t>
      </w:r>
      <w:proofErr w:type="gramStart"/>
      <w:r w:rsidRPr="0012081D">
        <w:rPr>
          <w:rFonts w:ascii="Times New Roman" w:hAnsi="Times New Roman" w:cs="Times New Roman"/>
          <w:bCs/>
        </w:rPr>
        <w:t>.Д</w:t>
      </w:r>
      <w:proofErr w:type="gramEnd"/>
      <w:r w:rsidRPr="0012081D">
        <w:rPr>
          <w:rFonts w:ascii="Times New Roman" w:hAnsi="Times New Roman" w:cs="Times New Roman"/>
          <w:bCs/>
        </w:rPr>
        <w:t>убны Московской области»</w:t>
      </w:r>
    </w:p>
    <w:p w:rsidR="00B225BF" w:rsidRPr="0012081D" w:rsidRDefault="00B225BF" w:rsidP="00B225BF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 xml:space="preserve">КОНСПЕКТ ОТКРЫТОГО УРОКА ОКРУЖАЮЩЕГО МИРА </w:t>
      </w: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 xml:space="preserve"> В 1  «Б» КЛАССЕ</w:t>
      </w: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>ПО ТЕМЕ  «ГДЕ ЖИВУТ СЛОНЫ</w:t>
      </w:r>
      <w:r w:rsidR="00210842" w:rsidRPr="0012081D">
        <w:rPr>
          <w:rFonts w:ascii="Times New Roman" w:hAnsi="Times New Roman" w:cs="Times New Roman"/>
          <w:bCs/>
        </w:rPr>
        <w:t>?</w:t>
      </w:r>
      <w:r w:rsidRPr="0012081D">
        <w:rPr>
          <w:rFonts w:ascii="Times New Roman" w:hAnsi="Times New Roman" w:cs="Times New Roman"/>
          <w:bCs/>
        </w:rPr>
        <w:t>».</w:t>
      </w: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right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 xml:space="preserve">         учитель начальных классов </w:t>
      </w: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12081D">
        <w:rPr>
          <w:rFonts w:ascii="Times New Roman" w:hAnsi="Times New Roman" w:cs="Times New Roman"/>
          <w:bCs/>
        </w:rPr>
        <w:t>Маркелова Надежда Викторовна</w:t>
      </w: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</w:rPr>
      </w:pPr>
    </w:p>
    <w:p w:rsidR="00B225BF" w:rsidRPr="0012081D" w:rsidRDefault="00210842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12081D">
        <w:rPr>
          <w:rFonts w:ascii="Times New Roman" w:hAnsi="Times New Roman" w:cs="Times New Roman"/>
          <w:bCs/>
        </w:rPr>
        <w:t>г</w:t>
      </w:r>
      <w:proofErr w:type="gramStart"/>
      <w:r w:rsidRPr="0012081D">
        <w:rPr>
          <w:rFonts w:ascii="Times New Roman" w:hAnsi="Times New Roman" w:cs="Times New Roman"/>
          <w:bCs/>
        </w:rPr>
        <w:t>.Д</w:t>
      </w:r>
      <w:proofErr w:type="gramEnd"/>
      <w:r w:rsidRPr="0012081D">
        <w:rPr>
          <w:rFonts w:ascii="Times New Roman" w:hAnsi="Times New Roman" w:cs="Times New Roman"/>
          <w:bCs/>
        </w:rPr>
        <w:t>убна, 2019</w:t>
      </w:r>
      <w:r w:rsidR="00B225BF" w:rsidRPr="0012081D">
        <w:rPr>
          <w:rFonts w:ascii="Times New Roman" w:hAnsi="Times New Roman" w:cs="Times New Roman"/>
          <w:bCs/>
        </w:rPr>
        <w:t xml:space="preserve"> год</w:t>
      </w: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B225BF" w:rsidRPr="0012081D" w:rsidRDefault="00B225BF" w:rsidP="00B225BF">
      <w:pPr>
        <w:spacing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12081D">
        <w:rPr>
          <w:rFonts w:ascii="Times New Roman" w:hAnsi="Times New Roman" w:cs="Times New Roman"/>
          <w:sz w:val="24"/>
          <w:szCs w:val="24"/>
        </w:rPr>
        <w:t xml:space="preserve"> окружающий мир             </w:t>
      </w:r>
      <w:r w:rsidRPr="0012081D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FA1A66">
        <w:rPr>
          <w:rFonts w:ascii="Times New Roman" w:hAnsi="Times New Roman" w:cs="Times New Roman"/>
          <w:sz w:val="24"/>
          <w:szCs w:val="24"/>
        </w:rPr>
        <w:t xml:space="preserve">: 1  «Б»              </w:t>
      </w:r>
      <w:r w:rsidRPr="0012081D">
        <w:rPr>
          <w:rFonts w:ascii="Times New Roman" w:hAnsi="Times New Roman" w:cs="Times New Roman"/>
          <w:sz w:val="24"/>
          <w:szCs w:val="24"/>
        </w:rPr>
        <w:t xml:space="preserve"> </w:t>
      </w:r>
      <w:r w:rsidRPr="0012081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12081D">
        <w:rPr>
          <w:rFonts w:ascii="Times New Roman" w:hAnsi="Times New Roman" w:cs="Times New Roman"/>
          <w:sz w:val="24"/>
          <w:szCs w:val="24"/>
        </w:rPr>
        <w:t>: 06.02.2019 г.</w:t>
      </w:r>
    </w:p>
    <w:p w:rsidR="00B225BF" w:rsidRPr="0012081D" w:rsidRDefault="00B225BF" w:rsidP="00B225BF">
      <w:pPr>
        <w:spacing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12081D">
        <w:rPr>
          <w:rFonts w:ascii="Times New Roman" w:hAnsi="Times New Roman" w:cs="Times New Roman"/>
          <w:sz w:val="24"/>
          <w:szCs w:val="24"/>
        </w:rPr>
        <w:t>:  «Где живут слоны?»</w:t>
      </w:r>
    </w:p>
    <w:p w:rsidR="00B225BF" w:rsidRPr="0012081D" w:rsidRDefault="00B225BF" w:rsidP="00B225BF">
      <w:pPr>
        <w:spacing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Базовый учебник</w:t>
      </w:r>
      <w:r w:rsidRPr="0012081D">
        <w:rPr>
          <w:rFonts w:ascii="Times New Roman" w:hAnsi="Times New Roman" w:cs="Times New Roman"/>
          <w:sz w:val="24"/>
          <w:szCs w:val="24"/>
        </w:rPr>
        <w:t xml:space="preserve">: </w:t>
      </w:r>
      <w:r w:rsidR="00210842" w:rsidRPr="0012081D">
        <w:rPr>
          <w:rFonts w:ascii="Times New Roman" w:hAnsi="Times New Roman" w:cs="Times New Roman"/>
          <w:sz w:val="24"/>
          <w:szCs w:val="24"/>
        </w:rPr>
        <w:t>А.А.Плешаков</w:t>
      </w:r>
      <w:r w:rsidRPr="0012081D">
        <w:rPr>
          <w:rFonts w:ascii="Times New Roman" w:hAnsi="Times New Roman" w:cs="Times New Roman"/>
          <w:sz w:val="24"/>
          <w:szCs w:val="24"/>
        </w:rPr>
        <w:t xml:space="preserve">  «Окружающий мир», 1 класс.  </w:t>
      </w:r>
      <w:r w:rsidR="00210842" w:rsidRPr="0012081D">
        <w:rPr>
          <w:rFonts w:ascii="Times New Roman" w:hAnsi="Times New Roman" w:cs="Times New Roman"/>
          <w:sz w:val="24"/>
          <w:szCs w:val="24"/>
        </w:rPr>
        <w:t>2</w:t>
      </w:r>
      <w:r w:rsidRPr="0012081D">
        <w:rPr>
          <w:rFonts w:ascii="Times New Roman" w:hAnsi="Times New Roman" w:cs="Times New Roman"/>
          <w:sz w:val="24"/>
          <w:szCs w:val="24"/>
        </w:rPr>
        <w:t xml:space="preserve"> часть - М.: Просвещение, 2017 г.</w:t>
      </w:r>
    </w:p>
    <w:p w:rsidR="00B225BF" w:rsidRPr="0012081D" w:rsidRDefault="00B225BF" w:rsidP="00B225BF">
      <w:pPr>
        <w:spacing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12081D">
        <w:rPr>
          <w:rFonts w:ascii="Times New Roman" w:hAnsi="Times New Roman" w:cs="Times New Roman"/>
          <w:sz w:val="24"/>
          <w:szCs w:val="24"/>
        </w:rPr>
        <w:t>:</w:t>
      </w:r>
      <w:r w:rsidR="00210842" w:rsidRPr="0012081D">
        <w:rPr>
          <w:rFonts w:ascii="Times New Roman" w:hAnsi="Times New Roman" w:cs="Times New Roman"/>
          <w:sz w:val="24"/>
          <w:szCs w:val="24"/>
        </w:rPr>
        <w:t xml:space="preserve"> </w:t>
      </w:r>
      <w:r w:rsidR="001E3725" w:rsidRPr="0012081D">
        <w:rPr>
          <w:rFonts w:ascii="Times New Roman" w:hAnsi="Times New Roman" w:cs="Times New Roman"/>
          <w:sz w:val="24"/>
          <w:szCs w:val="24"/>
        </w:rPr>
        <w:t>формировать представления у учащихся о</w:t>
      </w:r>
      <w:r w:rsidR="001E3725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жарких</w:t>
      </w:r>
      <w:r w:rsidR="00D251B3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="001E3725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 планеты и их обитателях</w:t>
      </w:r>
      <w:r w:rsidR="00D251B3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1E3725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="00D251B3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находить эти районы на глобусе и карте.</w:t>
      </w:r>
    </w:p>
    <w:p w:rsidR="00B225BF" w:rsidRPr="0012081D" w:rsidRDefault="00B225BF" w:rsidP="00B225BF">
      <w:pPr>
        <w:spacing w:line="240" w:lineRule="auto"/>
        <w:ind w:righ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E9655F" w:rsidRPr="0012081D" w:rsidRDefault="00B225BF" w:rsidP="00B225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1D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  <w:r w:rsidR="00ED625D"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9655F" w:rsidRPr="001208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ормировать представления о жарких районах Земли</w:t>
      </w:r>
      <w:r w:rsidR="00E9655F"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55F" w:rsidRPr="001208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(тропические леса и саванны), о разнообразии жизни в этих районах. Учить находить данные районы на карте, называть отличительные признаки  растительности и животных</w:t>
      </w:r>
    </w:p>
    <w:p w:rsidR="00E9655F" w:rsidRPr="0012081D" w:rsidRDefault="00B225BF" w:rsidP="00E96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  <w:r w:rsidR="00ED625D"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9655F" w:rsidRPr="001208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пособствовать развитию связной речи, оперативной памяти, произвольного внимания,  наглядно-образного мышления.</w:t>
      </w:r>
    </w:p>
    <w:p w:rsidR="00E9655F" w:rsidRPr="0012081D" w:rsidRDefault="00E9655F" w:rsidP="00E9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25D"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208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рививать любовь, заботу и бережное отношение к окружающему миру</w:t>
      </w:r>
      <w:r w:rsidRPr="0012081D">
        <w:rPr>
          <w:rFonts w:ascii="Times New Roman" w:hAnsi="Times New Roman" w:cs="Times New Roman"/>
          <w:sz w:val="24"/>
          <w:szCs w:val="24"/>
        </w:rPr>
        <w:t>.</w:t>
      </w:r>
    </w:p>
    <w:p w:rsidR="00B93D91" w:rsidRPr="0012081D" w:rsidRDefault="00B93D91" w:rsidP="00B22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5BF" w:rsidRPr="0012081D" w:rsidRDefault="00B225BF" w:rsidP="00B22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1D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1720BD" w:rsidRPr="0012081D" w:rsidRDefault="001720BD" w:rsidP="00172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способность к самооценке на основе критерия успешности учебной деятельности.</w:t>
      </w:r>
    </w:p>
    <w:p w:rsidR="001720BD" w:rsidRPr="0012081D" w:rsidRDefault="001720BD" w:rsidP="00172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1720BD" w:rsidRPr="0012081D" w:rsidRDefault="001720BD" w:rsidP="00172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им, уметь работать в группе, паре.</w:t>
      </w:r>
    </w:p>
    <w:p w:rsidR="001720BD" w:rsidRPr="0012081D" w:rsidRDefault="001720BD" w:rsidP="00172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120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</w:t>
      </w:r>
    </w:p>
    <w:p w:rsidR="00B93D91" w:rsidRPr="0012081D" w:rsidRDefault="00B93D91" w:rsidP="001720BD">
      <w:pPr>
        <w:spacing w:after="0"/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5BF" w:rsidRPr="0012081D" w:rsidRDefault="002D4DE9" w:rsidP="001720BD">
      <w:pPr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1D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12081D">
        <w:rPr>
          <w:rFonts w:ascii="Times New Roman" w:eastAsia="Calibri" w:hAnsi="Times New Roman" w:cs="Times New Roman"/>
          <w:sz w:val="24"/>
          <w:szCs w:val="24"/>
        </w:rPr>
        <w:t xml:space="preserve"> изучение нового материала</w:t>
      </w:r>
      <w:r w:rsidR="00B225BF" w:rsidRPr="00120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5BF" w:rsidRPr="0012081D" w:rsidRDefault="00B225BF" w:rsidP="00172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eastAsia="Times New Roman" w:hAnsi="Times New Roman" w:cs="Times New Roman"/>
          <w:b/>
          <w:sz w:val="24"/>
          <w:szCs w:val="24"/>
        </w:rPr>
        <w:t>Форма урока</w:t>
      </w:r>
      <w:r w:rsidRPr="001208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1720BD" w:rsidRPr="0012081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12081D">
        <w:rPr>
          <w:rFonts w:ascii="Times New Roman" w:eastAsia="Times New Roman" w:hAnsi="Times New Roman" w:cs="Times New Roman"/>
          <w:sz w:val="24"/>
          <w:szCs w:val="24"/>
        </w:rPr>
        <w:t>рок – путешествие</w:t>
      </w:r>
    </w:p>
    <w:p w:rsidR="00B225BF" w:rsidRPr="0012081D" w:rsidRDefault="00B225BF" w:rsidP="001720BD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Формы работы учащихся</w:t>
      </w:r>
      <w:r w:rsidRPr="0012081D">
        <w:rPr>
          <w:rFonts w:ascii="Times New Roman" w:hAnsi="Times New Roman" w:cs="Times New Roman"/>
          <w:sz w:val="24"/>
          <w:szCs w:val="24"/>
        </w:rPr>
        <w:t>: индивидуальная, парная, фронтальная,  групповая.</w:t>
      </w:r>
    </w:p>
    <w:p w:rsidR="001720BD" w:rsidRPr="0012081D" w:rsidRDefault="00B225BF" w:rsidP="001720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81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1720BD" w:rsidRPr="001208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А.А. Плешакова “Окружающий мир 1 класс”; рабочая тетрадь к учебнику; глобус, физическая карта мира, карточки с понятиями, персональный компьютер, </w:t>
      </w:r>
      <w:proofErr w:type="spellStart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проектор, презентация (слайды с изображением саванны, тропиков и животных, обитающих там), запись песни “</w:t>
      </w:r>
      <w:proofErr w:type="spellStart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Чунга-Чанга</w:t>
      </w:r>
      <w:proofErr w:type="spellEnd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(слова Ю. </w:t>
      </w:r>
      <w:proofErr w:type="spellStart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Энтина</w:t>
      </w:r>
      <w:proofErr w:type="spellEnd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музыка В. </w:t>
      </w:r>
      <w:proofErr w:type="spellStart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="001720BD" w:rsidRPr="0012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225BF" w:rsidRPr="0012081D" w:rsidRDefault="00B225BF" w:rsidP="00B22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66" w:rsidRDefault="00FA1A66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FA1A66" w:rsidRDefault="00FA1A66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FA1A66" w:rsidRDefault="00FA1A66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FA1A66" w:rsidRDefault="00FA1A66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FA1A66" w:rsidRDefault="00FA1A66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8A4CC7" w:rsidRPr="0012081D" w:rsidRDefault="008A4CC7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  <w:r w:rsidRPr="0012081D">
        <w:rPr>
          <w:b/>
          <w:sz w:val="24"/>
          <w:szCs w:val="24"/>
        </w:rPr>
        <w:t>Ход урока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7185"/>
      </w:tblGrid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8A4CC7" w:rsidP="001C3C21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12081D">
              <w:rPr>
                <w:b/>
                <w:sz w:val="24"/>
                <w:szCs w:val="24"/>
                <w:lang w:val="en-US"/>
              </w:rPr>
              <w:t>I</w:t>
            </w:r>
            <w:r w:rsidRPr="0012081D">
              <w:rPr>
                <w:b/>
                <w:sz w:val="24"/>
                <w:szCs w:val="24"/>
              </w:rPr>
              <w:t>. Орг.момент</w:t>
            </w:r>
            <w:r w:rsidR="001E3725" w:rsidRPr="0012081D">
              <w:rPr>
                <w:b/>
                <w:sz w:val="24"/>
                <w:szCs w:val="24"/>
              </w:rPr>
              <w:t>. Самоопределение к деятельности.</w:t>
            </w:r>
          </w:p>
        </w:tc>
        <w:tc>
          <w:tcPr>
            <w:tcW w:w="7185" w:type="dxa"/>
            <w:shd w:val="clear" w:color="auto" w:fill="auto"/>
          </w:tcPr>
          <w:p w:rsidR="00CF0EF3" w:rsidRPr="0012081D" w:rsidRDefault="00CF0EF3" w:rsidP="00CF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Эмоциональный настрой: </w:t>
            </w:r>
          </w:p>
          <w:p w:rsidR="00CF0EF3" w:rsidRPr="0012081D" w:rsidRDefault="00CF0EF3" w:rsidP="00CF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 xml:space="preserve">- Улыбнитесь друг другу,  мне, гостям, и садитесь по местам! 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А сейчас проверь, дружок,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Ты готов начать урок?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Все ль на месте,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Всё ль в порядке,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Ручка, книжка и тетрадка?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Все ли правильно сидят,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Все ль внимательно глядят?</w:t>
            </w:r>
          </w:p>
          <w:p w:rsidR="00CF0EF3" w:rsidRPr="0012081D" w:rsidRDefault="00CF0EF3" w:rsidP="00CF0EF3">
            <w:pPr>
              <w:pStyle w:val="a4"/>
              <w:ind w:right="1490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Каждый хочет получать</w:t>
            </w:r>
          </w:p>
          <w:p w:rsidR="00CF0EF3" w:rsidRPr="0012081D" w:rsidRDefault="00CF0EF3" w:rsidP="00CF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81D">
              <w:rPr>
                <w:rFonts w:ascii="Times New Roman" w:hAnsi="Times New Roman"/>
                <w:sz w:val="24"/>
                <w:szCs w:val="24"/>
              </w:rPr>
              <w:t>Только лишь оценку «5».</w:t>
            </w:r>
          </w:p>
          <w:p w:rsidR="008A4CC7" w:rsidRPr="0012081D" w:rsidRDefault="008A4CC7" w:rsidP="001C3C21">
            <w:pPr>
              <w:pStyle w:val="2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A4CC7" w:rsidRPr="0012081D" w:rsidTr="00591D64">
        <w:trPr>
          <w:trHeight w:val="2272"/>
        </w:trPr>
        <w:tc>
          <w:tcPr>
            <w:tcW w:w="2463" w:type="dxa"/>
            <w:shd w:val="clear" w:color="auto" w:fill="auto"/>
          </w:tcPr>
          <w:p w:rsidR="008A4CC7" w:rsidRPr="0012081D" w:rsidRDefault="008A4CC7" w:rsidP="001C3C21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12081D">
              <w:rPr>
                <w:b/>
                <w:sz w:val="24"/>
                <w:szCs w:val="24"/>
                <w:lang w:val="en-US"/>
              </w:rPr>
              <w:t>II</w:t>
            </w:r>
            <w:r w:rsidRPr="0012081D">
              <w:rPr>
                <w:b/>
                <w:sz w:val="24"/>
                <w:szCs w:val="24"/>
              </w:rPr>
              <w:t xml:space="preserve">. </w:t>
            </w:r>
            <w:r w:rsidR="001E3725" w:rsidRPr="0012081D">
              <w:rPr>
                <w:b/>
                <w:sz w:val="24"/>
                <w:szCs w:val="24"/>
              </w:rPr>
              <w:t xml:space="preserve">Актуализация знаний 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185" w:type="dxa"/>
            <w:shd w:val="clear" w:color="auto" w:fill="auto"/>
          </w:tcPr>
          <w:p w:rsidR="001720BD" w:rsidRPr="0012081D" w:rsidRDefault="001720BD" w:rsidP="001720B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 каких районах Земли мы побывали на прошлом уроке? Покажите их на глобусе. (Арктика и Антарктида.)</w:t>
            </w:r>
          </w:p>
          <w:p w:rsidR="001720BD" w:rsidRPr="0012081D" w:rsidRDefault="001720BD" w:rsidP="001720B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Какая погода в этих районах? Обитают ли там животные? Какие?</w:t>
            </w:r>
            <w:r w:rsidR="00591D64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они приспособились к таким сложным условиям?</w:t>
            </w:r>
          </w:p>
          <w:p w:rsidR="00C16902" w:rsidRPr="0012081D" w:rsidRDefault="001720BD" w:rsidP="00C1690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Однажды в газете появилась заметка о том, что учёные, которые работали в этих холодных районах Земли, увидели, как белый медведь охотился на пингвинов. Могло ли это произойти?</w:t>
            </w:r>
            <w:r w:rsidR="00C16902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D48D5" w:rsidRPr="0012081D" w:rsidRDefault="0012081D" w:rsidP="00C1690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0D48D5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Неужели на нашей планете есть только </w:t>
            </w:r>
            <w:proofErr w:type="gramStart"/>
            <w:r w:rsidR="000D48D5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районы</w:t>
            </w:r>
            <w:proofErr w:type="gramEnd"/>
            <w:r w:rsidR="000D48D5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которых всегда холодно и круглый год зима? </w:t>
            </w: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8A4CC7" w:rsidP="001E3725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12081D">
              <w:rPr>
                <w:b/>
                <w:sz w:val="24"/>
                <w:szCs w:val="24"/>
                <w:lang w:val="en-US"/>
              </w:rPr>
              <w:t>III</w:t>
            </w:r>
            <w:r w:rsidRPr="0012081D">
              <w:rPr>
                <w:b/>
                <w:sz w:val="24"/>
                <w:szCs w:val="24"/>
              </w:rPr>
              <w:t xml:space="preserve">. </w:t>
            </w:r>
            <w:r w:rsidR="001E3725" w:rsidRPr="0012081D">
              <w:rPr>
                <w:b/>
                <w:sz w:val="24"/>
                <w:szCs w:val="24"/>
              </w:rPr>
              <w:t xml:space="preserve">Постановка </w:t>
            </w:r>
            <w:proofErr w:type="gramStart"/>
            <w:r w:rsidR="001E3725" w:rsidRPr="0012081D">
              <w:rPr>
                <w:b/>
                <w:sz w:val="24"/>
                <w:szCs w:val="24"/>
              </w:rPr>
              <w:t>учебной  задачи</w:t>
            </w:r>
            <w:proofErr w:type="gramEnd"/>
            <w:r w:rsidR="001E3725" w:rsidRPr="001208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5" w:type="dxa"/>
            <w:shd w:val="clear" w:color="auto" w:fill="auto"/>
          </w:tcPr>
          <w:p w:rsidR="00591D64" w:rsidRPr="0012081D" w:rsidRDefault="00591D64" w:rsidP="00591D64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Сегодня мы продолжим путешествие по нашей планете. А в каких районах мы побываем сегодня – догадайтесь, послушав песню.</w:t>
            </w:r>
          </w:p>
          <w:p w:rsidR="00591D64" w:rsidRPr="0012081D" w:rsidRDefault="00591D64" w:rsidP="00591D64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Звучит песня “</w:t>
            </w:r>
            <w:proofErr w:type="spellStart"/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r w:rsidR="00D8732F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A1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1A66" w:rsidRPr="00FA1A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FA1A66" w:rsidRPr="00FA1A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1E3725" w:rsidRPr="0012081D" w:rsidRDefault="00591D64" w:rsidP="001E372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Где может находиться этот удивительный остров? Кто там живёт? </w:t>
            </w:r>
          </w:p>
          <w:p w:rsidR="000D48D5" w:rsidRPr="0012081D" w:rsidRDefault="00FA1A66" w:rsidP="001E372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0D48D5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 кому мы отправимся в гости, вы узнаете, отгадав загадку: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огромен, но послушен,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него большие уши, 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 - тумбы, сам, как дом,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Хвостик маленький при нем,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Хобот длинный вместо рук: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бревна и бамбук.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деток прокатить,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вкусным угостить.</w:t>
            </w:r>
          </w:p>
          <w:p w:rsidR="0012081D" w:rsidRPr="0012081D" w:rsidRDefault="0012081D" w:rsidP="0012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отважен и силен.</w:t>
            </w:r>
          </w:p>
          <w:p w:rsidR="0012081D" w:rsidRPr="0012081D" w:rsidRDefault="0012081D" w:rsidP="001208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Угадали? Это ... (слон)</w:t>
            </w:r>
          </w:p>
          <w:p w:rsidR="0012081D" w:rsidRPr="0012081D" w:rsidRDefault="000D48D5" w:rsidP="001E372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Верно, молодцы! А где живут слоны? Куда мы совершим своё путешествие? (в жарких странах, в Африке и Индии)</w:t>
            </w: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8A4CC7" w:rsidP="00D8732F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12081D">
              <w:rPr>
                <w:b/>
                <w:sz w:val="24"/>
                <w:szCs w:val="24"/>
                <w:lang w:val="en-US"/>
              </w:rPr>
              <w:t>IV</w:t>
            </w:r>
            <w:r w:rsidRPr="0012081D">
              <w:rPr>
                <w:b/>
                <w:sz w:val="24"/>
                <w:szCs w:val="24"/>
              </w:rPr>
              <w:t xml:space="preserve">. </w:t>
            </w:r>
            <w:r w:rsidR="00D8732F" w:rsidRPr="0012081D">
              <w:rPr>
                <w:b/>
                <w:sz w:val="24"/>
                <w:szCs w:val="24"/>
              </w:rPr>
              <w:t>Работа по теме урока.</w:t>
            </w:r>
          </w:p>
        </w:tc>
        <w:tc>
          <w:tcPr>
            <w:tcW w:w="7185" w:type="dxa"/>
            <w:shd w:val="clear" w:color="auto" w:fill="auto"/>
          </w:tcPr>
          <w:p w:rsidR="000D48D5" w:rsidRPr="0012081D" w:rsidRDefault="000D48D5" w:rsidP="000D48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 путешествие наше не простое, а научное. Мы отправимся в научную экспедицию. Для этого мы разделимся  на две группы,  и каждая получит своё исследовательское задание. </w:t>
            </w:r>
          </w:p>
          <w:p w:rsidR="000D48D5" w:rsidRPr="0012081D" w:rsidRDefault="000D48D5" w:rsidP="000D48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первой и второй группы на карточках находятся вопросы, на которые они должны ответить в ходе исследовательской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экспедиции. А потом познакомить всех остальных с результатами своего исследования. </w:t>
            </w:r>
          </w:p>
          <w:p w:rsidR="000D48D5" w:rsidRPr="0012081D" w:rsidRDefault="000D48D5" w:rsidP="000D48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отправится  в Африку,  а вторая –</w:t>
            </w:r>
            <w:r w:rsidRPr="0012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Индию. 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0D48D5" w:rsidRPr="0012081D" w:rsidRDefault="000D48D5" w:rsidP="000D48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наш путеводитель-учебник поможет нам лучше узнать эти страны– 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кст на стр.14-15</w:t>
            </w:r>
            <w:r w:rsidR="00F942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(открыли учебники).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Отправляемся в путешествие. А поможет нам наш старый друг - глобус.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 Практическая работа: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внимательно на глобус и найдите линию, которая делит Земной шар на 2 половины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ассматриваем слайд)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2405" cy="2052320"/>
                  <wp:effectExtent l="19050" t="0" r="0" b="0"/>
                  <wp:docPr id="1" name="Рисунок 4" descr="https://fs00.infourok.ru/images/doc/175/20148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fs00.infourok.ru/images/doc/175/20148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линия называется экватор.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Прочитайте, что такое экватор?  </w:t>
            </w:r>
          </w:p>
          <w:p w:rsidR="000D48D5" w:rsidRPr="0012081D" w:rsidRDefault="000D48D5" w:rsidP="000D48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Исследовательское задание №1: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обратимся к карте. ( У каждой группы детей лежат образцы карт)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Возьмите карту, найдите экватор и выделите его красным цветом. А теперь по обе стороны от экватора найдите области, закрашенные желтым и зеленым цветом. Прочитайте, что обозначает область, разукрашенная желтым цветом? (Саванна)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Зеленым? (тропические леса)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Именно в эти места мы сегодня и отправимся.</w:t>
            </w:r>
          </w:p>
          <w:p w:rsidR="000D48D5" w:rsidRPr="0012081D" w:rsidRDefault="000D48D5" w:rsidP="000D48D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Новые слова я для вас выписала, чтобы вы их запомнили: экватор, саванна, тропические леса.</w:t>
            </w:r>
          </w:p>
          <w:p w:rsidR="008A4CC7" w:rsidRPr="0012081D" w:rsidRDefault="0012081D" w:rsidP="00D8732F">
            <w:pPr>
              <w:pStyle w:val="2"/>
              <w:spacing w:line="276" w:lineRule="auto"/>
              <w:ind w:left="231" w:firstLine="0"/>
              <w:rPr>
                <w:sz w:val="24"/>
                <w:szCs w:val="24"/>
                <w:u w:val="single"/>
              </w:rPr>
            </w:pPr>
            <w:r w:rsidRPr="0012081D">
              <w:rPr>
                <w:sz w:val="24"/>
                <w:szCs w:val="24"/>
                <w:u w:val="single"/>
              </w:rPr>
              <w:t>1 группа: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саванна?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 каком районе вы побывали?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Какая была погода?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Какие растения были вокруг?</w:t>
            </w:r>
          </w:p>
          <w:p w:rsidR="0012081D" w:rsidRPr="0012081D" w:rsidRDefault="0012081D" w:rsidP="0012081D">
            <w:pPr>
              <w:pStyle w:val="2"/>
              <w:spacing w:line="276" w:lineRule="auto"/>
              <w:ind w:left="231" w:firstLine="0"/>
              <w:rPr>
                <w:color w:val="000000"/>
                <w:sz w:val="24"/>
                <w:szCs w:val="24"/>
              </w:rPr>
            </w:pPr>
            <w:r w:rsidRPr="0012081D">
              <w:rPr>
                <w:color w:val="000000"/>
                <w:sz w:val="24"/>
                <w:szCs w:val="24"/>
              </w:rPr>
              <w:t>4. Каких животных вы встретили? (Расскажите об одном животном).</w:t>
            </w:r>
          </w:p>
          <w:p w:rsidR="0012081D" w:rsidRPr="0012081D" w:rsidRDefault="0012081D" w:rsidP="0012081D">
            <w:pPr>
              <w:pStyle w:val="2"/>
              <w:spacing w:line="276" w:lineRule="auto"/>
              <w:ind w:left="231" w:firstLine="0"/>
              <w:rPr>
                <w:color w:val="000000"/>
                <w:sz w:val="24"/>
                <w:szCs w:val="24"/>
                <w:u w:val="single"/>
              </w:rPr>
            </w:pPr>
            <w:r w:rsidRPr="0012081D">
              <w:rPr>
                <w:color w:val="000000"/>
                <w:sz w:val="24"/>
                <w:szCs w:val="24"/>
                <w:u w:val="single"/>
              </w:rPr>
              <w:t>2 группа: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тропические леса?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 каком районе вы побывали?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Какая была погода?</w:t>
            </w:r>
          </w:p>
          <w:p w:rsidR="0012081D" w:rsidRPr="0012081D" w:rsidRDefault="0012081D" w:rsidP="001208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Какие растения были вокруг?</w:t>
            </w:r>
          </w:p>
          <w:p w:rsidR="0012081D" w:rsidRPr="0012081D" w:rsidRDefault="0012081D" w:rsidP="0012081D">
            <w:pPr>
              <w:pStyle w:val="2"/>
              <w:spacing w:line="276" w:lineRule="auto"/>
              <w:ind w:left="231" w:firstLine="0"/>
              <w:rPr>
                <w:color w:val="000000"/>
                <w:sz w:val="24"/>
                <w:szCs w:val="24"/>
              </w:rPr>
            </w:pPr>
            <w:r w:rsidRPr="0012081D">
              <w:rPr>
                <w:color w:val="000000"/>
                <w:sz w:val="24"/>
                <w:szCs w:val="24"/>
              </w:rPr>
              <w:lastRenderedPageBreak/>
              <w:t>4. Каких животных вы встретили? (Расскажите об одном животном).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Сегодня мы познакомимся с новыми понятиями.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Первое понятие – саванна. 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Прежде всего, </w:t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саванна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царство травянистых растений и лишь кое-где поднимаются кустарники, ещё реже – деревья. Травы растут те, которые не боятся засухи, так как дожди выпадают редко. Стебли – узкие, чтобы жаркое солнце поменьше испаряло с них драгоценной влаги. Для этой же цели колоски у этих растений спрятаны за чешуйками.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Саванна 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открытое пространство. Здесь водятся крупные и мелкие птицы. Спрятаться негде. Обитающие в саванне живут группами, они очень осторожны и быстро бегают.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Самая крупная птица в мире – </w:t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африканский страус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20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птица не умеет летать, но хорошо бегает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ассматриваем слайды)</w:t>
            </w:r>
          </w:p>
          <w:p w:rsidR="0012081D" w:rsidRPr="0012081D" w:rsidRDefault="0012081D" w:rsidP="0012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побывали в африканской саванне. </w:t>
            </w:r>
            <w:r w:rsidRPr="00120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акая природа в саванне</w:t>
            </w: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? Давайте выделим приспособления животных к обитанию здесь.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теперь мы узнаем о</w:t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Тропических лесах.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Послушайте описание </w:t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тропического леса.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всегда жарко, дожди идут круглый год. Нигде не выпадает столько дождей, сколько в тропических лесах. Высота деревьев достигает 50–60 метров. Под деревьями-гигантами растут деревья пониже, под ними – ещё и ещё меньше. Далее кусты и травы. Цепкие лианы, как змеи обвивают стволы. 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тропическом лесу всегда сумрачно. Без топора вряд ли удастся пройти через чащу. Разве что попадешь на широкую тропу, протоптанную слонами.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 бегает, летает, лазает птиц, и зверей 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чаще.  Зацепившись за ветки, раскачиваются суетливые обезьянки-мартышки. В воде живут хищные крокодилы, в зарослях прячутся ядовитые змеи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0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ассматриваем слайды)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 Итак, какая природа в тропическом лесу?</w:t>
            </w: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 xml:space="preserve"> Выделим приспособления животных к обитанию в тропическом лесу.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Посмотрите в наш </w:t>
            </w:r>
            <w:proofErr w:type="gramStart"/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путеводитель-учебник</w:t>
            </w:r>
            <w:proofErr w:type="gramEnd"/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каких животных вы видите в саванне? А </w:t>
            </w:r>
            <w:proofErr w:type="gramStart"/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тропическом лесу?</w:t>
            </w:r>
          </w:p>
          <w:p w:rsidR="0012081D" w:rsidRPr="0012081D" w:rsidRDefault="0012081D" w:rsidP="001208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- Почему у нас получилось, что приспособления практически одинаковые?</w:t>
            </w:r>
          </w:p>
          <w:p w:rsidR="0012081D" w:rsidRPr="0012081D" w:rsidRDefault="0012081D" w:rsidP="001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- Потому что в этих районах очень жарко.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4) Исследовательское задание №2:</w:t>
            </w:r>
          </w:p>
          <w:p w:rsidR="0012081D" w:rsidRPr="0012081D" w:rsidRDefault="0012081D" w:rsidP="0012081D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Игра «Кто, где живёт»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Выберите фигурки животных, которые обитают в саванне (1 группа) и в тропических лесах (2 группа).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1группа: </w:t>
            </w:r>
            <w:r w:rsidRPr="00120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носороги, жирафы, слоны, львы, страусы, обезьяны.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группа: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змеи, крокодилы, обезьяны, слоны, черепахи.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 Исследовательское задание №3: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Какое животное живет и в африканской саванне и в тропическом лесу?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подробнее изучим слонов. 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Слоны 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самые крупные и тяжёлые животные суши. Они сильные, умные и добрые животные. Существуют два вида слонов: африканские и индийские. Они немного отличаются друг от друга:</w:t>
            </w:r>
          </w:p>
          <w:p w:rsidR="0012081D" w:rsidRPr="0012081D" w:rsidRDefault="0012081D" w:rsidP="0012081D">
            <w:pPr>
              <w:pStyle w:val="Default"/>
              <w:rPr>
                <w:rFonts w:ascii="Times New Roman" w:hAnsi="Times New Roman" w:cs="Times New Roman"/>
              </w:rPr>
            </w:pPr>
          </w:p>
          <w:p w:rsidR="0012081D" w:rsidRPr="0012081D" w:rsidRDefault="0012081D" w:rsidP="00FA1A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Африканский слон </w:t>
            </w:r>
            <w:r w:rsidRPr="0012081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характеризуется массивным тяжёлым телом, большой головой на короткой шее, толстыми конечностями, огромными ушами, бивнями, длинным мускулистым хоботом.</w:t>
            </w:r>
          </w:p>
          <w:p w:rsidR="0012081D" w:rsidRPr="0012081D" w:rsidRDefault="0012081D" w:rsidP="00FA1A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2081D" w:rsidRPr="0012081D" w:rsidRDefault="0012081D" w:rsidP="00FA1A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1.Уши африканского слона больше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, чем </w:t>
            </w:r>
            <w:proofErr w:type="gramStart"/>
            <w:r w:rsidRPr="0012081D">
              <w:rPr>
                <w:rFonts w:ascii="Times New Roman" w:hAnsi="Times New Roman" w:cs="Times New Roman"/>
                <w:i/>
                <w:color w:val="auto"/>
              </w:rPr>
              <w:t>у</w:t>
            </w:r>
            <w:proofErr w:type="gramEnd"/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индийского.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Они достигают в длину 1,5 метров и более округлы; у индийского же слона уши вытянуты вниз и заострены книзу. </w:t>
            </w:r>
          </w:p>
          <w:p w:rsidR="0012081D" w:rsidRPr="0012081D" w:rsidRDefault="0012081D" w:rsidP="00FA1A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2.Бивни у африканских слонов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имеют как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самцы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, так и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самки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, причем у самок они меньше. У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индийских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слонов бивни бывают только у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самцов. </w:t>
            </w:r>
          </w:p>
          <w:p w:rsidR="0012081D" w:rsidRPr="0012081D" w:rsidRDefault="0012081D" w:rsidP="00FA1A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3.У африканских слонов множество морщин на коже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. Зато у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индийских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слонов на коже есть небольшой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волосяной покров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. </w:t>
            </w:r>
          </w:p>
          <w:p w:rsidR="0012081D" w:rsidRPr="0012081D" w:rsidRDefault="0012081D" w:rsidP="00FA1A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4.Окраской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они тоже отличаются: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африканские слоны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- коричневато-серые, у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индийского 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слона окраска </w:t>
            </w:r>
            <w:proofErr w:type="gramStart"/>
            <w:r w:rsidRPr="0012081D">
              <w:rPr>
                <w:rFonts w:ascii="Times New Roman" w:hAnsi="Times New Roman" w:cs="Times New Roman"/>
                <w:i/>
                <w:color w:val="auto"/>
              </w:rPr>
              <w:t>от</w:t>
            </w:r>
            <w:proofErr w:type="gramEnd"/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2081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темно-серой до бурой</w:t>
            </w:r>
            <w:r w:rsidRPr="0012081D">
              <w:rPr>
                <w:rFonts w:ascii="Times New Roman" w:hAnsi="Times New Roman" w:cs="Times New Roman"/>
                <w:i/>
                <w:color w:val="auto"/>
              </w:rPr>
              <w:t xml:space="preserve">. </w:t>
            </w:r>
          </w:p>
          <w:p w:rsidR="0012081D" w:rsidRPr="0012081D" w:rsidRDefault="0012081D" w:rsidP="00FA1A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бивни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(рассматриваем слайды)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видоизменённые передние зубы. Они очень прочные, состоят из кости, которую называют слоновой. Бивни помогают слону выкапывать из земли съедобные корни, обдирать с деревьев кору, воевать с врагами. Люди очень ценят бивни слонов, называют их – слоновая кость. Именно ради бивней люди до недавнего времени охотились на слонов.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чего слону такие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большие уши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(рассматриваем слайды)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Своими огромными ушами слон 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обмахивается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ему жарко. Они любят обдавать себя водой, пылью, грязью. Много пьют, часто купаются и играют с водой. 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Что такое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хобот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 Он служит слону и носом, и губами, и руками. С помощью него слон дышит, нюхает, ест, пьет, ощупывает и берет разные предметы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ассматриваем слайды)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Слоны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замечательные пловцы. Они – травоядные. Едят листья, ветки, плоды и семена растений. Спят стоя, два раза в сутки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иногда могут прилечь на бок. 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слону бивни? Уши? Хобот? (ответы детей)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у какого замечательного животного мы побывали в гостях.</w:t>
            </w:r>
          </w:p>
          <w:p w:rsidR="0012081D" w:rsidRPr="0012081D" w:rsidRDefault="0012081D" w:rsidP="0012081D">
            <w:pPr>
              <w:pStyle w:val="2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12081D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12081D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12081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A4CC7" w:rsidRPr="0012081D">
              <w:rPr>
                <w:b/>
                <w:sz w:val="24"/>
                <w:szCs w:val="24"/>
              </w:rPr>
              <w:t>Физминутка</w:t>
            </w:r>
            <w:proofErr w:type="spellEnd"/>
            <w:r w:rsidR="008A4CC7" w:rsidRPr="0012081D">
              <w:rPr>
                <w:b/>
                <w:sz w:val="24"/>
                <w:szCs w:val="24"/>
              </w:rPr>
              <w:t>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185" w:type="dxa"/>
            <w:shd w:val="clear" w:color="auto" w:fill="auto"/>
          </w:tcPr>
          <w:p w:rsidR="0012081D" w:rsidRPr="0012081D" w:rsidRDefault="0012081D" w:rsidP="001208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представляют себя слониками, “обмахиваются” ушами, “трубят” хоботом.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12081D">
              <w:rPr>
                <w:i/>
                <w:sz w:val="24"/>
                <w:szCs w:val="24"/>
              </w:rPr>
              <w:t>По саванне ходит слон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12081D">
              <w:rPr>
                <w:i/>
                <w:sz w:val="24"/>
                <w:szCs w:val="24"/>
              </w:rPr>
              <w:t>Уши, хобот, серый он.</w:t>
            </w:r>
          </w:p>
          <w:p w:rsidR="008A4CC7" w:rsidRPr="0012081D" w:rsidRDefault="008A4CC7" w:rsidP="0012081D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12081D">
              <w:rPr>
                <w:i/>
                <w:sz w:val="24"/>
                <w:szCs w:val="24"/>
              </w:rPr>
              <w:t>Головой своей кивает, будто в гости приглашает.</w:t>
            </w: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2978E4" w:rsidP="00D8732F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8A4CC7" w:rsidRPr="0012081D">
              <w:rPr>
                <w:b/>
                <w:sz w:val="24"/>
                <w:szCs w:val="24"/>
                <w:lang w:val="en-US"/>
              </w:rPr>
              <w:t>I</w:t>
            </w:r>
            <w:r w:rsidR="008A4CC7" w:rsidRPr="0012081D">
              <w:rPr>
                <w:b/>
                <w:sz w:val="24"/>
                <w:szCs w:val="24"/>
              </w:rPr>
              <w:t xml:space="preserve">. Первичное закрепление </w:t>
            </w:r>
          </w:p>
        </w:tc>
        <w:tc>
          <w:tcPr>
            <w:tcW w:w="7185" w:type="dxa"/>
            <w:shd w:val="clear" w:color="auto" w:fill="auto"/>
          </w:tcPr>
          <w:p w:rsidR="0012081D" w:rsidRPr="0012081D" w:rsidRDefault="0012081D" w:rsidP="0012081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вопросы: </w:t>
            </w:r>
            <w:r w:rsidRPr="001208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(каждая группа): 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В каких районах Земли мы побывали?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 какими новыми понятиями познакомились?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Чем саванна отличается от тропического леса? Что общего в этих районах?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proofErr w:type="gramStart"/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: какой климат в жарких районах? Какая погода бывает чаще? Как слоны и другие животные приспосабливаются к таким условиям?</w:t>
            </w:r>
          </w:p>
          <w:p w:rsidR="0012081D" w:rsidRPr="0012081D" w:rsidRDefault="0012081D" w:rsidP="00120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прочитайте в учебнике на с. 15 вывод.</w:t>
            </w:r>
          </w:p>
          <w:p w:rsidR="0012081D" w:rsidRPr="0012081D" w:rsidRDefault="0012081D" w:rsidP="0012081D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2081D">
              <w:rPr>
                <w:color w:val="000000"/>
                <w:sz w:val="24"/>
                <w:szCs w:val="24"/>
              </w:rPr>
              <w:t>- Молодцы! Вы хорошо справились с заданием</w:t>
            </w:r>
          </w:p>
          <w:p w:rsidR="008A4CC7" w:rsidRPr="0012081D" w:rsidRDefault="0012081D" w:rsidP="0012081D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 xml:space="preserve"> </w:t>
            </w:r>
            <w:r w:rsidRPr="0012081D">
              <w:rPr>
                <w:b/>
                <w:sz w:val="24"/>
                <w:szCs w:val="24"/>
              </w:rPr>
              <w:t xml:space="preserve">2) Работа в </w:t>
            </w:r>
            <w:r w:rsidR="00D8732F" w:rsidRPr="0012081D">
              <w:rPr>
                <w:b/>
                <w:sz w:val="24"/>
                <w:szCs w:val="24"/>
              </w:rPr>
              <w:t xml:space="preserve"> рабочей тетради</w:t>
            </w:r>
            <w:r w:rsidR="00D8732F" w:rsidRPr="0012081D">
              <w:rPr>
                <w:sz w:val="24"/>
                <w:szCs w:val="24"/>
              </w:rPr>
              <w:t xml:space="preserve"> на </w:t>
            </w:r>
            <w:r w:rsidR="008A4CC7" w:rsidRPr="0012081D">
              <w:rPr>
                <w:sz w:val="24"/>
                <w:szCs w:val="24"/>
              </w:rPr>
              <w:t xml:space="preserve"> с. 12 з.1 соедините стрелочками, какой слон индийский, а какой африканский</w:t>
            </w:r>
            <w:proofErr w:type="gramStart"/>
            <w:r w:rsidR="008A4CC7" w:rsidRPr="0012081D">
              <w:rPr>
                <w:sz w:val="24"/>
                <w:szCs w:val="24"/>
              </w:rPr>
              <w:t>.</w:t>
            </w:r>
            <w:proofErr w:type="gramEnd"/>
            <w:r w:rsidR="008A4CC7" w:rsidRPr="0012081D">
              <w:rPr>
                <w:sz w:val="24"/>
                <w:szCs w:val="24"/>
              </w:rPr>
              <w:t xml:space="preserve"> (</w:t>
            </w:r>
            <w:proofErr w:type="gramStart"/>
            <w:r w:rsidR="008A4CC7" w:rsidRPr="0012081D">
              <w:rPr>
                <w:sz w:val="24"/>
                <w:szCs w:val="24"/>
              </w:rPr>
              <w:t>в</w:t>
            </w:r>
            <w:proofErr w:type="gramEnd"/>
            <w:r w:rsidR="008A4CC7" w:rsidRPr="0012081D">
              <w:rPr>
                <w:sz w:val="24"/>
                <w:szCs w:val="24"/>
              </w:rPr>
              <w:t>заимопроверка).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А теперь вспомните сосед</w:t>
            </w:r>
            <w:r w:rsidR="00D8732F" w:rsidRPr="0012081D">
              <w:rPr>
                <w:sz w:val="24"/>
                <w:szCs w:val="24"/>
              </w:rPr>
              <w:t>ей слона, найдите их на с.13 рабочей тетради</w:t>
            </w:r>
            <w:r w:rsidRPr="0012081D">
              <w:rPr>
                <w:sz w:val="24"/>
                <w:szCs w:val="24"/>
              </w:rPr>
              <w:t xml:space="preserve">, укажите стрелками, </w:t>
            </w:r>
            <w:proofErr w:type="gramStart"/>
            <w:r w:rsidRPr="0012081D">
              <w:rPr>
                <w:sz w:val="24"/>
                <w:szCs w:val="24"/>
              </w:rPr>
              <w:t>кто</w:t>
            </w:r>
            <w:proofErr w:type="gramEnd"/>
            <w:r w:rsidRPr="0012081D">
              <w:rPr>
                <w:sz w:val="24"/>
                <w:szCs w:val="24"/>
              </w:rPr>
              <w:t xml:space="preserve"> где живет.</w:t>
            </w:r>
          </w:p>
          <w:p w:rsidR="008A4CC7" w:rsidRPr="0012081D" w:rsidRDefault="0012081D" w:rsidP="0012081D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Молодцы! Хорошо потрудились?</w:t>
            </w:r>
          </w:p>
          <w:p w:rsidR="0012081D" w:rsidRPr="0012081D" w:rsidRDefault="0012081D" w:rsidP="0012081D">
            <w:pPr>
              <w:pStyle w:val="2"/>
              <w:widowControl/>
              <w:tabs>
                <w:tab w:val="left" w:pos="5679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2978E4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12081D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8A4CC7" w:rsidRPr="0012081D">
              <w:rPr>
                <w:b/>
                <w:sz w:val="24"/>
                <w:szCs w:val="24"/>
              </w:rPr>
              <w:t>. Включение в систему знаний и повторение</w:t>
            </w:r>
          </w:p>
        </w:tc>
        <w:tc>
          <w:tcPr>
            <w:tcW w:w="7185" w:type="dxa"/>
            <w:shd w:val="clear" w:color="auto" w:fill="auto"/>
          </w:tcPr>
          <w:p w:rsidR="008A4CC7" w:rsidRPr="0012081D" w:rsidRDefault="008A4CC7" w:rsidP="00261E8A">
            <w:pPr>
              <w:pStyle w:val="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Проверим ваши знания с помощью игры «</w:t>
            </w:r>
            <w:proofErr w:type="spellStart"/>
            <w:r w:rsidRPr="0012081D">
              <w:rPr>
                <w:sz w:val="24"/>
                <w:szCs w:val="24"/>
              </w:rPr>
              <w:t>Да-Нет</w:t>
            </w:r>
            <w:proofErr w:type="spellEnd"/>
            <w:r w:rsidRPr="0012081D">
              <w:rPr>
                <w:sz w:val="24"/>
                <w:szCs w:val="24"/>
              </w:rPr>
              <w:t>»</w:t>
            </w:r>
          </w:p>
          <w:p w:rsidR="008A4CC7" w:rsidRPr="0012081D" w:rsidRDefault="008A4CC7" w:rsidP="00261E8A">
            <w:pPr>
              <w:pStyle w:val="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 xml:space="preserve"> Я буду читать предложение, если согласны с тем, о чём говорится, то поднимаете руки вверх, если вы не согласны, то руки опускаете вниз.</w:t>
            </w:r>
          </w:p>
          <w:p w:rsidR="008A4CC7" w:rsidRPr="0012081D" w:rsidRDefault="00C16902" w:rsidP="00261E8A">
            <w:pPr>
              <w:pStyle w:val="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Экватор находится между северным  и южным  полюсами</w:t>
            </w:r>
            <w:r w:rsidR="008A4CC7" w:rsidRPr="0012081D">
              <w:rPr>
                <w:sz w:val="24"/>
                <w:szCs w:val="24"/>
              </w:rPr>
              <w:t xml:space="preserve"> ровно посередине.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Здесь бывает часто снег.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 xml:space="preserve">Слоны живут в саванне и тропических лесах. 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Хоботы слону нужны, чтобы держаться друг за друга.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Сильные ноги слона необходимы для того, чтобы преодолевать большие расстояния.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Слоны – одиночки.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12081D">
              <w:rPr>
                <w:sz w:val="24"/>
                <w:szCs w:val="24"/>
              </w:rPr>
              <w:t>У индийского слона уши меньше, чем у африканского.</w:t>
            </w:r>
            <w:proofErr w:type="gramEnd"/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Слоны не поддаются дрессировке.</w:t>
            </w:r>
          </w:p>
          <w:p w:rsidR="008A4CC7" w:rsidRPr="0012081D" w:rsidRDefault="008A4CC7" w:rsidP="00261E8A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2978E4" w:rsidP="009C76F3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12081D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8A4CC7" w:rsidRPr="0012081D">
              <w:rPr>
                <w:b/>
                <w:sz w:val="24"/>
                <w:szCs w:val="24"/>
              </w:rPr>
              <w:t xml:space="preserve">. Рефлексия </w:t>
            </w:r>
          </w:p>
        </w:tc>
        <w:tc>
          <w:tcPr>
            <w:tcW w:w="7185" w:type="dxa"/>
            <w:shd w:val="clear" w:color="auto" w:fill="auto"/>
          </w:tcPr>
          <w:p w:rsidR="00FA1A66" w:rsidRPr="0012081D" w:rsidRDefault="00FA1A66" w:rsidP="00FA1A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 пора возвращаться из нашего путешествия. А </w:t>
            </w:r>
            <w:proofErr w:type="gramStart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вернувшись</w:t>
            </w:r>
            <w:proofErr w:type="gramEnd"/>
            <w:r w:rsidRPr="001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домой всегда хочется поделиться увиденным. Что вам запомнилось, о чем расскажите дома.</w:t>
            </w:r>
          </w:p>
          <w:p w:rsidR="008A4CC7" w:rsidRPr="0012081D" w:rsidRDefault="00FA1A66" w:rsidP="0012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81D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Составим отчет о нашем путешествии.</w:t>
            </w:r>
          </w:p>
          <w:p w:rsidR="008A4CC7" w:rsidRPr="0012081D" w:rsidRDefault="008A4CC7" w:rsidP="00261E8A">
            <w:pPr>
              <w:pStyle w:val="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2081D">
              <w:rPr>
                <w:sz w:val="24"/>
                <w:szCs w:val="24"/>
              </w:rPr>
              <w:t>-Посмотрим на наш план. На все ли вопросы ответили?</w:t>
            </w:r>
          </w:p>
          <w:p w:rsidR="0012081D" w:rsidRPr="0012081D" w:rsidRDefault="008A4CC7" w:rsidP="0012081D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Что показалось наиболее интересным? Что запомнилось? Понадобятся ли вам знания, полученные сегодня на уроке. В каких случаях?</w:t>
            </w:r>
          </w:p>
          <w:p w:rsidR="008A4CC7" w:rsidRPr="0012081D" w:rsidRDefault="00663D8F" w:rsidP="0012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1D" w:rsidRPr="00120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 каких районах Земли мы побывали? Что общего в этих районах? Каковы их отличия?</w:t>
            </w:r>
          </w:p>
        </w:tc>
      </w:tr>
      <w:tr w:rsidR="008A4CC7" w:rsidRPr="0012081D" w:rsidTr="00261E8A">
        <w:tc>
          <w:tcPr>
            <w:tcW w:w="2463" w:type="dxa"/>
            <w:shd w:val="clear" w:color="auto" w:fill="auto"/>
          </w:tcPr>
          <w:p w:rsidR="008A4CC7" w:rsidRPr="0012081D" w:rsidRDefault="002978E4" w:rsidP="002978E4">
            <w:pPr>
              <w:pStyle w:val="2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12081D">
              <w:rPr>
                <w:b/>
                <w:sz w:val="24"/>
                <w:szCs w:val="24"/>
                <w:lang w:val="en-US"/>
              </w:rPr>
              <w:t>I</w:t>
            </w:r>
            <w:r w:rsidR="008A4CC7" w:rsidRPr="0012081D">
              <w:rPr>
                <w:b/>
                <w:sz w:val="24"/>
                <w:szCs w:val="24"/>
                <w:lang w:val="en-US"/>
              </w:rPr>
              <w:t>X</w:t>
            </w:r>
            <w:r w:rsidR="008A4CC7" w:rsidRPr="0012081D">
              <w:rPr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7185" w:type="dxa"/>
            <w:shd w:val="clear" w:color="auto" w:fill="auto"/>
          </w:tcPr>
          <w:p w:rsidR="008A4CC7" w:rsidRPr="0012081D" w:rsidRDefault="00663D8F" w:rsidP="00261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0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 дополнительной литературе, Интернете узнайте подробнее о животном мире жарких районов, подготовьтесь рассказать на </w:t>
            </w:r>
            <w:r w:rsidRPr="0012081D">
              <w:rPr>
                <w:rFonts w:ascii="Times New Roman" w:hAnsi="Times New Roman" w:cs="Times New Roman"/>
                <w:sz w:val="24"/>
                <w:szCs w:val="24"/>
              </w:rPr>
              <w:t>уроке, что показалось тебе самым интересным.</w:t>
            </w:r>
          </w:p>
        </w:tc>
      </w:tr>
    </w:tbl>
    <w:p w:rsidR="008A4CC7" w:rsidRPr="0012081D" w:rsidRDefault="008A4CC7" w:rsidP="008A4CC7">
      <w:pPr>
        <w:pStyle w:val="2"/>
        <w:widowControl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</w:p>
    <w:sectPr w:rsidR="008A4CC7" w:rsidRPr="0012081D" w:rsidSect="0049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3B7"/>
    <w:multiLevelType w:val="hybridMultilevel"/>
    <w:tmpl w:val="8312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A6533"/>
    <w:multiLevelType w:val="hybridMultilevel"/>
    <w:tmpl w:val="972E386A"/>
    <w:lvl w:ilvl="0" w:tplc="F34E8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3173"/>
    <w:multiLevelType w:val="multilevel"/>
    <w:tmpl w:val="72E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225BF"/>
    <w:rsid w:val="000D48D5"/>
    <w:rsid w:val="0012081D"/>
    <w:rsid w:val="001720BD"/>
    <w:rsid w:val="001C3C21"/>
    <w:rsid w:val="001C4C15"/>
    <w:rsid w:val="001E3725"/>
    <w:rsid w:val="00210842"/>
    <w:rsid w:val="002978E4"/>
    <w:rsid w:val="002D4DE9"/>
    <w:rsid w:val="00334F63"/>
    <w:rsid w:val="0049673B"/>
    <w:rsid w:val="004D717C"/>
    <w:rsid w:val="00505766"/>
    <w:rsid w:val="00591D64"/>
    <w:rsid w:val="00663D8F"/>
    <w:rsid w:val="0077102C"/>
    <w:rsid w:val="00856069"/>
    <w:rsid w:val="00885CE1"/>
    <w:rsid w:val="008A4CC7"/>
    <w:rsid w:val="009B7AA8"/>
    <w:rsid w:val="009C3725"/>
    <w:rsid w:val="009C76F3"/>
    <w:rsid w:val="00A25BF4"/>
    <w:rsid w:val="00B225BF"/>
    <w:rsid w:val="00B93D91"/>
    <w:rsid w:val="00BE007C"/>
    <w:rsid w:val="00C16902"/>
    <w:rsid w:val="00C43DE8"/>
    <w:rsid w:val="00CC1FB4"/>
    <w:rsid w:val="00CF0EF3"/>
    <w:rsid w:val="00D251B3"/>
    <w:rsid w:val="00D8732F"/>
    <w:rsid w:val="00E06031"/>
    <w:rsid w:val="00E9655F"/>
    <w:rsid w:val="00ED625D"/>
    <w:rsid w:val="00F942C7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2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E9655F"/>
    <w:pPr>
      <w:widowControl w:val="0"/>
      <w:autoSpaceDE w:val="0"/>
      <w:autoSpaceDN w:val="0"/>
      <w:adjustRightInd w:val="0"/>
      <w:spacing w:after="0" w:line="240" w:lineRule="auto"/>
      <w:ind w:left="720" w:firstLine="346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E9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A4CC7"/>
    <w:pPr>
      <w:widowControl w:val="0"/>
      <w:autoSpaceDE w:val="0"/>
      <w:autoSpaceDN w:val="0"/>
      <w:adjustRightInd w:val="0"/>
      <w:spacing w:after="0" w:line="240" w:lineRule="auto"/>
      <w:ind w:left="720" w:firstLine="346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93D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81D"/>
    <w:pPr>
      <w:ind w:left="708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08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2019-02-18T18:42:00Z</dcterms:created>
  <dcterms:modified xsi:type="dcterms:W3CDTF">2019-02-19T21:38:00Z</dcterms:modified>
</cp:coreProperties>
</file>