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5" w:rsidRPr="002B7B0F" w:rsidRDefault="00007955" w:rsidP="00007955">
      <w:pPr>
        <w:jc w:val="center"/>
        <w:rPr>
          <w:b/>
        </w:rPr>
      </w:pPr>
      <w:r w:rsidRPr="002B7B0F">
        <w:rPr>
          <w:b/>
        </w:rPr>
        <w:t>Классный час</w:t>
      </w:r>
    </w:p>
    <w:p w:rsidR="00007955" w:rsidRPr="002B7B0F" w:rsidRDefault="00007955" w:rsidP="00007955">
      <w:pPr>
        <w:jc w:val="center"/>
        <w:rPr>
          <w:b/>
        </w:rPr>
      </w:pPr>
      <w:r w:rsidRPr="002B7B0F">
        <w:rPr>
          <w:b/>
        </w:rPr>
        <w:t>«</w:t>
      </w:r>
      <w:r w:rsidRPr="000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победы вечно живи</w:t>
      </w:r>
      <w:bookmarkStart w:id="0" w:name="_GoBack"/>
      <w:bookmarkEnd w:id="0"/>
      <w:r w:rsidRPr="002B7B0F">
        <w:rPr>
          <w:b/>
        </w:rPr>
        <w:t>».</w:t>
      </w:r>
    </w:p>
    <w:p w:rsidR="00007955" w:rsidRPr="002B7B0F" w:rsidRDefault="00007955" w:rsidP="00007955">
      <w:pPr>
        <w:jc w:val="center"/>
      </w:pPr>
      <w:r w:rsidRPr="002B7B0F">
        <w:t>2 класс</w:t>
      </w:r>
    </w:p>
    <w:p w:rsidR="00007955" w:rsidRPr="002B7B0F" w:rsidRDefault="00007955" w:rsidP="00007955">
      <w:pPr>
        <w:jc w:val="center"/>
      </w:pPr>
    </w:p>
    <w:p w:rsidR="00007955" w:rsidRPr="002B7B0F" w:rsidRDefault="00007955" w:rsidP="00007955">
      <w:r w:rsidRPr="002B7B0F">
        <w:t>Классный руководитель Афанасьева Т.И.</w:t>
      </w:r>
    </w:p>
    <w:p w:rsidR="00007955" w:rsidRPr="002B7B0F" w:rsidRDefault="00007955" w:rsidP="00007955">
      <w:pPr>
        <w:jc w:val="center"/>
        <w:rPr>
          <w:b/>
        </w:rPr>
      </w:pPr>
      <w:r w:rsidRPr="002B7B0F">
        <w:rPr>
          <w:b/>
        </w:rPr>
        <w:t>Ход классного часа.</w:t>
      </w:r>
    </w:p>
    <w:p w:rsidR="007B4F1D" w:rsidRDefault="00264990" w:rsidP="002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6499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учащихся с историческими событиями нашей страны 1941 - 1945 гг.</w:t>
      </w:r>
    </w:p>
    <w:p w:rsidR="007B4F1D" w:rsidRDefault="00264990" w:rsidP="0026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6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 о Великой Отечественной Войне, о подвигах, ее защитниках;</w:t>
      </w:r>
      <w:r w:rsidRPr="0026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уважение чувство благодарности ко всем, кто защищал нашу Родину.</w:t>
      </w:r>
    </w:p>
    <w:p w:rsidR="007B4F1D" w:rsidRPr="00264990" w:rsidRDefault="00264990" w:rsidP="0000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F1D" w:rsidRDefault="008C0B6F">
      <w:r>
        <w:rPr>
          <w:rStyle w:val="a3"/>
        </w:rPr>
        <w:t>1-й ученик.</w:t>
      </w:r>
      <w:r>
        <w:br/>
        <w:t>Есть много праздников на свете,</w:t>
      </w:r>
      <w:r>
        <w:br/>
        <w:t>Их любят взрослые и дети.</w:t>
      </w:r>
      <w:r>
        <w:br/>
        <w:t>И каждый с нетерпеньем ждёт</w:t>
      </w:r>
      <w:r>
        <w:br/>
        <w:t>Восьмое марта, Новый год.</w:t>
      </w:r>
    </w:p>
    <w:p w:rsidR="007B4F1D" w:rsidRDefault="008C0B6F">
      <w:r>
        <w:rPr>
          <w:rStyle w:val="a3"/>
        </w:rPr>
        <w:t>2-й ученик.</w:t>
      </w:r>
      <w:r>
        <w:br/>
        <w:t>Но вот сегодня день особенный у нас.</w:t>
      </w:r>
      <w:r>
        <w:br/>
        <w:t>Счастливый день, великий День Победы.</w:t>
      </w:r>
      <w:r>
        <w:br/>
        <w:t>Его добились наши прадеды и деды,</w:t>
      </w:r>
      <w:r>
        <w:br/>
        <w:t>И мы о нём расскажем вам сейчас.</w:t>
      </w:r>
    </w:p>
    <w:p w:rsidR="007B4F1D" w:rsidRDefault="008C0B6F">
      <w:r>
        <w:rPr>
          <w:rStyle w:val="a3"/>
        </w:rPr>
        <w:t>3-й ученик</w:t>
      </w:r>
      <w:r>
        <w:t xml:space="preserve"> </w:t>
      </w:r>
      <w:r>
        <w:rPr>
          <w:i/>
          <w:iCs/>
        </w:rPr>
        <w:t>(торжественно)</w:t>
      </w:r>
      <w:r>
        <w:t>.</w:t>
      </w:r>
      <w:r>
        <w:br/>
        <w:t>Вот сорок первый год, конец июня,</w:t>
      </w:r>
      <w:r>
        <w:br/>
        <w:t>И люди спать легли спокойно накануне.</w:t>
      </w:r>
      <w:r>
        <w:br/>
        <w:t>Но утром уже знала вся стран</w:t>
      </w:r>
      <w:r w:rsidR="007B4F1D">
        <w:t>а,</w:t>
      </w:r>
      <w:r w:rsidR="007B4F1D">
        <w:br/>
        <w:t>Что началась ужасная война.</w:t>
      </w:r>
      <w:r w:rsidR="007B4F1D">
        <w:br/>
      </w:r>
      <w:r>
        <w:t>(Звучит запись голоса Левитана о начале войны)</w:t>
      </w:r>
    </w:p>
    <w:p w:rsidR="00406C96" w:rsidRDefault="00007955">
      <w:r>
        <w:rPr>
          <w:rStyle w:val="a3"/>
        </w:rPr>
        <w:t>Учитель</w:t>
      </w:r>
      <w:r w:rsidR="008C0B6F">
        <w:rPr>
          <w:rStyle w:val="a3"/>
        </w:rPr>
        <w:t>.</w:t>
      </w:r>
      <w:r w:rsidR="008C0B6F">
        <w:br/>
        <w:t>Страна цвела. но враг из - за угла</w:t>
      </w:r>
      <w:r w:rsidR="008C0B6F">
        <w:br/>
        <w:t>Свершил полёт, пошёл на нас войною,</w:t>
      </w:r>
      <w:r w:rsidR="008C0B6F">
        <w:br/>
        <w:t>В тот грозный час,</w:t>
      </w:r>
      <w:r w:rsidR="008C0B6F">
        <w:br/>
        <w:t>Стальной став стеною,</w:t>
      </w:r>
      <w:r w:rsidR="008C0B6F">
        <w:br/>
        <w:t>Вся молодость оружие взяла,</w:t>
      </w:r>
      <w:r w:rsidR="008C0B6F">
        <w:br/>
        <w:t>Чтоб отстоять Отечество родное</w:t>
      </w:r>
      <w:proofErr w:type="gramStart"/>
      <w:r w:rsidR="008C0B6F">
        <w:t>.(</w:t>
      </w:r>
      <w:proofErr w:type="gramEnd"/>
      <w:r w:rsidR="008C0B6F">
        <w:t>А. Безыменский)</w:t>
      </w:r>
      <w:r w:rsidR="008C0B6F">
        <w:br/>
      </w:r>
      <w:r w:rsidR="008C0B6F">
        <w:br/>
        <w:t xml:space="preserve">Вся наша огромная страна поднялась на борьбу с врагом. Каждый день эшелоны увозили бойцов на </w:t>
      </w:r>
      <w:proofErr w:type="spellStart"/>
      <w:r w:rsidR="008C0B6F">
        <w:t>фронт</w:t>
      </w:r>
      <w:proofErr w:type="gramStart"/>
      <w:r w:rsidR="008C0B6F">
        <w:t>.З</w:t>
      </w:r>
      <w:proofErr w:type="gramEnd"/>
      <w:r w:rsidR="008C0B6F">
        <w:t>вучит</w:t>
      </w:r>
      <w:proofErr w:type="spellEnd"/>
      <w:r w:rsidR="008C0B6F">
        <w:t xml:space="preserve"> песня "Священная война"</w:t>
      </w:r>
    </w:p>
    <w:p w:rsidR="007B4F1D" w:rsidRDefault="00C40A93">
      <w:r>
        <w:t xml:space="preserve">Великая Отечественная Война была долгой, кровопролитной, унесла много жизней. Немецкие оккупанты бомбили города, </w:t>
      </w:r>
      <w:proofErr w:type="gramStart"/>
      <w:r>
        <w:t>выжигали деревни убивали</w:t>
      </w:r>
      <w:proofErr w:type="gramEnd"/>
      <w:r>
        <w:t xml:space="preserve"> мирных жителей....</w:t>
      </w:r>
    </w:p>
    <w:p w:rsidR="007B4F1D" w:rsidRDefault="00C40A93">
      <w:r>
        <w:rPr>
          <w:rStyle w:val="a3"/>
        </w:rPr>
        <w:lastRenderedPageBreak/>
        <w:t>1-й ученик.</w:t>
      </w:r>
      <w:r>
        <w:br/>
        <w:t>И было много страшных битв,</w:t>
      </w:r>
      <w:r>
        <w:br/>
        <w:t>В которых враг проклятый был разбит.</w:t>
      </w:r>
      <w:r>
        <w:br/>
        <w:t>Великое сраженье под Москвой,</w:t>
      </w:r>
      <w:r>
        <w:br/>
        <w:t>В котором мы врагу сказали</w:t>
      </w:r>
      <w:proofErr w:type="gramStart"/>
      <w:r>
        <w:t>:"</w:t>
      </w:r>
      <w:proofErr w:type="gramEnd"/>
      <w:r>
        <w:t>СТОЙ!"</w:t>
      </w:r>
    </w:p>
    <w:p w:rsidR="007B4F1D" w:rsidRDefault="00C40A93">
      <w:r>
        <w:rPr>
          <w:rStyle w:val="a3"/>
        </w:rPr>
        <w:t>2-й ученик.</w:t>
      </w:r>
      <w:r>
        <w:br/>
        <w:t>Конечно вспомнить надо</w:t>
      </w:r>
      <w:proofErr w:type="gramStart"/>
      <w:r>
        <w:br/>
        <w:t>И</w:t>
      </w:r>
      <w:proofErr w:type="gramEnd"/>
      <w:r>
        <w:t xml:space="preserve"> окружение врага под Сталинградом,</w:t>
      </w:r>
      <w:r>
        <w:br/>
        <w:t>И Курскую дугу, и Крым, и Ленинград.</w:t>
      </w:r>
      <w:r>
        <w:br/>
        <w:t>Был Гитлер, что напал на нас</w:t>
      </w:r>
      <w:proofErr w:type="gramStart"/>
      <w:r>
        <w:t xml:space="preserve"> ,</w:t>
      </w:r>
      <w:proofErr w:type="gramEnd"/>
      <w:r>
        <w:t xml:space="preserve"> уже не рад.</w:t>
      </w:r>
    </w:p>
    <w:p w:rsidR="008C0B6F" w:rsidRDefault="00007955">
      <w:r>
        <w:rPr>
          <w:rStyle w:val="a3"/>
        </w:rPr>
        <w:t>Учитель</w:t>
      </w:r>
      <w:r w:rsidR="00C40A93">
        <w:rPr>
          <w:rStyle w:val="a3"/>
        </w:rPr>
        <w:t>.</w:t>
      </w:r>
      <w:r w:rsidR="00C40A93">
        <w:br/>
        <w:t>В ходе Великой Отечественной войны наша армия сражалась в шести гигантских битвах, провела около сорока наступательных операций:</w:t>
      </w:r>
      <w:r w:rsidR="00C40A93">
        <w:br/>
        <w:t xml:space="preserve">битва под Москвой </w:t>
      </w:r>
      <w:r w:rsidR="00C40A93">
        <w:br/>
        <w:t xml:space="preserve">битва за Ленинград </w:t>
      </w:r>
      <w:r w:rsidR="00C40A93">
        <w:br/>
        <w:t xml:space="preserve">Сталинградская битва </w:t>
      </w:r>
      <w:r w:rsidR="00C40A93">
        <w:br/>
      </w:r>
      <w:proofErr w:type="gramStart"/>
      <w:r w:rsidR="00C40A93">
        <w:t>битва</w:t>
      </w:r>
      <w:proofErr w:type="gramEnd"/>
      <w:r w:rsidR="00C40A93">
        <w:t xml:space="preserve"> за </w:t>
      </w:r>
      <w:proofErr w:type="spellStart"/>
      <w:r w:rsidR="00C40A93">
        <w:t>Казказ</w:t>
      </w:r>
      <w:proofErr w:type="spellEnd"/>
      <w:r w:rsidR="00C40A93">
        <w:t>,</w:t>
      </w:r>
      <w:r w:rsidR="00C40A93">
        <w:br/>
        <w:t>Курская битва,</w:t>
      </w:r>
      <w:r w:rsidR="00C40A93">
        <w:br/>
        <w:t>битва за Днепр.</w:t>
      </w:r>
      <w:r w:rsidR="00C40A93">
        <w:br/>
        <w:t>Миллионы людей ковали победу над врагом на фронте и в тылу. В России нет ни одной семьи, которую бы война обошла стороной. В один дом приносили похоронку, в другой возвращались искалеченные солдаты, в третьем росли дети - сироты.</w:t>
      </w:r>
      <w:r w:rsidR="00C40A93">
        <w:br/>
        <w:t>Двадцать семь миллионов сыновей и дочерей потеряла наша Родина в этой войне. Каждый восьмой житель нашей страны не вернулся с войны. Вдумайтесь в эти цифры! Какой ценой завоевано всему человечеству право на жизнь, радость и труд. И вот наступил он - великий долгожданный день - День Победы! Этого праздника люди ждали 1418 дней и ночей.</w:t>
      </w:r>
    </w:p>
    <w:p w:rsidR="007B4F1D" w:rsidRDefault="00906CA1">
      <w:r>
        <w:rPr>
          <w:rStyle w:val="a3"/>
        </w:rPr>
        <w:t>Мини - сценка "О войне"</w:t>
      </w:r>
      <w:r>
        <w:br/>
        <w:t>(Звучит запись голоса Левитана об окончании войны)</w:t>
      </w:r>
    </w:p>
    <w:p w:rsidR="007B4F1D" w:rsidRDefault="00906CA1">
      <w:r>
        <w:rPr>
          <w:rStyle w:val="a3"/>
        </w:rPr>
        <w:t>Мать.</w:t>
      </w:r>
      <w:r>
        <w:t xml:space="preserve"> </w:t>
      </w:r>
      <w:r>
        <w:br/>
        <w:t xml:space="preserve">Мой мальчик, как долго тебя я ждала! </w:t>
      </w:r>
      <w:r>
        <w:br/>
        <w:t xml:space="preserve">И вдруг я услышала зов Победы. </w:t>
      </w:r>
      <w:r>
        <w:br/>
        <w:t xml:space="preserve">Я уж на стол всё собрала, </w:t>
      </w:r>
      <w:r>
        <w:br/>
        <w:t xml:space="preserve">Я жду тебя, а тебя всё </w:t>
      </w:r>
      <w:proofErr w:type="gramStart"/>
      <w:r>
        <w:t>нету</w:t>
      </w:r>
      <w:proofErr w:type="gramEnd"/>
      <w:r>
        <w:t xml:space="preserve">. </w:t>
      </w:r>
      <w:r>
        <w:br/>
        <w:t xml:space="preserve">Слетела давно вся пыль с черёмух. </w:t>
      </w:r>
      <w:r>
        <w:br/>
        <w:t xml:space="preserve">Мой мальчик, </w:t>
      </w:r>
      <w:proofErr w:type="gramStart"/>
      <w:r>
        <w:t>ты</w:t>
      </w:r>
      <w:proofErr w:type="gramEnd"/>
      <w:r>
        <w:t xml:space="preserve"> где потерялся? </w:t>
      </w:r>
      <w:r>
        <w:br/>
        <w:t xml:space="preserve">Наш дом уже полон друзей и знакомых, </w:t>
      </w:r>
      <w:r>
        <w:br/>
        <w:t xml:space="preserve">Ты только один остался. </w:t>
      </w:r>
      <w:r>
        <w:br/>
      </w:r>
      <w:r>
        <w:br/>
      </w:r>
      <w:r>
        <w:rPr>
          <w:rStyle w:val="a3"/>
        </w:rPr>
        <w:t xml:space="preserve">Сын. </w:t>
      </w:r>
      <w:r>
        <w:br/>
        <w:t xml:space="preserve">Мама, ты знаешь, я виноват, </w:t>
      </w:r>
      <w:r>
        <w:br/>
        <w:t xml:space="preserve">Я виноват перед тобой. </w:t>
      </w:r>
      <w:r>
        <w:br/>
        <w:t xml:space="preserve">Я собирался вернуться назад, </w:t>
      </w:r>
      <w:r>
        <w:br/>
        <w:t xml:space="preserve">И вдруг тот последний бой. </w:t>
      </w:r>
      <w:r>
        <w:br/>
        <w:t xml:space="preserve">Бой уже после войны, </w:t>
      </w:r>
      <w:r>
        <w:br/>
      </w:r>
      <w:r>
        <w:lastRenderedPageBreak/>
        <w:t xml:space="preserve">Но фрицы не знали этого. </w:t>
      </w:r>
      <w:r>
        <w:br/>
        <w:t xml:space="preserve">Нервы у всех оголены, </w:t>
      </w:r>
      <w:r>
        <w:br/>
        <w:t xml:space="preserve">Наверно, я пал поэтому. </w:t>
      </w:r>
      <w:r>
        <w:br/>
        <w:t xml:space="preserve">Я умер, мам, прости меня, </w:t>
      </w:r>
      <w:r>
        <w:br/>
        <w:t xml:space="preserve">Постой за меня у калитки. </w:t>
      </w:r>
      <w:r>
        <w:br/>
        <w:t xml:space="preserve">А если Варя спросит меня, </w:t>
      </w:r>
      <w:r>
        <w:br/>
        <w:t xml:space="preserve">Скажи, что любовь не ошибка. </w:t>
      </w:r>
      <w:r>
        <w:br/>
      </w:r>
      <w:r>
        <w:br/>
      </w:r>
      <w:r>
        <w:rPr>
          <w:rStyle w:val="a3"/>
        </w:rPr>
        <w:t>Мать.</w:t>
      </w:r>
      <w:r>
        <w:t xml:space="preserve"> </w:t>
      </w:r>
      <w:r>
        <w:br/>
        <w:t xml:space="preserve">Мой мальчик, не уходи, постой! </w:t>
      </w:r>
      <w:r>
        <w:br/>
        <w:t xml:space="preserve">Давай мы выберем путь другой. </w:t>
      </w:r>
      <w:r>
        <w:br/>
        <w:t xml:space="preserve">Другой пусть умрёт в том последнем бою, </w:t>
      </w:r>
      <w:r>
        <w:br/>
        <w:t xml:space="preserve">Пусть он оставит любовь свою. </w:t>
      </w:r>
      <w:r>
        <w:br/>
      </w:r>
      <w:r>
        <w:br/>
      </w:r>
      <w:r>
        <w:rPr>
          <w:rStyle w:val="a3"/>
        </w:rPr>
        <w:t xml:space="preserve">Сын. </w:t>
      </w:r>
      <w:r>
        <w:br/>
        <w:t>Ах, мама, друго</w:t>
      </w:r>
      <w:proofErr w:type="gramStart"/>
      <w:r>
        <w:t>й-</w:t>
      </w:r>
      <w:proofErr w:type="gramEnd"/>
      <w:r>
        <w:t xml:space="preserve"> ведь мне он брат, </w:t>
      </w:r>
      <w:r>
        <w:br/>
        <w:t xml:space="preserve">Он также ни в чем не виноват. </w:t>
      </w:r>
      <w:r>
        <w:br/>
        <w:t xml:space="preserve">Раз выпало пасть мне в последнем бою, </w:t>
      </w:r>
      <w:r>
        <w:br/>
        <w:t xml:space="preserve">Так я унесу любовь свою. </w:t>
      </w:r>
      <w:r>
        <w:br/>
        <w:t xml:space="preserve">Прости меня, мама! </w:t>
      </w:r>
      <w:r>
        <w:br/>
      </w:r>
      <w:r>
        <w:br/>
      </w:r>
      <w:r w:rsidR="00007955">
        <w:rPr>
          <w:rStyle w:val="a3"/>
        </w:rPr>
        <w:t>Учитель</w:t>
      </w:r>
      <w:r>
        <w:rPr>
          <w:rStyle w:val="a3"/>
        </w:rPr>
        <w:t>.</w:t>
      </w:r>
      <w:r>
        <w:br/>
        <w:t xml:space="preserve">Каждый год в эти майские дни наш народ вспоминает грозные годы войны, чтит память </w:t>
      </w:r>
      <w:proofErr w:type="gramStart"/>
      <w:r>
        <w:t>павших</w:t>
      </w:r>
      <w:proofErr w:type="gramEnd"/>
      <w:r>
        <w:t>, кланяется живым. Хотя прошло уже семьдесят лет со Дня Победы, но время не властно над памятью людей разных поколений. Почтим память тех, кто отдал свои жизни в борьбе за мир и счастье на земле, за нашу с вами жизнь. Прошу всех встать.</w:t>
      </w:r>
    </w:p>
    <w:p w:rsidR="007B4F1D" w:rsidRDefault="00906CA1">
      <w:r>
        <w:br/>
        <w:t>Минута молчания.</w:t>
      </w:r>
    </w:p>
    <w:p w:rsidR="00C40A93" w:rsidRDefault="00906CA1">
      <w:r>
        <w:br/>
        <w:t>Далее в исполнении детей звучит песня "О Великой Победе" (группа "Непоседы")</w:t>
      </w:r>
    </w:p>
    <w:p w:rsidR="007B4F1D" w:rsidRDefault="007B4F1D">
      <w:r>
        <w:br w:type="page"/>
      </w: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1D" w:rsidRP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4F1D" w:rsidRP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</w:t>
      </w:r>
    </w:p>
    <w:p w:rsidR="007B4F1D" w:rsidRP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</w:t>
      </w:r>
      <w:r w:rsidRPr="00264990">
        <w:rPr>
          <w:rFonts w:ascii="Times New Roman" w:eastAsia="Times New Roman" w:hAnsi="Times New Roman" w:cs="Times New Roman"/>
          <w:sz w:val="40"/>
          <w:szCs w:val="40"/>
          <w:lang w:eastAsia="ru-RU"/>
        </w:rPr>
        <w:t>лассн</w:t>
      </w: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</w:t>
      </w:r>
      <w:r w:rsidRPr="002649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час</w:t>
      </w: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</w:t>
      </w:r>
      <w:r w:rsidRPr="002649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 Дню Победы</w:t>
      </w: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B4F1D" w:rsidRP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4F1D">
        <w:rPr>
          <w:rFonts w:ascii="Times New Roman" w:eastAsia="Times New Roman" w:hAnsi="Times New Roman" w:cs="Times New Roman"/>
          <w:sz w:val="40"/>
          <w:szCs w:val="40"/>
          <w:lang w:eastAsia="ru-RU"/>
        </w:rPr>
        <w:t>2 класс</w:t>
      </w:r>
    </w:p>
    <w:p w:rsidR="005C13DE" w:rsidRDefault="005C13DE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C13DE" w:rsidRPr="007B4F1D" w:rsidRDefault="005C13DE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B4F1D" w:rsidRPr="00264990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F1D" w:rsidRPr="005C13DE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70 - </w:t>
      </w:r>
      <w:proofErr w:type="spellStart"/>
      <w:r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>летию</w:t>
      </w:r>
      <w:proofErr w:type="spellEnd"/>
      <w:r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Великой Победы</w:t>
      </w:r>
    </w:p>
    <w:p w:rsidR="007B4F1D" w:rsidRPr="005C13DE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посвящается....</w:t>
      </w:r>
    </w:p>
    <w:p w:rsidR="005C13DE" w:rsidRPr="005C13DE" w:rsidRDefault="005C13DE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C13DE">
        <w:rPr>
          <w:rFonts w:ascii="Times New Roman" w:eastAsia="Times New Roman" w:hAnsi="Times New Roman" w:cs="Times New Roman"/>
          <w:sz w:val="44"/>
          <w:szCs w:val="44"/>
          <w:lang w:eastAsia="ru-RU"/>
        </w:rPr>
        <w:t>к</w:t>
      </w:r>
      <w:r w:rsidR="007B4F1D"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>лассный час</w:t>
      </w:r>
    </w:p>
    <w:p w:rsidR="007B4F1D" w:rsidRPr="005C13DE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6499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"Солнце победы вечно живи</w:t>
      </w:r>
      <w:r w:rsidR="005C13DE" w:rsidRPr="005C13DE">
        <w:rPr>
          <w:rFonts w:ascii="Times New Roman" w:eastAsia="Times New Roman" w:hAnsi="Times New Roman" w:cs="Times New Roman"/>
          <w:sz w:val="44"/>
          <w:szCs w:val="44"/>
          <w:lang w:eastAsia="ru-RU"/>
        </w:rPr>
        <w:t>…»</w:t>
      </w:r>
    </w:p>
    <w:p w:rsidR="007B4F1D" w:rsidRPr="005C13DE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4F1D" w:rsidRPr="005C13DE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1D" w:rsidRDefault="007B4F1D" w:rsidP="005C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4F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 начальных классов  Афанасьева Тамара Ивановна</w:t>
      </w:r>
    </w:p>
    <w:p w:rsidR="007B4F1D" w:rsidRDefault="007B4F1D" w:rsidP="005C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4F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МБОУ СОШ №2</w:t>
      </w:r>
    </w:p>
    <w:p w:rsidR="007B4F1D" w:rsidRDefault="007B4F1D" w:rsidP="005C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B4F1D" w:rsidRPr="007B4F1D" w:rsidRDefault="007B4F1D" w:rsidP="007B4F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</w:t>
      </w:r>
      <w:proofErr w:type="spellEnd"/>
    </w:p>
    <w:p w:rsidR="007B4F1D" w:rsidRPr="007B4F1D" w:rsidRDefault="007B4F1D">
      <w:pPr>
        <w:rPr>
          <w:b/>
          <w:sz w:val="28"/>
          <w:szCs w:val="28"/>
        </w:rPr>
      </w:pPr>
    </w:p>
    <w:p w:rsidR="00906CA1" w:rsidRDefault="00906CA1"/>
    <w:sectPr w:rsidR="00906CA1" w:rsidSect="004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474"/>
    <w:multiLevelType w:val="hybridMultilevel"/>
    <w:tmpl w:val="ECA40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990"/>
    <w:rsid w:val="00007955"/>
    <w:rsid w:val="00162D60"/>
    <w:rsid w:val="00184408"/>
    <w:rsid w:val="001E0253"/>
    <w:rsid w:val="00264990"/>
    <w:rsid w:val="00406C96"/>
    <w:rsid w:val="005C13DE"/>
    <w:rsid w:val="007B4F1D"/>
    <w:rsid w:val="008C0B6F"/>
    <w:rsid w:val="00906CA1"/>
    <w:rsid w:val="00C40A93"/>
    <w:rsid w:val="00D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7</cp:revision>
  <dcterms:created xsi:type="dcterms:W3CDTF">2015-04-19T16:34:00Z</dcterms:created>
  <dcterms:modified xsi:type="dcterms:W3CDTF">2019-05-13T17:39:00Z</dcterms:modified>
</cp:coreProperties>
</file>