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2E4" w:rsidRPr="002F22E4" w:rsidRDefault="002F22E4" w:rsidP="004919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</w:p>
    <w:p w:rsidR="002F22E4" w:rsidRPr="002F22E4" w:rsidRDefault="002F22E4" w:rsidP="002F22E4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2F22E4">
        <w:rPr>
          <w:bCs/>
          <w:color w:val="000000"/>
        </w:rPr>
        <w:t>Классный час</w:t>
      </w:r>
      <w:bookmarkStart w:id="0" w:name="_GoBack"/>
      <w:bookmarkEnd w:id="0"/>
    </w:p>
    <w:p w:rsidR="002F22E4" w:rsidRPr="002F22E4" w:rsidRDefault="002F22E4" w:rsidP="002F22E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  <w:r w:rsidRPr="002F22E4">
        <w:rPr>
          <w:rFonts w:ascii="Times New Roman" w:hAnsi="Times New Roman" w:cs="Times New Roman"/>
          <w:b/>
          <w:bCs/>
          <w:color w:val="000000"/>
        </w:rPr>
        <w:t>«</w:t>
      </w:r>
      <w:r w:rsidRPr="002F22E4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Международный День Матери</w:t>
      </w:r>
      <w:r w:rsidRPr="002F22E4"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  <w:t>»</w:t>
      </w:r>
    </w:p>
    <w:p w:rsidR="002F22E4" w:rsidRPr="002F22E4" w:rsidRDefault="002F22E4" w:rsidP="002F22E4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  <w:r w:rsidRPr="002F22E4">
        <w:rPr>
          <w:bCs/>
          <w:color w:val="000000"/>
        </w:rPr>
        <w:t>4 «А» класс</w:t>
      </w:r>
    </w:p>
    <w:p w:rsidR="002F22E4" w:rsidRPr="002F22E4" w:rsidRDefault="002F22E4" w:rsidP="002F22E4">
      <w:pPr>
        <w:pStyle w:val="a6"/>
        <w:shd w:val="clear" w:color="auto" w:fill="FFFFFF"/>
        <w:spacing w:before="0" w:beforeAutospacing="0" w:after="150" w:afterAutospacing="0"/>
        <w:jc w:val="center"/>
        <w:rPr>
          <w:bCs/>
          <w:color w:val="000000"/>
        </w:rPr>
      </w:pPr>
    </w:p>
    <w:p w:rsidR="002F22E4" w:rsidRPr="002F22E4" w:rsidRDefault="002F22E4" w:rsidP="002F22E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  <w:r w:rsidRPr="002F22E4">
        <w:rPr>
          <w:bCs/>
          <w:color w:val="000000"/>
        </w:rPr>
        <w:t>Классный руководитель Афанасьева Т.И.</w:t>
      </w:r>
    </w:p>
    <w:p w:rsidR="002F22E4" w:rsidRPr="002F22E4" w:rsidRDefault="002F22E4" w:rsidP="002F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Цели:</w:t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формированию нравственных качеств личности; развив</w:t>
      </w:r>
    </w:p>
    <w:p w:rsidR="002F22E4" w:rsidRPr="002F22E4" w:rsidRDefault="002F22E4" w:rsidP="002F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proofErr w:type="spellEnd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учащихся стремление к осмыслению себя, своих поступков и поведения; заставить задуматься о добром отношении к жизни, о желании творить добро, умении ценить людей, свою семью.</w:t>
      </w:r>
    </w:p>
    <w:p w:rsidR="002F22E4" w:rsidRPr="002F22E4" w:rsidRDefault="002F22E4" w:rsidP="002F22E4">
      <w:pPr>
        <w:pStyle w:val="a6"/>
        <w:shd w:val="clear" w:color="auto" w:fill="FFFFFF"/>
        <w:spacing w:before="0" w:beforeAutospacing="0" w:after="150" w:afterAutospacing="0"/>
        <w:rPr>
          <w:color w:val="000000"/>
        </w:rPr>
      </w:pPr>
    </w:p>
    <w:p w:rsidR="002F22E4" w:rsidRPr="002F22E4" w:rsidRDefault="002F22E4" w:rsidP="002F22E4">
      <w:pPr>
        <w:pStyle w:val="a6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2F22E4">
        <w:rPr>
          <w:b/>
          <w:bCs/>
          <w:color w:val="000000"/>
        </w:rPr>
        <w:t>Ход классного часа</w:t>
      </w:r>
    </w:p>
    <w:p w:rsidR="002F22E4" w:rsidRPr="002F22E4" w:rsidRDefault="002F22E4" w:rsidP="004919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</w:p>
    <w:p w:rsidR="002F22E4" w:rsidRPr="002F22E4" w:rsidRDefault="002F22E4" w:rsidP="004919E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24"/>
          <w:szCs w:val="24"/>
          <w:lang w:eastAsia="ru-RU"/>
        </w:rPr>
      </w:pPr>
    </w:p>
    <w:p w:rsidR="004919E9" w:rsidRPr="002F22E4" w:rsidRDefault="004919E9" w:rsidP="0049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1.Вступление</w:t>
      </w:r>
      <w:proofErr w:type="gramStart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 классный час посвящён самому дорогому человеку на земле – маме. Каждый из нас знает это слово с самых ранних лет, а для многих детей оно становится первым словом, произнесённым самостоятельно. Однако мы редко задумываемся о настоящем значении этого слова, так как привыкли произносить его каждый день. Выполните первое задание: дайте определение слову «мать».</w:t>
      </w:r>
    </w:p>
    <w:p w:rsidR="004919E9" w:rsidRPr="002F22E4" w:rsidRDefault="004919E9" w:rsidP="0049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выполняют задание.</w:t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Молодцы, но нам кажется, что можно уточнить значение слова «мать». «Мать» - это женщина, которая не только родила, но и вырастила и воспитала своего ребёнка.</w:t>
      </w:r>
    </w:p>
    <w:p w:rsidR="004919E9" w:rsidRPr="002F22E4" w:rsidRDefault="004919E9" w:rsidP="00491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E9" w:rsidRPr="002F22E4" w:rsidRDefault="004919E9" w:rsidP="0049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2.Зачем нужен День Матери? Ведь есть же 8 Марта</w:t>
      </w:r>
      <w:proofErr w:type="gramStart"/>
      <w:r w:rsidRPr="002F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…</w:t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proofErr w:type="gramEnd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сожалению, этот вопрос можно услышать довольно часто, и те, кто его задают, просто плохо знают историю этого дня и забывают, что 8 Марта – это день, в который принято поздравлять всех женщин, не только мам, а даже маленьких девочек. Так неужели наши мамы не заслужили свой, особенный день? Есть ли подобный праздник в других странах и как его отмечают?</w:t>
      </w:r>
    </w:p>
    <w:p w:rsidR="004919E9" w:rsidRPr="002F22E4" w:rsidRDefault="004919E9" w:rsidP="0049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(Обсуждение вопроса; мнения учащихся)</w:t>
      </w:r>
    </w:p>
    <w:p w:rsidR="004919E9" w:rsidRPr="002F22E4" w:rsidRDefault="004919E9" w:rsidP="0049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3.Как же проходит этот праздник в некоторых странах?</w:t>
      </w:r>
      <w:r w:rsidR="002F22E4" w:rsidRPr="002F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2F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Давайте послушаем сообщения ваших одноклассников.</w:t>
      </w:r>
    </w:p>
    <w:p w:rsidR="004919E9" w:rsidRPr="002F22E4" w:rsidRDefault="004919E9" w:rsidP="00491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E9" w:rsidRPr="002F22E4" w:rsidRDefault="004919E9" w:rsidP="0049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1)День Матери в Австралии – это праздник, подобный </w:t>
      </w:r>
      <w:proofErr w:type="gramStart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российскому</w:t>
      </w:r>
      <w:proofErr w:type="gramEnd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Марта, но главное отличие в том что, австралийцы чествуют не весь женский род, а только матерей и беременных женщин.</w:t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2)Традиции празднования этого дня в Австрии очень похожи на традиции 8 Марта в России. Обычно дети на этот праздник преподносят небольшие букетики весенних цветов.</w:t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3)В Армении День матери отмечают 7 апреля. Согласно библейским писаниям, в этот день ангелы-хранители сообщают Божьей матери, что у нее через 9 месяцев родится ребенок. Отсюда этот день и есть Благовест. По православному календарю - это день Благовещения.</w:t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4)День матери в Беларуси отмечается 14 октября с 1996 г. в соответствии с распоряжением президента республики.</w:t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5)В Бразилии День матерей называют </w:t>
      </w:r>
      <w:proofErr w:type="spellStart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Dia</w:t>
      </w:r>
      <w:proofErr w:type="spellEnd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Впервые женский день был проведен по инициативе христианской ассоциации в </w:t>
      </w:r>
      <w:proofErr w:type="spellStart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Porto</w:t>
      </w:r>
      <w:proofErr w:type="spellEnd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Alegre</w:t>
      </w:r>
      <w:proofErr w:type="spellEnd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 мая 1918 года. В 1932 году президент страны </w:t>
      </w:r>
      <w:proofErr w:type="spellStart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Get</w:t>
      </w:r>
      <w:proofErr w:type="spellEnd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&amp;#250;lio </w:t>
      </w:r>
      <w:proofErr w:type="spellStart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Vargas</w:t>
      </w:r>
      <w:proofErr w:type="spellEnd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 подтвердил данную дату как праздничную.</w:t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6)День Матери в Великобритании похож на 8 Марта в России. Его корни уходят в викторианские времена, когда дети в довольно раннем возрасте работали вдали от дома, а деньги, заработанные ими, пересылались в семейный бюджет. Тогда один день в году детям разрешалось провести дома вместе с родителями. В Англии впервые провозгласил материнский день король Генрих III (1216 – 1239) в 3 воскресенье марта. Начиная с 1600 года, в Англии появилась традиция празднования Материнского воскресенья.</w:t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7)В Венгрии дети дарят своим матерям цветы и символические подарки, обычно художественные поделки, которые они смастерили своими руками.</w:t>
      </w:r>
    </w:p>
    <w:p w:rsidR="004919E9" w:rsidRPr="002F22E4" w:rsidRDefault="004919E9" w:rsidP="0049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4.День Матери в России</w:t>
      </w:r>
      <w:proofErr w:type="gramStart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proofErr w:type="gramEnd"/>
      <w:r w:rsidR="002F22E4"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вы услышали об особенностях празднования этого дня в других странах. А что вам известно об этом празднике в нашей стране? Когда он появился? Как и почему? (Обсуждение вопроса; мнения учащихся).</w:t>
      </w:r>
    </w:p>
    <w:p w:rsidR="004919E9" w:rsidRPr="002F22E4" w:rsidRDefault="004919E9" w:rsidP="004919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19E9" w:rsidRPr="002F22E4" w:rsidRDefault="004919E9" w:rsidP="0049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Инициатива учреждения этого праздника в России принадлежит Комитету Государственной Думы по делам женщин, семьи и молодежи. День матери отмечается в соответствии с Указом Президента Российской Федерации Б. Н. Ельцина от 30.01.1998 года № 120 «О Дне матери» в последнее ноябрьское воскресенье. В этот день по традиции поздравляют женщин, добившихся успехов в воспитании детей, многодетных мам и матерей-одиночек.</w:t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Конечно, этот день не имеет такой долгой истории, как в других странах, но это не значит, что женщину и тем более мать не почитали на земле русской. В русской культуре женщину называли хранительницей домашнего очага, </w:t>
      </w:r>
      <w:proofErr w:type="spellStart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домоустроительницей</w:t>
      </w:r>
      <w:proofErr w:type="spellEnd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многие мероприятия, проводимые нашим классом, не могли бы состояться без наших мам.</w:t>
      </w:r>
    </w:p>
    <w:p w:rsidR="002F22E4" w:rsidRPr="002F22E4" w:rsidRDefault="004919E9" w:rsidP="0049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F22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5.Подведение итогов</w:t>
      </w:r>
      <w:proofErr w:type="gramStart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редлагаю вам прослушать песню известного русского певца Дмитрия Маликова «С днём рожденья, мама». А пока звучит песня, напишите как можно больше слов, которыми называют мам. (Звучит песня, учащиеся пишут слова).</w:t>
      </w:r>
    </w:p>
    <w:p w:rsidR="004919E9" w:rsidRPr="002F22E4" w:rsidRDefault="004919E9" w:rsidP="0049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Какие слова вы записали? (Учащиеся отвечают) Посмотрите, как много красивых и приятных слов можно и нужно говорить нашим мамам. Сделайте первый шаг навстречу им, назовите их сегодня хотя бы одним ласковым словом. </w:t>
      </w:r>
    </w:p>
    <w:p w:rsidR="002F22E4" w:rsidRPr="002F22E4" w:rsidRDefault="002F22E4" w:rsidP="00491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0D56" w:rsidRPr="002F22E4" w:rsidRDefault="004919E9" w:rsidP="002F22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заключение послушайте стихотворение Сергея Есенина, который, даже будучи взрослым, не стеснялся быть ласковым и нежным со своей мамой. (Стихотворение </w:t>
      </w:r>
      <w:proofErr w:type="spellStart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С.Есенина</w:t>
      </w:r>
      <w:proofErr w:type="spellEnd"/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22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«Ты жива ещё, моя старушка …»</w:t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2F22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22E4" w:rsidRPr="002F22E4" w:rsidRDefault="002F22E4" w:rsidP="002F22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22E4" w:rsidRPr="002F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E9"/>
    <w:rsid w:val="002F22E4"/>
    <w:rsid w:val="004919E9"/>
    <w:rsid w:val="007A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19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9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1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19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9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9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F2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694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02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46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Ивановна</dc:creator>
  <cp:lastModifiedBy>Тамара Ивановна</cp:lastModifiedBy>
  <cp:revision>2</cp:revision>
  <dcterms:created xsi:type="dcterms:W3CDTF">2020-08-05T09:06:00Z</dcterms:created>
  <dcterms:modified xsi:type="dcterms:W3CDTF">2020-11-29T12:11:00Z</dcterms:modified>
</cp:coreProperties>
</file>