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5" w:rsidRDefault="00327D15" w:rsidP="0032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BA">
        <w:rPr>
          <w:rFonts w:ascii="Times New Roman" w:hAnsi="Times New Roman" w:cs="Times New Roman"/>
          <w:b/>
          <w:sz w:val="28"/>
          <w:szCs w:val="28"/>
        </w:rPr>
        <w:t>Классный час,</w:t>
      </w:r>
    </w:p>
    <w:p w:rsidR="00327D15" w:rsidRPr="00346A3A" w:rsidRDefault="00327D15" w:rsidP="0032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1CB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посвященный</w:t>
      </w:r>
      <w:proofErr w:type="gramEnd"/>
      <w:r w:rsidRPr="00EC1CB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346A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6A3A">
        <w:rPr>
          <w:rFonts w:ascii="Times New Roman" w:hAnsi="Times New Roman" w:cs="Times New Roman"/>
          <w:b/>
          <w:sz w:val="28"/>
          <w:szCs w:val="28"/>
        </w:rPr>
        <w:t>-й годовщине со дня Победы в Великой Отечественной войне.</w:t>
      </w:r>
    </w:p>
    <w:p w:rsidR="00327D15" w:rsidRPr="00EC1CBA" w:rsidRDefault="00327D15" w:rsidP="0032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5" w:rsidRDefault="00327D15" w:rsidP="0032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CB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27D15" w:rsidRDefault="00327D15" w:rsidP="0032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D15" w:rsidRDefault="00327D15" w:rsidP="0032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D15" w:rsidRDefault="00327D15" w:rsidP="00327D15">
      <w:pPr>
        <w:jc w:val="both"/>
        <w:rPr>
          <w:rFonts w:ascii="Times New Roman" w:hAnsi="Times New Roman" w:cs="Times New Roman"/>
          <w:sz w:val="24"/>
          <w:szCs w:val="24"/>
        </w:rPr>
      </w:pPr>
      <w:r w:rsidRPr="00E56CB5">
        <w:rPr>
          <w:rFonts w:ascii="Times New Roman" w:hAnsi="Times New Roman" w:cs="Times New Roman"/>
          <w:sz w:val="24"/>
          <w:szCs w:val="24"/>
        </w:rPr>
        <w:t>Классный руководитель: Афанасьева Т.И.</w:t>
      </w:r>
    </w:p>
    <w:p w:rsidR="00327D15" w:rsidRDefault="00327D15" w:rsidP="00327D15">
      <w:pPr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EC1CBA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ru-RU"/>
        </w:rPr>
        <w:t>Цели:</w:t>
      </w:r>
      <w:r w:rsidRPr="00EC1CBA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</w:t>
      </w:r>
    </w:p>
    <w:p w:rsidR="00327D15" w:rsidRPr="00327D15" w:rsidRDefault="00327D15" w:rsidP="00327D1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знания детей о Великой Отечественной войне;</w:t>
      </w:r>
    </w:p>
    <w:p w:rsidR="00327D15" w:rsidRPr="00327D15" w:rsidRDefault="00327D15" w:rsidP="00327D1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патриотизма, чувства уважения к ветеранам через живое общение с ними; патриотических чу</w:t>
      </w:r>
      <w:proofErr w:type="gramStart"/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вств к Р</w:t>
      </w:r>
      <w:proofErr w:type="gramEnd"/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одине и её истории;</w:t>
      </w:r>
    </w:p>
    <w:p w:rsidR="00327D15" w:rsidRPr="00327D15" w:rsidRDefault="00327D15" w:rsidP="00327D1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гуманистического отношения к окружающему миру, приобщение к общечеловеческим ценностям, коллективизма, отзывчивости, сопереживания;</w:t>
      </w:r>
    </w:p>
    <w:p w:rsidR="00327D15" w:rsidRPr="00327D15" w:rsidRDefault="00327D15" w:rsidP="00327D1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нравственного сознания, несущего в себе добро, честность, справедливость и созидание.</w:t>
      </w:r>
    </w:p>
    <w:p w:rsidR="00327D15" w:rsidRDefault="00327D15" w:rsidP="0032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15" w:rsidRPr="00EC1CBA" w:rsidRDefault="00327D15" w:rsidP="00327D15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iCs/>
          <w:color w:val="424242"/>
          <w:spacing w:val="4"/>
          <w:sz w:val="24"/>
          <w:szCs w:val="24"/>
        </w:rPr>
      </w:pPr>
      <w:r w:rsidRPr="00EC1CBA">
        <w:rPr>
          <w:rFonts w:ascii="Times New Roman" w:hAnsi="Times New Roman" w:cs="Times New Roman"/>
          <w:b/>
          <w:iCs/>
          <w:color w:val="424242"/>
          <w:spacing w:val="4"/>
          <w:sz w:val="24"/>
          <w:szCs w:val="24"/>
        </w:rPr>
        <w:t>Ход классного часа:</w:t>
      </w:r>
    </w:p>
    <w:p w:rsidR="00D5297B" w:rsidRDefault="00D5297B" w:rsidP="00327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28B" w:rsidRPr="00327D15" w:rsidRDefault="008E128B" w:rsidP="004E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Звучат колокола … (в записи)</w:t>
      </w:r>
      <w:r w:rsidR="004C7F3A"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 фоне записи ведётся разговор взрослого и ребёнка</w:t>
      </w:r>
    </w:p>
    <w:p w:rsidR="004C7F3A" w:rsidRPr="00327D15" w:rsidRDefault="004C7F3A" w:rsidP="004E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E128B" w:rsidRPr="00327D15" w:rsidRDefault="008E128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ребенок: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это? Ты слышишь? </w:t>
      </w:r>
    </w:p>
    <w:p w:rsidR="008E128B" w:rsidRPr="00327D15" w:rsidRDefault="008E128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 взрослый: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колокола. Колокола памяти …</w:t>
      </w:r>
    </w:p>
    <w:p w:rsidR="008E128B" w:rsidRPr="00327D15" w:rsidRDefault="008E128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Ребенок: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Памяти? А разве </w:t>
      </w:r>
      <w:proofErr w:type="gramStart"/>
      <w:r w:rsidRPr="00327D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такие</w:t>
      </w:r>
      <w:proofErr w:type="gramEnd"/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бывают? </w:t>
      </w:r>
    </w:p>
    <w:p w:rsidR="008E128B" w:rsidRPr="00327D15" w:rsidRDefault="008E128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Взрослый: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Бывают, слушай! Это говорит сама </w:t>
      </w:r>
      <w:r w:rsidRPr="00327D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память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</w:p>
    <w:p w:rsidR="008E128B" w:rsidRPr="00327D15" w:rsidRDefault="008E128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Ребенок: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разве память бывает </w:t>
      </w:r>
      <w:r w:rsidRPr="00327D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живой</w:t>
      </w:r>
      <w:r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0079AE" w:rsidRPr="00327D15" w:rsidRDefault="00ED43B5" w:rsidP="004E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Взрослый: </w:t>
      </w:r>
      <w:r w:rsidR="000A53BF" w:rsidRPr="00327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ты не веришь? Человек может умереть </w:t>
      </w:r>
      <w:r w:rsidR="000A53BF" w:rsidRPr="00327D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дважды</w:t>
      </w:r>
    </w:p>
    <w:p w:rsidR="000A53BF" w:rsidRPr="00327D15" w:rsidRDefault="000A53BF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Там</w:t>
      </w:r>
      <w:r w:rsidR="00ED43B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поле боя, когда </w:t>
      </w: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его догонит пуля</w:t>
      </w:r>
      <w:r w:rsidR="00ED43B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A53BF" w:rsidRPr="00327D15" w:rsidRDefault="000A53BF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второй раз – </w:t>
      </w: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памяти народной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53BF" w:rsidRPr="00327D15" w:rsidRDefault="000A53BF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Второй раз умирать страшнее.</w:t>
      </w:r>
    </w:p>
    <w:p w:rsidR="00451DF2" w:rsidRPr="00327D15" w:rsidRDefault="000A53BF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Второй раз человек должен жить</w:t>
      </w:r>
    </w:p>
    <w:p w:rsidR="005857C7" w:rsidRPr="00327D15" w:rsidRDefault="00451DF2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Памяти </w:t>
      </w: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павших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памяти </w:t>
      </w: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вечно молодых солдат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офицеров, оставшихся на фронтах Великой Отечественной войны, </w:t>
      </w: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посвящается…</w:t>
      </w:r>
    </w:p>
    <w:p w:rsidR="0072603A" w:rsidRPr="00327D15" w:rsidRDefault="0072603A" w:rsidP="004E7C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857C7" w:rsidRPr="00327D15" w:rsidRDefault="005857C7" w:rsidP="004E7C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Звучит фонограмма «День Победы»</w:t>
      </w:r>
      <w:r w:rsidR="0072603A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на сцену выходят ведущие</w:t>
      </w:r>
      <w:r w:rsidR="001C66DE" w:rsidRPr="0032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F67" w:rsidRPr="0032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7C7" w:rsidRPr="00327D15" w:rsidRDefault="005857C7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1: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родились после войны,</w:t>
      </w:r>
    </w:p>
    <w:p w:rsidR="005857C7" w:rsidRPr="00327D15" w:rsidRDefault="005857C7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2: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20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родились и выросли в мирное время.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растём под мирным небом.</w:t>
      </w:r>
    </w:p>
    <w:p w:rsidR="005857C7" w:rsidRPr="00327D15" w:rsidRDefault="005857C7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3: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слышали взрывов бомб, сигналов воздушной тревоги.</w:t>
      </w:r>
    </w:p>
    <w:p w:rsidR="00702F67" w:rsidRPr="00327D15" w:rsidRDefault="005857C7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1: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20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никогда не слышали воя сирен, извещающих о военной тревоге, не видели разрушенных фашистскими бомбами домов, не знаем, что такое нетопленное жилище и скудный военный </w:t>
      </w:r>
      <w:r w:rsidR="00702F67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паёк   </w:t>
      </w:r>
    </w:p>
    <w:p w:rsidR="005857C7" w:rsidRPr="00327D15" w:rsidRDefault="005857C7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2: </w:t>
      </w:r>
      <w:r w:rsidR="00A7720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стояли холодными ночами за хлебом...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мамы не получали похоронки на отцов.</w:t>
      </w:r>
    </w:p>
    <w:p w:rsidR="00A77205" w:rsidRPr="00327D15" w:rsidRDefault="00A77205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3: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трудно поверить, что человеческую жизнь оборвать также просто как утренний сон.</w:t>
      </w:r>
    </w:p>
    <w:p w:rsidR="00702F67" w:rsidRPr="00327D15" w:rsidRDefault="00A77205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Все вместе: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нас война – это история.</w:t>
      </w:r>
    </w:p>
    <w:p w:rsidR="00D5297B" w:rsidRPr="00327D15" w:rsidRDefault="00D5297B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297B" w:rsidRPr="00327D15" w:rsidRDefault="00D5297B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сорок первый год, конец июня,</w:t>
      </w:r>
    </w:p>
    <w:p w:rsidR="00D5297B" w:rsidRPr="00327D15" w:rsidRDefault="00D5297B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люди спать легли спокойно накануне,</w:t>
      </w:r>
    </w:p>
    <w:p w:rsidR="00D5297B" w:rsidRPr="00327D15" w:rsidRDefault="00D5297B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утром уже знала вся страна,</w:t>
      </w:r>
    </w:p>
    <w:p w:rsidR="00D5297B" w:rsidRPr="00327D15" w:rsidRDefault="00D5297B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началась ужасная война.</w:t>
      </w:r>
    </w:p>
    <w:p w:rsidR="00D5297B" w:rsidRPr="00327D15" w:rsidRDefault="00D5297B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297B" w:rsidRPr="00327D15" w:rsidRDefault="00EF639F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Слово Левитана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начало войны</w:t>
      </w:r>
    </w:p>
    <w:p w:rsidR="00EF639F" w:rsidRPr="00327D15" w:rsidRDefault="00EF639F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39F" w:rsidRPr="00327D15" w:rsidRDefault="00EF639F" w:rsidP="0093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июня 1941 года мирная жизнь советских людей была нарушена. Началась Великая отечественная война.</w:t>
      </w:r>
    </w:p>
    <w:p w:rsidR="00702F67" w:rsidRPr="00327D15" w:rsidRDefault="00702F67" w:rsidP="005B12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02F67" w:rsidRPr="00327D15" w:rsidRDefault="00702F67" w:rsidP="005B12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B126C" w:rsidRPr="00327D15" w:rsidRDefault="005B126C" w:rsidP="005B12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Музыка «Вставай страна огромная»(1 куплет)</w:t>
      </w:r>
      <w:r w:rsidR="00301AA9" w:rsidRPr="0032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4F9C" w:rsidRPr="00327D15" w:rsidRDefault="00BA4F9C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 3: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встала страна огромная на смертный бой. Повзрослели мальчишки и девчонки.</w:t>
      </w:r>
    </w:p>
    <w:p w:rsidR="009F2BD9" w:rsidRPr="00327D15" w:rsidRDefault="009F2BD9" w:rsidP="004E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E2" w:rsidRPr="00327D15" w:rsidRDefault="00F660D4" w:rsidP="004E7C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фоне музыки «</w:t>
      </w:r>
      <w:r w:rsidR="000079AE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Священная война</w:t>
      </w: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9F2BD9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55048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читают стихи</w:t>
      </w:r>
      <w:r w:rsidR="009F2BD9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1 ведущий и 2 ребёнка</w:t>
      </w:r>
    </w:p>
    <w:p w:rsidR="00851C30" w:rsidRPr="00327D15" w:rsidRDefault="00723A53" w:rsidP="004E7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51C30" w:rsidRPr="00327D15" w:rsidSect="0072603A">
          <w:footerReference w:type="default" r:id="rId8"/>
          <w:pgSz w:w="11906" w:h="16838"/>
          <w:pgMar w:top="2835" w:right="567" w:bottom="567" w:left="567" w:header="709" w:footer="709" w:gutter="0"/>
          <w:cols w:space="708"/>
          <w:docGrid w:linePitch="360"/>
        </w:sect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</w:t>
      </w:r>
      <w:r w:rsidR="0085026D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</w:p>
    <w:p w:rsidR="00DB6E62" w:rsidRPr="00327D15" w:rsidRDefault="00DB6E62" w:rsidP="004E7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Июнь</w:t>
      </w:r>
      <w:proofErr w:type="gramStart"/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К</w:t>
      </w:r>
      <w:proofErr w:type="gramEnd"/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лонился к вечеру закат.</w:t>
      </w:r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белой ночи разливалось море,</w:t>
      </w:r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раздавался звонкий смех ребят,</w:t>
      </w:r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знающих, не ведающих горе.</w:t>
      </w:r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Июнь… Тогда </w:t>
      </w:r>
      <w:r w:rsidR="00683400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не знали</w:t>
      </w:r>
      <w:proofErr w:type="gramStart"/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школьных вечеров шагая,</w:t>
      </w:r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завтра будет первый день войны,</w:t>
      </w:r>
      <w:r w:rsidRPr="00327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кончится она лишь в 45-м, в мае.</w:t>
      </w:r>
    </w:p>
    <w:p w:rsidR="00851C30" w:rsidRPr="00327D15" w:rsidRDefault="00851C30" w:rsidP="004E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51C30" w:rsidRPr="00327D15" w:rsidSect="00851C3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714BC" w:rsidRPr="00327D15" w:rsidRDefault="00C714BC" w:rsidP="004E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03A" w:rsidRPr="00327D15" w:rsidRDefault="0072603A" w:rsidP="004E7C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260BE" w:rsidRPr="00327D15" w:rsidRDefault="00723A53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</w:t>
      </w:r>
      <w:r w:rsidR="0085026D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долгих года - </w:t>
      </w:r>
      <w:r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1418 дней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длилась Великая Отечественная война -</w:t>
      </w:r>
      <w:r w:rsidR="00EF7E85" w:rsidRPr="00327D15">
        <w:rPr>
          <w:sz w:val="24"/>
          <w:szCs w:val="24"/>
        </w:rPr>
        <w:t xml:space="preserve"> 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самая 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кровопролитная и страшная война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7E85" w:rsidRPr="00327D15">
        <w:rPr>
          <w:rFonts w:ascii="Times New Roman" w:hAnsi="Times New Roman" w:cs="Times New Roman"/>
          <w:sz w:val="24"/>
          <w:szCs w:val="24"/>
        </w:rPr>
        <w:t xml:space="preserve">Это были годы </w:t>
      </w:r>
      <w:r w:rsidR="00EF7E85" w:rsidRPr="00327D15">
        <w:rPr>
          <w:rFonts w:ascii="Times New Roman" w:hAnsi="Times New Roman" w:cs="Times New Roman"/>
          <w:sz w:val="24"/>
          <w:szCs w:val="24"/>
          <w:u w:val="single"/>
        </w:rPr>
        <w:t>лишений, горя, голода, тяжкого труда, многомиллионных потерянных жизней.</w:t>
      </w:r>
      <w:r w:rsidR="00EF7E85" w:rsidRPr="00327D15">
        <w:rPr>
          <w:rFonts w:ascii="Times New Roman" w:hAnsi="Times New Roman" w:cs="Times New Roman"/>
          <w:sz w:val="24"/>
          <w:szCs w:val="24"/>
        </w:rPr>
        <w:t xml:space="preserve"> 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Советские воины прошагали 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тысячи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етров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освобождая нашу страну и страны Европы</w:t>
      </w:r>
      <w:r w:rsidR="00EF7E85"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фашистов</w:t>
      </w:r>
    </w:p>
    <w:p w:rsidR="00EF7E85" w:rsidRPr="00327D15" w:rsidRDefault="00EF7E85" w:rsidP="004E7C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B89" w:rsidRPr="00327D15" w:rsidRDefault="00683400" w:rsidP="004E7C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B570BA" w:rsidRPr="00327D15" w:rsidRDefault="00723A5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</w:t>
      </w:r>
      <w:r w:rsidR="0085026D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32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193B" w:rsidRPr="00327D15">
        <w:rPr>
          <w:rFonts w:ascii="Times New Roman" w:hAnsi="Times New Roman" w:cs="Times New Roman"/>
          <w:sz w:val="24"/>
          <w:szCs w:val="24"/>
        </w:rPr>
        <w:t>Песни на передовой линии огня были нужны, как воздух</w:t>
      </w:r>
      <w:r w:rsidR="00683400" w:rsidRPr="00327D15">
        <w:rPr>
          <w:rFonts w:ascii="Times New Roman" w:hAnsi="Times New Roman" w:cs="Times New Roman"/>
          <w:sz w:val="24"/>
          <w:szCs w:val="24"/>
        </w:rPr>
        <w:t>. Солдаты между боями, во время отдыха очень любили петь песни. Среди этих песен они часто пели «Смуглянку».</w:t>
      </w: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Красоту, что дарит нам природа,</w:t>
      </w: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Отстояли солдаты в огне,</w:t>
      </w: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Майский день сорок пятого года</w:t>
      </w: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15">
        <w:rPr>
          <w:rFonts w:ascii="Times New Roman" w:hAnsi="Times New Roman" w:cs="Times New Roman"/>
          <w:sz w:val="24"/>
          <w:szCs w:val="24"/>
        </w:rPr>
        <w:t>Стал последнею точкой в войне.</w:t>
      </w:r>
    </w:p>
    <w:p w:rsidR="00152383" w:rsidRPr="00327D15" w:rsidRDefault="00152383" w:rsidP="00056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0AB" w:rsidRPr="00327D15" w:rsidRDefault="00620BDA" w:rsidP="00056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27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 2:</w:t>
      </w:r>
      <w:r w:rsidRPr="00327D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D15">
        <w:rPr>
          <w:rFonts w:ascii="Times New Roman" w:hAnsi="Times New Roman" w:cs="Times New Roman"/>
          <w:sz w:val="24"/>
          <w:szCs w:val="24"/>
        </w:rPr>
        <w:t>А уж когда война закончилась</w:t>
      </w:r>
      <w:r w:rsidR="00152383" w:rsidRPr="00327D15">
        <w:rPr>
          <w:rFonts w:ascii="Times New Roman" w:hAnsi="Times New Roman" w:cs="Times New Roman"/>
          <w:sz w:val="24"/>
          <w:szCs w:val="24"/>
        </w:rPr>
        <w:t>,</w:t>
      </w:r>
    </w:p>
    <w:p w:rsidR="000560AB" w:rsidRPr="00327D15" w:rsidRDefault="00620BDA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 xml:space="preserve">Победу праздновали и песней, и пляской, и чем ещё могли!.. </w:t>
      </w:r>
    </w:p>
    <w:p w:rsidR="00620BDA" w:rsidRPr="00327D15" w:rsidRDefault="00620BDA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 xml:space="preserve">Мирное </w:t>
      </w:r>
      <w:proofErr w:type="gramStart"/>
      <w:r w:rsidRPr="00327D1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327D15">
        <w:rPr>
          <w:rFonts w:ascii="Times New Roman" w:hAnsi="Times New Roman" w:cs="Times New Roman"/>
          <w:sz w:val="24"/>
          <w:szCs w:val="24"/>
        </w:rPr>
        <w:t xml:space="preserve"> -</w:t>
      </w:r>
      <w:r w:rsidR="000560AB" w:rsidRPr="00327D15">
        <w:rPr>
          <w:rFonts w:ascii="Times New Roman" w:hAnsi="Times New Roman" w:cs="Times New Roman"/>
          <w:sz w:val="24"/>
          <w:szCs w:val="24"/>
        </w:rPr>
        <w:t xml:space="preserve"> какое счастье, какая радость!..</w:t>
      </w:r>
    </w:p>
    <w:p w:rsidR="00632A12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D15">
        <w:rPr>
          <w:rFonts w:ascii="Times New Roman" w:hAnsi="Times New Roman" w:cs="Times New Roman"/>
          <w:b/>
          <w:sz w:val="24"/>
          <w:szCs w:val="24"/>
          <w:u w:val="single"/>
        </w:rPr>
        <w:t>Танец «Морячка»</w:t>
      </w:r>
    </w:p>
    <w:p w:rsidR="00E834FB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327D15">
        <w:rPr>
          <w:rFonts w:ascii="Times New Roman" w:hAnsi="Times New Roman" w:cs="Times New Roman"/>
          <w:sz w:val="24"/>
          <w:szCs w:val="24"/>
        </w:rPr>
        <w:t xml:space="preserve">. Память о войне, о жертвах войны. </w:t>
      </w:r>
      <w:r w:rsidR="00E834FB" w:rsidRPr="00327D15">
        <w:rPr>
          <w:rFonts w:ascii="Times New Roman" w:hAnsi="Times New Roman" w:cs="Times New Roman"/>
          <w:sz w:val="24"/>
          <w:szCs w:val="24"/>
        </w:rPr>
        <w:t>…</w:t>
      </w:r>
      <w:r w:rsidRPr="00327D15">
        <w:rPr>
          <w:rFonts w:ascii="Times New Roman" w:hAnsi="Times New Roman" w:cs="Times New Roman"/>
          <w:sz w:val="24"/>
          <w:szCs w:val="24"/>
        </w:rPr>
        <w:t>Она набатом стучит в наших сердцах</w:t>
      </w:r>
      <w:r w:rsidR="00E834FB" w:rsidRPr="00327D15">
        <w:rPr>
          <w:rFonts w:ascii="Times New Roman" w:hAnsi="Times New Roman" w:cs="Times New Roman"/>
          <w:sz w:val="24"/>
          <w:szCs w:val="24"/>
        </w:rPr>
        <w:t>, повелевая не забывать подвиг народа.</w:t>
      </w:r>
    </w:p>
    <w:p w:rsidR="00E834FB" w:rsidRPr="00327D15" w:rsidRDefault="00E834F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FB" w:rsidRPr="00327D15" w:rsidRDefault="00E834F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 xml:space="preserve">В годы войны погибло свыше 25 миллионов человек. Это значит, каждый восьмой житель нашей страны пал смертью </w:t>
      </w:r>
      <w:proofErr w:type="gramStart"/>
      <w:r w:rsidRPr="00327D15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327D15">
        <w:rPr>
          <w:rFonts w:ascii="Times New Roman" w:hAnsi="Times New Roman" w:cs="Times New Roman"/>
          <w:sz w:val="24"/>
          <w:szCs w:val="24"/>
        </w:rPr>
        <w:t>.</w:t>
      </w:r>
    </w:p>
    <w:p w:rsidR="00E834FB" w:rsidRPr="00327D15" w:rsidRDefault="00E834F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Почет и вечная слава тем, кто в годы войны защищал Родину от врага, кто своим ратным подвигом приближал долгожданную победу.</w:t>
      </w:r>
    </w:p>
    <w:p w:rsidR="00E834FB" w:rsidRPr="00327D15" w:rsidRDefault="00E834F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FB" w:rsidRPr="00327D15" w:rsidRDefault="00E834FB" w:rsidP="00E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E834FB" w:rsidRPr="00327D15" w:rsidRDefault="00E834FB" w:rsidP="00E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E834FB" w:rsidRPr="00327D15" w:rsidRDefault="00E834FB" w:rsidP="00E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Давайте, люди, никогда</w:t>
      </w:r>
    </w:p>
    <w:p w:rsidR="00E834FB" w:rsidRPr="00327D15" w:rsidRDefault="00E834FB" w:rsidP="00E8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E834FB" w:rsidRPr="00327D15" w:rsidRDefault="00E834F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FB" w:rsidRPr="00327D15" w:rsidRDefault="00E834FB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 «Журавли»  </w:t>
      </w:r>
      <w:r w:rsidRPr="00327D15">
        <w:rPr>
          <w:rFonts w:ascii="Times New Roman" w:hAnsi="Times New Roman" w:cs="Times New Roman"/>
          <w:sz w:val="24"/>
          <w:szCs w:val="24"/>
        </w:rPr>
        <w:t>(1 куплет)</w:t>
      </w:r>
    </w:p>
    <w:p w:rsidR="00152383" w:rsidRPr="00327D15" w:rsidRDefault="00152383" w:rsidP="004E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3F" w:rsidRPr="00327D15" w:rsidRDefault="006A0F3F" w:rsidP="00E834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A0F3F" w:rsidRPr="00327D15" w:rsidTr="003A1931">
        <w:tc>
          <w:tcPr>
            <w:tcW w:w="5494" w:type="dxa"/>
          </w:tcPr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чтим поклоном низким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Всех, кто войну не пережил, -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тех, ушедших в обелиски,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тех, кто вовсе без могил.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 лет легли меж нами,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Ушла в историю война.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сердце вечными словами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пишем имена.</w:t>
            </w:r>
          </w:p>
          <w:p w:rsidR="00EC6867" w:rsidRPr="00327D15" w:rsidRDefault="00EC6867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867" w:rsidRPr="00327D15" w:rsidRDefault="00EC6867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6A0F3F" w:rsidRPr="00327D15" w:rsidRDefault="00763537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3F"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 и ничто не забыто» -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Горящая надпись на глыбе гранита.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Поблёкшими листьями ветер играет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снегом холодным венки засыпает.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словно огонь, у подножья – гвоздика,</w:t>
            </w:r>
          </w:p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забыт и ничто не забыто!</w:t>
            </w:r>
          </w:p>
        </w:tc>
      </w:tr>
      <w:tr w:rsidR="006A0F3F" w:rsidRPr="00327D15" w:rsidTr="003A1931">
        <w:tc>
          <w:tcPr>
            <w:tcW w:w="5494" w:type="dxa"/>
          </w:tcPr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6A0F3F" w:rsidRPr="00327D15" w:rsidRDefault="006A0F3F" w:rsidP="004E7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C70" w:rsidRPr="00327D15" w:rsidRDefault="00F76C70" w:rsidP="00763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D15">
        <w:rPr>
          <w:rFonts w:ascii="Times New Roman" w:hAnsi="Times New Roman" w:cs="Times New Roman"/>
          <w:b/>
          <w:i/>
          <w:sz w:val="24"/>
          <w:szCs w:val="24"/>
        </w:rPr>
        <w:t>Выходят участники с</w:t>
      </w:r>
      <w:r w:rsidR="00763537" w:rsidRPr="00327D15">
        <w:rPr>
          <w:rFonts w:ascii="Times New Roman" w:hAnsi="Times New Roman" w:cs="Times New Roman"/>
          <w:b/>
          <w:i/>
          <w:sz w:val="24"/>
          <w:szCs w:val="24"/>
        </w:rPr>
        <w:t xml:space="preserve"> цветами</w:t>
      </w:r>
      <w:r w:rsidRPr="00327D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фоне музыки «</w:t>
      </w:r>
      <w:r w:rsidR="00763537"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…………….</w:t>
      </w:r>
      <w:r w:rsidRPr="00327D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»</w:t>
      </w:r>
    </w:p>
    <w:p w:rsidR="00F76C70" w:rsidRPr="00327D15" w:rsidRDefault="00F76C70" w:rsidP="004E7C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Помните!</w:t>
      </w:r>
    </w:p>
    <w:p w:rsidR="00F76C70" w:rsidRPr="00327D15" w:rsidRDefault="00F76C70" w:rsidP="004E7C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327D1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27D15">
        <w:rPr>
          <w:rFonts w:ascii="Times New Roman" w:hAnsi="Times New Roman" w:cs="Times New Roman"/>
          <w:sz w:val="24"/>
          <w:szCs w:val="24"/>
        </w:rPr>
        <w:t xml:space="preserve"> года. Помните,</w:t>
      </w:r>
    </w:p>
    <w:p w:rsidR="00F76C70" w:rsidRPr="00327D15" w:rsidRDefault="00F76C70" w:rsidP="004E7C4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О тех, кто уже ни придет никогда,</w:t>
      </w:r>
    </w:p>
    <w:p w:rsidR="00F76C70" w:rsidRPr="00327D15" w:rsidRDefault="00F76C70" w:rsidP="004E7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 xml:space="preserve">     Помните!</w:t>
      </w:r>
    </w:p>
    <w:p w:rsidR="00763537" w:rsidRPr="00327D15" w:rsidRDefault="00763537" w:rsidP="004E7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27D15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327D15">
        <w:rPr>
          <w:rFonts w:ascii="Times New Roman" w:hAnsi="Times New Roman" w:cs="Times New Roman"/>
          <w:sz w:val="24"/>
          <w:szCs w:val="24"/>
        </w:rPr>
        <w:t xml:space="preserve"> сердца стучатся –</w:t>
      </w:r>
    </w:p>
    <w:p w:rsidR="00763537" w:rsidRPr="00327D15" w:rsidRDefault="00763537" w:rsidP="004E7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Помните</w:t>
      </w:r>
      <w:proofErr w:type="gramStart"/>
      <w:r w:rsidRPr="00327D15">
        <w:rPr>
          <w:rFonts w:ascii="Times New Roman" w:hAnsi="Times New Roman" w:cs="Times New Roman"/>
          <w:sz w:val="24"/>
          <w:szCs w:val="24"/>
        </w:rPr>
        <w:t xml:space="preserve"> !</w:t>
      </w:r>
      <w:bookmarkStart w:id="0" w:name="_GoBack"/>
      <w:bookmarkEnd w:id="0"/>
      <w:proofErr w:type="gramEnd"/>
    </w:p>
    <w:p w:rsidR="00763537" w:rsidRPr="00327D15" w:rsidRDefault="00763537" w:rsidP="004E7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Какой ценой</w:t>
      </w:r>
    </w:p>
    <w:p w:rsidR="00763537" w:rsidRPr="00327D15" w:rsidRDefault="00763537" w:rsidP="004E7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Завоевано счастье,</w:t>
      </w:r>
    </w:p>
    <w:p w:rsidR="00763537" w:rsidRPr="00327D15" w:rsidRDefault="00763537" w:rsidP="004E7C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 xml:space="preserve">Пожалуйста, </w:t>
      </w:r>
    </w:p>
    <w:p w:rsidR="00F76C70" w:rsidRPr="00327D15" w:rsidRDefault="00763537" w:rsidP="007635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</w:rPr>
        <w:t>Помните</w:t>
      </w:r>
      <w:proofErr w:type="gramStart"/>
      <w:r w:rsidRPr="00327D1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27D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C70" w:rsidRPr="00327D15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="00F76C70" w:rsidRPr="00327D15">
        <w:rPr>
          <w:rFonts w:ascii="Times New Roman" w:hAnsi="Times New Roman" w:cs="Times New Roman"/>
          <w:sz w:val="24"/>
          <w:szCs w:val="24"/>
        </w:rPr>
        <w:t xml:space="preserve"> Всех, кто ушел в бессмертие. Помните!</w:t>
      </w: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70" w:rsidRPr="00327D15" w:rsidRDefault="00F76C70" w:rsidP="004E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C70" w:rsidRPr="00327D15" w:rsidSect="0072603A">
      <w:type w:val="continuous"/>
      <w:pgSz w:w="11906" w:h="16838"/>
      <w:pgMar w:top="28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08" w:rsidRDefault="002B1208" w:rsidP="004B2BB8">
      <w:pPr>
        <w:spacing w:after="0" w:line="240" w:lineRule="auto"/>
      </w:pPr>
      <w:r>
        <w:separator/>
      </w:r>
    </w:p>
  </w:endnote>
  <w:endnote w:type="continuationSeparator" w:id="0">
    <w:p w:rsidR="002B1208" w:rsidRDefault="002B1208" w:rsidP="004B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758843"/>
      <w:docPartObj>
        <w:docPartGallery w:val="Page Numbers (Bottom of Page)"/>
        <w:docPartUnique/>
      </w:docPartObj>
    </w:sdtPr>
    <w:sdtEndPr/>
    <w:sdtContent>
      <w:p w:rsidR="004B2BB8" w:rsidRDefault="004B2B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15">
          <w:rPr>
            <w:noProof/>
          </w:rPr>
          <w:t>1</w:t>
        </w:r>
        <w:r>
          <w:fldChar w:fldCharType="end"/>
        </w:r>
      </w:p>
    </w:sdtContent>
  </w:sdt>
  <w:p w:rsidR="004B2BB8" w:rsidRDefault="004B2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08" w:rsidRDefault="002B1208" w:rsidP="004B2BB8">
      <w:pPr>
        <w:spacing w:after="0" w:line="240" w:lineRule="auto"/>
      </w:pPr>
      <w:r>
        <w:separator/>
      </w:r>
    </w:p>
  </w:footnote>
  <w:footnote w:type="continuationSeparator" w:id="0">
    <w:p w:rsidR="002B1208" w:rsidRDefault="002B1208" w:rsidP="004B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877"/>
    <w:multiLevelType w:val="hybridMultilevel"/>
    <w:tmpl w:val="7892D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154C"/>
    <w:multiLevelType w:val="hybridMultilevel"/>
    <w:tmpl w:val="7FDE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0E4"/>
    <w:multiLevelType w:val="hybridMultilevel"/>
    <w:tmpl w:val="37A66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7715"/>
    <w:multiLevelType w:val="hybridMultilevel"/>
    <w:tmpl w:val="6E88D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1668C"/>
    <w:multiLevelType w:val="hybridMultilevel"/>
    <w:tmpl w:val="E9F4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C2"/>
    <w:rsid w:val="00001D78"/>
    <w:rsid w:val="000079AE"/>
    <w:rsid w:val="000560AB"/>
    <w:rsid w:val="00074113"/>
    <w:rsid w:val="000A013A"/>
    <w:rsid w:val="000A53BF"/>
    <w:rsid w:val="000B360B"/>
    <w:rsid w:val="000B4408"/>
    <w:rsid w:val="000E2B7D"/>
    <w:rsid w:val="00122248"/>
    <w:rsid w:val="001260BE"/>
    <w:rsid w:val="0013273C"/>
    <w:rsid w:val="001433E5"/>
    <w:rsid w:val="00152383"/>
    <w:rsid w:val="00160ADE"/>
    <w:rsid w:val="001A7CC7"/>
    <w:rsid w:val="001C66DE"/>
    <w:rsid w:val="00212A9D"/>
    <w:rsid w:val="002A0F01"/>
    <w:rsid w:val="002A4CF5"/>
    <w:rsid w:val="002B1208"/>
    <w:rsid w:val="002B3824"/>
    <w:rsid w:val="002B45BA"/>
    <w:rsid w:val="002C44DA"/>
    <w:rsid w:val="00301AA9"/>
    <w:rsid w:val="00306F61"/>
    <w:rsid w:val="00326E84"/>
    <w:rsid w:val="00327D15"/>
    <w:rsid w:val="00346A3A"/>
    <w:rsid w:val="003C5377"/>
    <w:rsid w:val="0040208D"/>
    <w:rsid w:val="004469CA"/>
    <w:rsid w:val="00451DF2"/>
    <w:rsid w:val="004B2BB8"/>
    <w:rsid w:val="004C7F3A"/>
    <w:rsid w:val="004D3758"/>
    <w:rsid w:val="004D3DB8"/>
    <w:rsid w:val="004E7C4D"/>
    <w:rsid w:val="004F4F9D"/>
    <w:rsid w:val="005307F2"/>
    <w:rsid w:val="00530B89"/>
    <w:rsid w:val="00546FC2"/>
    <w:rsid w:val="005857C7"/>
    <w:rsid w:val="00594578"/>
    <w:rsid w:val="005A011C"/>
    <w:rsid w:val="005B126C"/>
    <w:rsid w:val="005D07F4"/>
    <w:rsid w:val="00604CB5"/>
    <w:rsid w:val="00620BDA"/>
    <w:rsid w:val="00632A12"/>
    <w:rsid w:val="00643635"/>
    <w:rsid w:val="00683400"/>
    <w:rsid w:val="006873E4"/>
    <w:rsid w:val="006A0F3F"/>
    <w:rsid w:val="006E6D8B"/>
    <w:rsid w:val="00702F67"/>
    <w:rsid w:val="00715269"/>
    <w:rsid w:val="00723A53"/>
    <w:rsid w:val="0072603A"/>
    <w:rsid w:val="00763537"/>
    <w:rsid w:val="00796FAB"/>
    <w:rsid w:val="007A21AE"/>
    <w:rsid w:val="007A5275"/>
    <w:rsid w:val="007D2173"/>
    <w:rsid w:val="007D677D"/>
    <w:rsid w:val="007E5704"/>
    <w:rsid w:val="007E7496"/>
    <w:rsid w:val="007F01A7"/>
    <w:rsid w:val="0085026D"/>
    <w:rsid w:val="00851C30"/>
    <w:rsid w:val="00860DDD"/>
    <w:rsid w:val="0086572A"/>
    <w:rsid w:val="00865C07"/>
    <w:rsid w:val="008870F7"/>
    <w:rsid w:val="00894D9A"/>
    <w:rsid w:val="008E128B"/>
    <w:rsid w:val="008F01BF"/>
    <w:rsid w:val="009342E8"/>
    <w:rsid w:val="009357E3"/>
    <w:rsid w:val="00943075"/>
    <w:rsid w:val="009B737A"/>
    <w:rsid w:val="009D00EE"/>
    <w:rsid w:val="009E3D4B"/>
    <w:rsid w:val="009F2BD9"/>
    <w:rsid w:val="00A358DF"/>
    <w:rsid w:val="00A77205"/>
    <w:rsid w:val="00B30556"/>
    <w:rsid w:val="00B570BA"/>
    <w:rsid w:val="00B86B33"/>
    <w:rsid w:val="00BA4F9C"/>
    <w:rsid w:val="00BD62F6"/>
    <w:rsid w:val="00BE3F70"/>
    <w:rsid w:val="00BE4CE2"/>
    <w:rsid w:val="00C1361A"/>
    <w:rsid w:val="00C26291"/>
    <w:rsid w:val="00C714BC"/>
    <w:rsid w:val="00C72A54"/>
    <w:rsid w:val="00D02AF2"/>
    <w:rsid w:val="00D131EA"/>
    <w:rsid w:val="00D13E05"/>
    <w:rsid w:val="00D5297B"/>
    <w:rsid w:val="00D53A2E"/>
    <w:rsid w:val="00D54F1E"/>
    <w:rsid w:val="00D8158C"/>
    <w:rsid w:val="00D923D4"/>
    <w:rsid w:val="00D953EE"/>
    <w:rsid w:val="00DB65F3"/>
    <w:rsid w:val="00DB6E62"/>
    <w:rsid w:val="00DD2E8B"/>
    <w:rsid w:val="00E245AC"/>
    <w:rsid w:val="00E52FD8"/>
    <w:rsid w:val="00E834FB"/>
    <w:rsid w:val="00EC6867"/>
    <w:rsid w:val="00ED1359"/>
    <w:rsid w:val="00ED43B5"/>
    <w:rsid w:val="00EF3C04"/>
    <w:rsid w:val="00EF639F"/>
    <w:rsid w:val="00EF7E85"/>
    <w:rsid w:val="00F0742C"/>
    <w:rsid w:val="00F55048"/>
    <w:rsid w:val="00F660D4"/>
    <w:rsid w:val="00F76C70"/>
    <w:rsid w:val="00F76DD7"/>
    <w:rsid w:val="00FD31BA"/>
    <w:rsid w:val="00FE193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E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BB8"/>
  </w:style>
  <w:style w:type="paragraph" w:styleId="a7">
    <w:name w:val="footer"/>
    <w:basedOn w:val="a"/>
    <w:link w:val="a8"/>
    <w:uiPriority w:val="99"/>
    <w:unhideWhenUsed/>
    <w:rsid w:val="004B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BB8"/>
  </w:style>
  <w:style w:type="table" w:styleId="a9">
    <w:name w:val="Table Grid"/>
    <w:basedOn w:val="a1"/>
    <w:uiPriority w:val="59"/>
    <w:rsid w:val="00D5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E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BB8"/>
  </w:style>
  <w:style w:type="paragraph" w:styleId="a7">
    <w:name w:val="footer"/>
    <w:basedOn w:val="a"/>
    <w:link w:val="a8"/>
    <w:uiPriority w:val="99"/>
    <w:unhideWhenUsed/>
    <w:rsid w:val="004B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BB8"/>
  </w:style>
  <w:style w:type="table" w:styleId="a9">
    <w:name w:val="Table Grid"/>
    <w:basedOn w:val="a1"/>
    <w:uiPriority w:val="59"/>
    <w:rsid w:val="00D5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 Ивановна</cp:lastModifiedBy>
  <cp:revision>3</cp:revision>
  <dcterms:created xsi:type="dcterms:W3CDTF">2020-06-01T17:05:00Z</dcterms:created>
  <dcterms:modified xsi:type="dcterms:W3CDTF">2020-12-06T18:31:00Z</dcterms:modified>
</cp:coreProperties>
</file>