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BF" w:rsidRPr="00701CBF" w:rsidRDefault="00155498" w:rsidP="00075F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701CBF" w:rsidRPr="00701CBF" w:rsidRDefault="00701CBF" w:rsidP="00701CBF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1.Пояснительная записка</w:t>
      </w:r>
    </w:p>
    <w:p w:rsidR="00701CBF" w:rsidRPr="00701CBF" w:rsidRDefault="00701CBF" w:rsidP="00701CBF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1CBF" w:rsidRPr="00701CBF" w:rsidRDefault="00701CBF" w:rsidP="00701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Pr="00075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1 класса</w:t>
      </w:r>
      <w:r w:rsidRPr="0070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 культуре разработана на основе Федерального государ</w:t>
      </w:r>
      <w:r w:rsidRPr="0070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образовательного стандарта начального общего обра</w:t>
      </w:r>
      <w:r w:rsidRPr="0070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зования, Концепции духовно-нравственного развития и воспи</w:t>
      </w:r>
      <w:r w:rsidRPr="0070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Ляха «Физическа</w:t>
      </w:r>
      <w:r w:rsidR="0007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культура» 2016</w:t>
      </w:r>
      <w:r w:rsidRPr="0070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 образовательных задач:</w:t>
      </w:r>
    </w:p>
    <w:p w:rsidR="00701CBF" w:rsidRPr="00701CBF" w:rsidRDefault="00701CBF" w:rsidP="00701CB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жизненно важных навыков и умений в ходьбе, прыжках, лазании, метании;</w:t>
      </w:r>
    </w:p>
    <w:p w:rsidR="00701CBF" w:rsidRPr="00701CBF" w:rsidRDefault="00701CBF" w:rsidP="00701CB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физическим упражнениям из таких видов спорта, как гимнастика, легкая атлетика и лыжные гонки,  а также подвижным играм и техническим действиям спортивных игр, входящих в школьную программу;</w:t>
      </w:r>
    </w:p>
    <w:p w:rsidR="00701CBF" w:rsidRPr="00701CBF" w:rsidRDefault="00701CBF" w:rsidP="00701CB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701CBF" w:rsidRPr="00701CBF" w:rsidRDefault="00701CBF" w:rsidP="00701CB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701CBF" w:rsidRPr="00701CBF" w:rsidRDefault="00701CBF" w:rsidP="00701CB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701CBF" w:rsidRPr="00701CBF" w:rsidRDefault="00701CBF" w:rsidP="00701CB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простейшим способам контроля  физической нагрузки, отдельным показателям физического развития и физической подготовленности.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</w:t>
      </w:r>
      <w:r w:rsidRPr="0070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 физического развития и физической подготовленности учащихся.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 Планируемые результаты освоения учебного предмета, курса.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720"/>
        <w:jc w:val="both"/>
        <w:textAlignment w:val="center"/>
        <w:outlineLvl w:val="3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>По окончании изучения курса «Физическая культура» в начальной школе должны быть достигнуты следующие результаты.</w:t>
      </w:r>
    </w:p>
    <w:p w:rsidR="00701CBF" w:rsidRPr="00701CBF" w:rsidRDefault="00701CBF" w:rsidP="00701CBF">
      <w:pPr>
        <w:spacing w:after="0" w:line="240" w:lineRule="auto"/>
        <w:ind w:firstLine="720"/>
        <w:jc w:val="center"/>
        <w:textAlignment w:val="center"/>
        <w:outlineLvl w:val="3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Личностные результаты</w:t>
      </w:r>
    </w:p>
    <w:p w:rsidR="00701CBF" w:rsidRPr="00701CBF" w:rsidRDefault="00701CBF" w:rsidP="00701CBF">
      <w:pPr>
        <w:numPr>
          <w:ilvl w:val="0"/>
          <w:numId w:val="12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Формирование чувства гордости за свою Родину, формирование ценностей многонационального российского общества. </w:t>
      </w:r>
    </w:p>
    <w:p w:rsidR="00701CBF" w:rsidRPr="00701CBF" w:rsidRDefault="00701CBF" w:rsidP="00701CBF">
      <w:pPr>
        <w:numPr>
          <w:ilvl w:val="0"/>
          <w:numId w:val="12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Формирование уважительного отношения к иному мнению, истории и культуре других народов. </w:t>
      </w:r>
    </w:p>
    <w:p w:rsidR="00701CBF" w:rsidRPr="00701CBF" w:rsidRDefault="00701CBF" w:rsidP="00701CBF">
      <w:pPr>
        <w:numPr>
          <w:ilvl w:val="0"/>
          <w:numId w:val="12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Развитие мотивов учебной деятельности и формирование личностного смысла учения. </w:t>
      </w:r>
    </w:p>
    <w:p w:rsidR="00701CBF" w:rsidRPr="00701CBF" w:rsidRDefault="00701CBF" w:rsidP="00701CBF">
      <w:pPr>
        <w:numPr>
          <w:ilvl w:val="0"/>
          <w:numId w:val="12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 </w:t>
      </w:r>
    </w:p>
    <w:p w:rsidR="00701CBF" w:rsidRPr="00701CBF" w:rsidRDefault="00701CBF" w:rsidP="00701CBF">
      <w:pPr>
        <w:numPr>
          <w:ilvl w:val="0"/>
          <w:numId w:val="12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Формирование эстетических потребностей, ценностей и чувств. </w:t>
      </w:r>
    </w:p>
    <w:p w:rsidR="00701CBF" w:rsidRPr="00701CBF" w:rsidRDefault="00701CBF" w:rsidP="00701CBF">
      <w:pPr>
        <w:numPr>
          <w:ilvl w:val="0"/>
          <w:numId w:val="12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Развитие этических качеств, доброжелательности и эмоционально-нравственной отзывчивости, понимания и сопереживания чувствам других людей. </w:t>
      </w:r>
    </w:p>
    <w:p w:rsidR="00701CBF" w:rsidRPr="00701CBF" w:rsidRDefault="00701CBF" w:rsidP="00701CBF">
      <w:pPr>
        <w:numPr>
          <w:ilvl w:val="0"/>
          <w:numId w:val="12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Развитие навыков сотрудничества со взрослыми и сверстниками, умения не создавать конфликтов и находить выходы из спорных ситуаций. </w:t>
      </w:r>
    </w:p>
    <w:p w:rsidR="00701CBF" w:rsidRPr="00701CBF" w:rsidRDefault="00701CBF" w:rsidP="00701CBF">
      <w:pPr>
        <w:numPr>
          <w:ilvl w:val="0"/>
          <w:numId w:val="12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>Формирование установки на безопасный, здоровый образ жизни.</w:t>
      </w:r>
    </w:p>
    <w:p w:rsidR="00701CBF" w:rsidRPr="00701CBF" w:rsidRDefault="00701CBF" w:rsidP="00701CBF">
      <w:pPr>
        <w:spacing w:after="0" w:line="240" w:lineRule="auto"/>
        <w:ind w:firstLine="720"/>
        <w:jc w:val="center"/>
        <w:textAlignment w:val="center"/>
        <w:outlineLvl w:val="3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proofErr w:type="spellStart"/>
      <w:r w:rsidRPr="00701CB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Метапредметные</w:t>
      </w:r>
      <w:proofErr w:type="spellEnd"/>
      <w:r w:rsidRPr="00701CB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результаты</w:t>
      </w:r>
    </w:p>
    <w:p w:rsidR="00701CBF" w:rsidRPr="00701CBF" w:rsidRDefault="00701CBF" w:rsidP="00701CBF">
      <w:pPr>
        <w:numPr>
          <w:ilvl w:val="0"/>
          <w:numId w:val="13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701CBF" w:rsidRPr="00701CBF" w:rsidRDefault="00701CBF" w:rsidP="00701CBF">
      <w:pPr>
        <w:numPr>
          <w:ilvl w:val="0"/>
          <w:numId w:val="13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 </w:t>
      </w:r>
    </w:p>
    <w:p w:rsidR="00701CBF" w:rsidRPr="00701CBF" w:rsidRDefault="00701CBF" w:rsidP="00701CBF">
      <w:pPr>
        <w:numPr>
          <w:ilvl w:val="0"/>
          <w:numId w:val="13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Формирование умения понимать причины успеха или неуспеха учебной деятельности и способности конструктивно действовать даже в ситуациях неуспеха. </w:t>
      </w:r>
    </w:p>
    <w:p w:rsidR="00701CBF" w:rsidRPr="00701CBF" w:rsidRDefault="00701CBF" w:rsidP="00701CBF">
      <w:pPr>
        <w:numPr>
          <w:ilvl w:val="0"/>
          <w:numId w:val="13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Определение общей цели и путей ее достижения,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701CBF" w:rsidRPr="00701CBF" w:rsidRDefault="00701CBF" w:rsidP="00701CBF">
      <w:pPr>
        <w:numPr>
          <w:ilvl w:val="0"/>
          <w:numId w:val="13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Готовность конструктивно разрешать конфликты посредством учета интересов сторон и сотрудничества. </w:t>
      </w:r>
    </w:p>
    <w:p w:rsidR="00701CBF" w:rsidRPr="00701CBF" w:rsidRDefault="00701CBF" w:rsidP="00701CBF">
      <w:pPr>
        <w:numPr>
          <w:ilvl w:val="0"/>
          <w:numId w:val="13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lastRenderedPageBreak/>
        <w:t xml:space="preserve">Овладение базовыми предметными и </w:t>
      </w:r>
      <w:proofErr w:type="spellStart"/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>межпредметными</w:t>
      </w:r>
      <w:proofErr w:type="spellEnd"/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01CBF" w:rsidRPr="00701CBF" w:rsidRDefault="00701CBF" w:rsidP="00701CBF">
      <w:pPr>
        <w:spacing w:after="0" w:line="240" w:lineRule="auto"/>
        <w:ind w:firstLine="720"/>
        <w:jc w:val="center"/>
        <w:textAlignment w:val="center"/>
        <w:outlineLvl w:val="3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Предметные результаты</w:t>
      </w:r>
    </w:p>
    <w:p w:rsidR="00701CBF" w:rsidRPr="00701CBF" w:rsidRDefault="00701CBF" w:rsidP="00701CBF">
      <w:pPr>
        <w:numPr>
          <w:ilvl w:val="0"/>
          <w:numId w:val="14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 </w:t>
      </w:r>
    </w:p>
    <w:p w:rsidR="00701CBF" w:rsidRPr="00701CBF" w:rsidRDefault="00701CBF" w:rsidP="00701CBF">
      <w:pPr>
        <w:numPr>
          <w:ilvl w:val="0"/>
          <w:numId w:val="14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Овладение умениями организовать </w:t>
      </w:r>
      <w:proofErr w:type="spellStart"/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>здоровьесберегающую</w:t>
      </w:r>
      <w:proofErr w:type="spellEnd"/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мероприятия, подвижные игры и т.д.). </w:t>
      </w:r>
    </w:p>
    <w:p w:rsidR="00701CBF" w:rsidRPr="00701CBF" w:rsidRDefault="00701CBF" w:rsidP="00701CBF">
      <w:pPr>
        <w:numPr>
          <w:ilvl w:val="0"/>
          <w:numId w:val="14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гибкости). </w:t>
      </w:r>
    </w:p>
    <w:p w:rsidR="00701CBF" w:rsidRPr="00701CBF" w:rsidRDefault="00701CBF" w:rsidP="00701CBF">
      <w:pPr>
        <w:numPr>
          <w:ilvl w:val="0"/>
          <w:numId w:val="14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Взаимодействие со сверстниками по правилам проведения подвижных игр и соревнований. </w:t>
      </w:r>
    </w:p>
    <w:p w:rsidR="00701CBF" w:rsidRPr="00701CBF" w:rsidRDefault="00701CBF" w:rsidP="00701CBF">
      <w:pPr>
        <w:numPr>
          <w:ilvl w:val="0"/>
          <w:numId w:val="14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Выполнение простейших акробатических и гимнастических комбинаций на высоком качественном уровне, характеристика признаков техничного исполнения. </w:t>
      </w:r>
    </w:p>
    <w:p w:rsidR="00701CBF" w:rsidRPr="00701CBF" w:rsidRDefault="00701CBF" w:rsidP="00701CBF">
      <w:pPr>
        <w:numPr>
          <w:ilvl w:val="0"/>
          <w:numId w:val="14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>Выполнение технических действий из базовых видов спорта, применение их в игровой и соревновательной деятельности.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lastRenderedPageBreak/>
        <w:t>3.Содержа</w:t>
      </w:r>
      <w:r w:rsidR="009C769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ние учебного предмета, курса (66</w:t>
      </w:r>
      <w:r w:rsidRPr="00701CB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часов)</w:t>
      </w:r>
    </w:p>
    <w:p w:rsidR="00701CBF" w:rsidRPr="00701CBF" w:rsidRDefault="00701CBF" w:rsidP="00701CBF">
      <w:pPr>
        <w:spacing w:after="0" w:line="240" w:lineRule="auto"/>
        <w:ind w:left="9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textAlignment w:val="center"/>
        <w:outlineLvl w:val="3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Знания о физической культуре </w:t>
      </w:r>
      <w:proofErr w:type="gramStart"/>
      <w:r w:rsidRPr="00701CB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( в</w:t>
      </w:r>
      <w:proofErr w:type="gramEnd"/>
      <w:r w:rsidRPr="00701CB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процессе)</w:t>
      </w:r>
    </w:p>
    <w:p w:rsidR="00701CBF" w:rsidRPr="00701CBF" w:rsidRDefault="00701CBF" w:rsidP="00701CBF">
      <w:pPr>
        <w:spacing w:after="0" w:line="240" w:lineRule="auto"/>
        <w:ind w:firstLine="720"/>
        <w:jc w:val="both"/>
        <w:textAlignment w:val="center"/>
        <w:outlineLvl w:val="3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ползание. Режим дня и личная гигиена. Влияние физических упражнений на укрепление здоровья, осанку, физическую работоспособность. Понятия: короткая дистанция, бег на скорость, бег на выносливость. </w:t>
      </w:r>
    </w:p>
    <w:p w:rsidR="00701CBF" w:rsidRPr="00701CBF" w:rsidRDefault="00701CBF" w:rsidP="00701CBF">
      <w:pPr>
        <w:spacing w:after="0" w:line="240" w:lineRule="auto"/>
        <w:ind w:firstLine="720"/>
        <w:jc w:val="both"/>
        <w:textAlignment w:val="center"/>
        <w:outlineLvl w:val="3"/>
        <w:rPr>
          <w:rFonts w:ascii="Calibri" w:eastAsia="Times New Roman" w:hAnsi="Calibri" w:cs="Calibri"/>
          <w:bCs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720"/>
        <w:jc w:val="both"/>
        <w:textAlignment w:val="center"/>
        <w:outlineLvl w:val="3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В результате изучения темы </w:t>
      </w:r>
      <w:r w:rsidRPr="00701CBF">
        <w:rPr>
          <w:rFonts w:ascii="Calibri" w:eastAsia="Times New Roman" w:hAnsi="Calibri" w:cs="Calibri"/>
          <w:b/>
          <w:bCs/>
          <w:i/>
          <w:sz w:val="28"/>
          <w:szCs w:val="28"/>
          <w:lang w:eastAsia="ru-RU"/>
        </w:rPr>
        <w:t>учащиеся научатся:</w:t>
      </w:r>
    </w:p>
    <w:p w:rsidR="00701CBF" w:rsidRPr="00701CBF" w:rsidRDefault="00701CBF" w:rsidP="00701CBF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   ориентироваться в понятиях «физическая культура», «режим дня»; </w:t>
      </w:r>
    </w:p>
    <w:p w:rsidR="00701CBF" w:rsidRPr="00701CBF" w:rsidRDefault="00701CBF" w:rsidP="00701CBF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   характеризовать роль и значение утренней зарядки, физкультминуток и </w:t>
      </w:r>
      <w:proofErr w:type="spellStart"/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701CBF" w:rsidRPr="00701CBF" w:rsidRDefault="00701CBF" w:rsidP="00701CBF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701CBF" w:rsidRPr="00701CBF" w:rsidRDefault="00701CBF" w:rsidP="00701CBF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proofErr w:type="gramStart"/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ориентироваться</w:t>
      </w:r>
      <w:proofErr w:type="gramEnd"/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701CBF" w:rsidRPr="00701CBF" w:rsidRDefault="00701CBF" w:rsidP="00701CBF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701CBF" w:rsidRPr="00701CBF" w:rsidRDefault="00701CBF" w:rsidP="00701CBF">
      <w:pP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701CBF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701CBF" w:rsidRPr="00701CBF" w:rsidRDefault="00701CBF" w:rsidP="00701CBF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     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</w:t>
      </w:r>
    </w:p>
    <w:p w:rsidR="00701CBF" w:rsidRPr="00701CBF" w:rsidRDefault="00701CBF" w:rsidP="00701CBF">
      <w:pPr>
        <w:spacing w:after="0" w:line="240" w:lineRule="auto"/>
        <w:ind w:firstLine="720"/>
        <w:jc w:val="both"/>
        <w:textAlignment w:val="center"/>
        <w:outlineLvl w:val="3"/>
        <w:rPr>
          <w:rFonts w:ascii="Calibri" w:eastAsia="Times New Roman" w:hAnsi="Calibri" w:cs="Calibri"/>
          <w:bCs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textAlignment w:val="center"/>
        <w:outlineLvl w:val="3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Способы физкультурной деятельности</w:t>
      </w:r>
    </w:p>
    <w:p w:rsidR="00701CBF" w:rsidRPr="00701CBF" w:rsidRDefault="00701CBF" w:rsidP="00701CBF">
      <w:pPr>
        <w:spacing w:after="0" w:line="240" w:lineRule="auto"/>
        <w:ind w:firstLine="720"/>
        <w:jc w:val="both"/>
        <w:textAlignment w:val="center"/>
        <w:outlineLvl w:val="3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lastRenderedPageBreak/>
        <w:t xml:space="preserve"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</w:t>
      </w:r>
    </w:p>
    <w:p w:rsidR="00701CBF" w:rsidRPr="00701CBF" w:rsidRDefault="00701CBF" w:rsidP="00701CBF">
      <w:pPr>
        <w:spacing w:after="0" w:line="240" w:lineRule="auto"/>
        <w:ind w:firstLine="720"/>
        <w:jc w:val="both"/>
        <w:textAlignment w:val="center"/>
        <w:outlineLvl w:val="3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В результате изучения темы </w:t>
      </w:r>
      <w:r w:rsidRPr="00701CB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учащиеся научатся:</w:t>
      </w:r>
    </w:p>
    <w:p w:rsidR="00701CBF" w:rsidRPr="00701CBF" w:rsidRDefault="00701CBF" w:rsidP="00701CBF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     отбирать и выполнять комплексы упражнений для утренней зарядки и физкультминуток в соответствии с изученными правилами;</w:t>
      </w:r>
    </w:p>
    <w:p w:rsidR="00701CBF" w:rsidRPr="00701CBF" w:rsidRDefault="00701CBF" w:rsidP="00701CBF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    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01CBF" w:rsidRPr="00701CBF" w:rsidRDefault="00701CBF" w:rsidP="00701CBF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     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701CBF" w:rsidRPr="00701CBF" w:rsidRDefault="00701CBF" w:rsidP="00701CBF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01CBF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Учащиеся получат возможность научиться</w:t>
      </w: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</w:t>
      </w:r>
    </w:p>
    <w:p w:rsidR="00701CBF" w:rsidRPr="00701CBF" w:rsidRDefault="00701CBF" w:rsidP="00701CBF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     целенаправленно отбирать физические упражнения для индивидуальных занятий по развитию физических качеств;</w:t>
      </w:r>
    </w:p>
    <w:p w:rsidR="00701CBF" w:rsidRPr="00701CBF" w:rsidRDefault="00701CBF" w:rsidP="00701CBF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     выполнять простейшие приемы оказания доврачебной помощи при травмах и ушибах.</w:t>
      </w:r>
    </w:p>
    <w:p w:rsidR="00701CBF" w:rsidRPr="00701CBF" w:rsidRDefault="00701CBF" w:rsidP="00701CBF">
      <w:pPr>
        <w:spacing w:after="0" w:line="240" w:lineRule="auto"/>
        <w:jc w:val="center"/>
        <w:textAlignment w:val="center"/>
        <w:outlineLvl w:val="3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Физическое совершенствование</w:t>
      </w:r>
    </w:p>
    <w:p w:rsidR="00701CBF" w:rsidRPr="00701CBF" w:rsidRDefault="00701CBF" w:rsidP="00701CBF">
      <w:pPr>
        <w:spacing w:after="0" w:line="240" w:lineRule="auto"/>
        <w:ind w:firstLine="720"/>
        <w:jc w:val="both"/>
        <w:textAlignment w:val="center"/>
        <w:outlineLvl w:val="3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Прохождение учебного материала по разделу «Гимнастика</w:t>
      </w:r>
      <w:r w:rsidR="009C769D">
        <w:rPr>
          <w:rFonts w:ascii="Calibri" w:eastAsia="Times New Roman" w:hAnsi="Calibri" w:cs="Calibri"/>
          <w:bCs/>
          <w:sz w:val="28"/>
          <w:szCs w:val="28"/>
          <w:lang w:eastAsia="ru-RU"/>
        </w:rPr>
        <w:t>» (10</w:t>
      </w: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 часов)</w:t>
      </w:r>
    </w:p>
    <w:p w:rsidR="00701CBF" w:rsidRPr="00701CBF" w:rsidRDefault="00701CBF" w:rsidP="00701CBF">
      <w:pPr>
        <w:spacing w:after="0" w:line="240" w:lineRule="auto"/>
        <w:ind w:firstLine="720"/>
        <w:jc w:val="both"/>
        <w:textAlignment w:val="center"/>
        <w:outlineLvl w:val="3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>Строевые упражнения: повороты «Направо!», «Налево!», размыкание и смыкание приставными шагами, перестроение из одной шеренги в две и обратно, из колонны по одному в колонну по два.</w:t>
      </w:r>
    </w:p>
    <w:p w:rsidR="00701CBF" w:rsidRPr="00701CBF" w:rsidRDefault="00701CBF" w:rsidP="00701CBF">
      <w:pPr>
        <w:spacing w:after="0" w:line="240" w:lineRule="auto"/>
        <w:ind w:firstLine="720"/>
        <w:jc w:val="both"/>
        <w:textAlignment w:val="center"/>
        <w:outlineLvl w:val="3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Ходьба и её разновидности. Беговые и прыжковые упражнения. Общеразвивающие упражнения. </w:t>
      </w:r>
    </w:p>
    <w:p w:rsidR="00701CBF" w:rsidRPr="00701CBF" w:rsidRDefault="00701CBF" w:rsidP="00701CBF">
      <w:pPr>
        <w:spacing w:after="0" w:line="240" w:lineRule="auto"/>
        <w:ind w:firstLine="720"/>
        <w:jc w:val="both"/>
        <w:textAlignment w:val="center"/>
        <w:outlineLvl w:val="3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>Акробатика: группировка, перекаты в группировке, кувырок вперед, стойка на лопатках с согнутыми ногами, стойка на лопатках с согнутыми ногами, перекатом вперед в упор присев.</w:t>
      </w:r>
    </w:p>
    <w:p w:rsidR="00701CBF" w:rsidRPr="00701CBF" w:rsidRDefault="00701CBF" w:rsidP="00701CBF">
      <w:pPr>
        <w:spacing w:after="0" w:line="240" w:lineRule="auto"/>
        <w:ind w:firstLine="720"/>
        <w:jc w:val="both"/>
        <w:textAlignment w:val="center"/>
        <w:outlineLvl w:val="3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Висы и упоры: вис согнувшись, вис прогнувшись, упор стоя, подтягивание из виса лёжа, поднимание туловища. </w:t>
      </w:r>
    </w:p>
    <w:p w:rsidR="00701CBF" w:rsidRPr="00701CBF" w:rsidRDefault="00701CBF" w:rsidP="00701CBF">
      <w:pPr>
        <w:spacing w:after="0" w:line="240" w:lineRule="auto"/>
        <w:ind w:firstLine="720"/>
        <w:jc w:val="both"/>
        <w:textAlignment w:val="center"/>
        <w:outlineLvl w:val="3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Прохождение учебного материала по разделу «Легкая атлетика</w:t>
      </w:r>
      <w:r w:rsidR="009C769D">
        <w:rPr>
          <w:rFonts w:ascii="Calibri" w:eastAsia="Times New Roman" w:hAnsi="Calibri" w:cs="Calibri"/>
          <w:bCs/>
          <w:sz w:val="28"/>
          <w:szCs w:val="28"/>
          <w:lang w:eastAsia="ru-RU"/>
        </w:rPr>
        <w:t>» (24</w:t>
      </w: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 часа)</w:t>
      </w:r>
    </w:p>
    <w:p w:rsidR="00701CBF" w:rsidRPr="00701CBF" w:rsidRDefault="00701CBF" w:rsidP="00701CBF">
      <w:pPr>
        <w:spacing w:after="0" w:line="240" w:lineRule="auto"/>
        <w:jc w:val="both"/>
        <w:textAlignment w:val="center"/>
        <w:outlineLvl w:val="3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lastRenderedPageBreak/>
        <w:t>Изучение основ техники легкоатлетических упражнений и воспитание двигательных способностей:</w:t>
      </w:r>
    </w:p>
    <w:p w:rsidR="00701CBF" w:rsidRPr="00701CBF" w:rsidRDefault="00701CBF" w:rsidP="00701CBF">
      <w:pPr>
        <w:numPr>
          <w:ilvl w:val="0"/>
          <w:numId w:val="7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строевые упражнения; </w:t>
      </w:r>
    </w:p>
    <w:p w:rsidR="00701CBF" w:rsidRPr="00701CBF" w:rsidRDefault="00701CBF" w:rsidP="00701CBF">
      <w:pPr>
        <w:numPr>
          <w:ilvl w:val="0"/>
          <w:numId w:val="7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беговые и прыжковые упражнения; </w:t>
      </w:r>
    </w:p>
    <w:p w:rsidR="00701CBF" w:rsidRPr="00701CBF" w:rsidRDefault="00701CBF" w:rsidP="00701CBF">
      <w:pPr>
        <w:numPr>
          <w:ilvl w:val="0"/>
          <w:numId w:val="7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равномерный медленный бег; </w:t>
      </w:r>
    </w:p>
    <w:p w:rsidR="00701CBF" w:rsidRPr="00701CBF" w:rsidRDefault="00701CBF" w:rsidP="00701CBF">
      <w:pPr>
        <w:numPr>
          <w:ilvl w:val="0"/>
          <w:numId w:val="7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бег с изменением длины и частоты шагов; </w:t>
      </w:r>
    </w:p>
    <w:p w:rsidR="00701CBF" w:rsidRPr="00701CBF" w:rsidRDefault="00701CBF" w:rsidP="00701CBF">
      <w:pPr>
        <w:numPr>
          <w:ilvl w:val="0"/>
          <w:numId w:val="7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бег 30 метров с высокого старта; </w:t>
      </w:r>
    </w:p>
    <w:p w:rsidR="00701CBF" w:rsidRPr="00701CBF" w:rsidRDefault="00701CBF" w:rsidP="00701CBF">
      <w:pPr>
        <w:numPr>
          <w:ilvl w:val="0"/>
          <w:numId w:val="7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прыжок в длину с места; </w:t>
      </w:r>
    </w:p>
    <w:p w:rsidR="00701CBF" w:rsidRPr="00701CBF" w:rsidRDefault="00701CBF" w:rsidP="00701CBF">
      <w:pPr>
        <w:numPr>
          <w:ilvl w:val="0"/>
          <w:numId w:val="7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прыжок в шаге с разбега с приземлением на две ноги; </w:t>
      </w:r>
    </w:p>
    <w:p w:rsidR="00701CBF" w:rsidRPr="00701CBF" w:rsidRDefault="00701CBF" w:rsidP="00701CBF">
      <w:pPr>
        <w:numPr>
          <w:ilvl w:val="0"/>
          <w:numId w:val="7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прыжок в длину с разбега, </w:t>
      </w:r>
      <w:proofErr w:type="spellStart"/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>многоскоки</w:t>
      </w:r>
      <w:proofErr w:type="spellEnd"/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; </w:t>
      </w:r>
    </w:p>
    <w:p w:rsidR="00701CBF" w:rsidRPr="00701CBF" w:rsidRDefault="00701CBF" w:rsidP="00701CBF">
      <w:pPr>
        <w:numPr>
          <w:ilvl w:val="0"/>
          <w:numId w:val="7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8 прыжков; </w:t>
      </w:r>
    </w:p>
    <w:p w:rsidR="00701CBF" w:rsidRPr="00701CBF" w:rsidRDefault="00701CBF" w:rsidP="00701CBF">
      <w:pPr>
        <w:numPr>
          <w:ilvl w:val="0"/>
          <w:numId w:val="7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метание мяча в цель; </w:t>
      </w:r>
    </w:p>
    <w:p w:rsidR="00701CBF" w:rsidRPr="00701CBF" w:rsidRDefault="00701CBF" w:rsidP="00701CBF">
      <w:pPr>
        <w:numPr>
          <w:ilvl w:val="0"/>
          <w:numId w:val="7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>метание мяча на дальность.</w:t>
      </w:r>
    </w:p>
    <w:p w:rsidR="00701CBF" w:rsidRPr="00701CBF" w:rsidRDefault="00701CBF" w:rsidP="00701CBF">
      <w:pPr>
        <w:spacing w:after="0" w:line="240" w:lineRule="auto"/>
        <w:ind w:firstLine="720"/>
        <w:jc w:val="both"/>
        <w:textAlignment w:val="center"/>
        <w:outlineLvl w:val="3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>Освоения умений владеть мини-баскетбольным мячом и их закрепление в подвижных играх:</w:t>
      </w:r>
    </w:p>
    <w:p w:rsidR="00701CBF" w:rsidRPr="00701CBF" w:rsidRDefault="00701CBF" w:rsidP="00701CBF">
      <w:pPr>
        <w:numPr>
          <w:ilvl w:val="0"/>
          <w:numId w:val="8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броски и ловля мяча над собой; </w:t>
      </w:r>
    </w:p>
    <w:p w:rsidR="00701CBF" w:rsidRPr="00701CBF" w:rsidRDefault="00701CBF" w:rsidP="00701CBF">
      <w:pPr>
        <w:numPr>
          <w:ilvl w:val="0"/>
          <w:numId w:val="8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ведение мяча стоя на месте правой, левой рукой и поочерёдно; </w:t>
      </w:r>
    </w:p>
    <w:p w:rsidR="00701CBF" w:rsidRPr="00701CBF" w:rsidRDefault="00701CBF" w:rsidP="00701CBF">
      <w:pPr>
        <w:numPr>
          <w:ilvl w:val="0"/>
          <w:numId w:val="8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ведение мяча правой, левой рукой в </w:t>
      </w:r>
      <w:proofErr w:type="spellStart"/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>полуприседе</w:t>
      </w:r>
      <w:proofErr w:type="spellEnd"/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 и в полном приседе; </w:t>
      </w:r>
    </w:p>
    <w:p w:rsidR="00701CBF" w:rsidRPr="00701CBF" w:rsidRDefault="00701CBF" w:rsidP="00701CBF">
      <w:pPr>
        <w:numPr>
          <w:ilvl w:val="0"/>
          <w:numId w:val="8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броски мяча двумя руками снизу в кольцо. </w:t>
      </w:r>
    </w:p>
    <w:p w:rsidR="00701CBF" w:rsidRPr="00701CBF" w:rsidRDefault="00701CBF" w:rsidP="00701CBF">
      <w:pPr>
        <w:spacing w:after="0" w:line="240" w:lineRule="auto"/>
        <w:ind w:firstLine="720"/>
        <w:jc w:val="both"/>
        <w:textAlignment w:val="center"/>
        <w:outlineLvl w:val="3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>Освоения умений владеть волейбольным мячом и их закрепление в подвижных играх:</w:t>
      </w:r>
    </w:p>
    <w:p w:rsidR="00701CBF" w:rsidRPr="00701CBF" w:rsidRDefault="00701CBF" w:rsidP="00701CBF">
      <w:pPr>
        <w:numPr>
          <w:ilvl w:val="0"/>
          <w:numId w:val="9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броски и ловля мяча в парах; </w:t>
      </w:r>
    </w:p>
    <w:p w:rsidR="00701CBF" w:rsidRPr="00701CBF" w:rsidRDefault="00701CBF" w:rsidP="00701CBF">
      <w:pPr>
        <w:numPr>
          <w:ilvl w:val="0"/>
          <w:numId w:val="9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броски и ловля мяча по круг, </w:t>
      </w:r>
    </w:p>
    <w:p w:rsidR="00701CBF" w:rsidRPr="00701CBF" w:rsidRDefault="00701CBF" w:rsidP="00701CBF">
      <w:pPr>
        <w:numPr>
          <w:ilvl w:val="0"/>
          <w:numId w:val="9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броски и ловля мяча отскоком от стены, </w:t>
      </w:r>
    </w:p>
    <w:p w:rsidR="00701CBF" w:rsidRPr="00701CBF" w:rsidRDefault="00701CBF" w:rsidP="00701CBF">
      <w:pPr>
        <w:numPr>
          <w:ilvl w:val="0"/>
          <w:numId w:val="9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броски и ловля мяча над собой. </w:t>
      </w:r>
    </w:p>
    <w:p w:rsidR="00701CBF" w:rsidRPr="00701CBF" w:rsidRDefault="00701CBF" w:rsidP="00701CBF">
      <w:pPr>
        <w:spacing w:after="0" w:line="240" w:lineRule="auto"/>
        <w:ind w:firstLine="720"/>
        <w:jc w:val="both"/>
        <w:textAlignment w:val="center"/>
        <w:outlineLvl w:val="3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Прохождение учебного материала по разделу «Подвижные </w:t>
      </w:r>
      <w:r w:rsidR="009C769D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игры»(16 часов</w:t>
      </w:r>
      <w:r w:rsidRPr="00701CB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)</w:t>
      </w:r>
    </w:p>
    <w:p w:rsidR="00701CBF" w:rsidRPr="00701CBF" w:rsidRDefault="00701CBF" w:rsidP="00701CBF">
      <w:pPr>
        <w:spacing w:after="0" w:line="240" w:lineRule="auto"/>
        <w:jc w:val="both"/>
        <w:textAlignment w:val="center"/>
        <w:outlineLvl w:val="3"/>
        <w:rPr>
          <w:rFonts w:ascii="Calibri" w:eastAsia="Times New Roman" w:hAnsi="Calibri" w:cs="Calibri"/>
          <w:b/>
          <w:bCs/>
          <w:i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/>
          <w:bCs/>
          <w:i/>
          <w:sz w:val="28"/>
          <w:szCs w:val="28"/>
          <w:lang w:eastAsia="ru-RU"/>
        </w:rPr>
        <w:t xml:space="preserve">На материале раздела «Гимнастика с основами акробатики»: </w:t>
      </w:r>
    </w:p>
    <w:p w:rsidR="00701CBF" w:rsidRPr="00701CBF" w:rsidRDefault="00701CBF" w:rsidP="00701CBF">
      <w:pPr>
        <w:numPr>
          <w:ilvl w:val="0"/>
          <w:numId w:val="10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«У медведя во бору»; </w:t>
      </w:r>
    </w:p>
    <w:p w:rsidR="00701CBF" w:rsidRPr="00701CBF" w:rsidRDefault="00701CBF" w:rsidP="00701CBF">
      <w:pPr>
        <w:numPr>
          <w:ilvl w:val="0"/>
          <w:numId w:val="10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«Раки»; </w:t>
      </w:r>
    </w:p>
    <w:p w:rsidR="00701CBF" w:rsidRPr="00701CBF" w:rsidRDefault="00701CBF" w:rsidP="00701CBF">
      <w:pPr>
        <w:numPr>
          <w:ilvl w:val="0"/>
          <w:numId w:val="10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«Тройка»; </w:t>
      </w:r>
    </w:p>
    <w:p w:rsidR="00701CBF" w:rsidRPr="00701CBF" w:rsidRDefault="00701CBF" w:rsidP="00701CBF">
      <w:pPr>
        <w:numPr>
          <w:ilvl w:val="0"/>
          <w:numId w:val="10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«Бой петухов»; </w:t>
      </w:r>
    </w:p>
    <w:p w:rsidR="00701CBF" w:rsidRPr="00701CBF" w:rsidRDefault="00701CBF" w:rsidP="00701CBF">
      <w:pPr>
        <w:numPr>
          <w:ilvl w:val="0"/>
          <w:numId w:val="10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«Совушка»; </w:t>
      </w:r>
    </w:p>
    <w:p w:rsidR="00701CBF" w:rsidRPr="00701CBF" w:rsidRDefault="00701CBF" w:rsidP="00701CBF">
      <w:pPr>
        <w:numPr>
          <w:ilvl w:val="0"/>
          <w:numId w:val="10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«Салки-догонялки»; </w:t>
      </w:r>
    </w:p>
    <w:p w:rsidR="00701CBF" w:rsidRPr="00701CBF" w:rsidRDefault="00701CBF" w:rsidP="00701CBF">
      <w:pPr>
        <w:numPr>
          <w:ilvl w:val="0"/>
          <w:numId w:val="10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«Альпинисты»; </w:t>
      </w:r>
    </w:p>
    <w:p w:rsidR="00701CBF" w:rsidRPr="00701CBF" w:rsidRDefault="00701CBF" w:rsidP="00701CBF">
      <w:pPr>
        <w:numPr>
          <w:ilvl w:val="0"/>
          <w:numId w:val="10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«Змейка»; </w:t>
      </w:r>
    </w:p>
    <w:p w:rsidR="00701CBF" w:rsidRPr="00701CBF" w:rsidRDefault="00701CBF" w:rsidP="00701CBF">
      <w:pPr>
        <w:numPr>
          <w:ilvl w:val="0"/>
          <w:numId w:val="10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«Не урони мешочек»; </w:t>
      </w:r>
    </w:p>
    <w:p w:rsidR="00701CBF" w:rsidRPr="00701CBF" w:rsidRDefault="00701CBF" w:rsidP="00701CBF">
      <w:pPr>
        <w:numPr>
          <w:ilvl w:val="0"/>
          <w:numId w:val="10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«Петрушка на скамейке»; </w:t>
      </w:r>
    </w:p>
    <w:p w:rsidR="00701CBF" w:rsidRPr="00701CBF" w:rsidRDefault="00701CBF" w:rsidP="00701CBF">
      <w:pPr>
        <w:numPr>
          <w:ilvl w:val="0"/>
          <w:numId w:val="10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«Пройди бесшумно»; </w:t>
      </w:r>
    </w:p>
    <w:p w:rsidR="00701CBF" w:rsidRPr="00701CBF" w:rsidRDefault="00701CBF" w:rsidP="00701CBF">
      <w:pPr>
        <w:numPr>
          <w:ilvl w:val="0"/>
          <w:numId w:val="10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«Через холодный ручей»; </w:t>
      </w:r>
    </w:p>
    <w:p w:rsidR="00701CBF" w:rsidRPr="00701CBF" w:rsidRDefault="00701CBF" w:rsidP="00701CBF">
      <w:pPr>
        <w:numPr>
          <w:ilvl w:val="0"/>
          <w:numId w:val="10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>игровые задания с использованием строевых упражнений типа: «Становись - разойдись», «Смена мест», «Запрещенные движения».</w:t>
      </w:r>
    </w:p>
    <w:p w:rsidR="00701CBF" w:rsidRPr="00701CBF" w:rsidRDefault="00701CBF" w:rsidP="00701CBF">
      <w:pPr>
        <w:spacing w:after="0" w:line="240" w:lineRule="auto"/>
        <w:jc w:val="both"/>
        <w:textAlignment w:val="center"/>
        <w:outlineLvl w:val="3"/>
        <w:rPr>
          <w:rFonts w:ascii="Calibri" w:eastAsia="Times New Roman" w:hAnsi="Calibri" w:cs="Calibri"/>
          <w:b/>
          <w:bCs/>
          <w:i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/>
          <w:bCs/>
          <w:i/>
          <w:sz w:val="28"/>
          <w:szCs w:val="28"/>
          <w:lang w:eastAsia="ru-RU"/>
        </w:rPr>
        <w:lastRenderedPageBreak/>
        <w:t>На материале раздела «Легкая атлетика»</w:t>
      </w:r>
      <w:r w:rsidRPr="00701CBF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:</w:t>
      </w:r>
      <w:r w:rsidRPr="00701CBF">
        <w:rPr>
          <w:rFonts w:ascii="Calibri" w:eastAsia="Times New Roman" w:hAnsi="Calibri" w:cs="Calibri"/>
          <w:b/>
          <w:bCs/>
          <w:i/>
          <w:sz w:val="28"/>
          <w:szCs w:val="28"/>
          <w:lang w:eastAsia="ru-RU"/>
        </w:rPr>
        <w:t xml:space="preserve"> </w:t>
      </w:r>
    </w:p>
    <w:p w:rsidR="00701CBF" w:rsidRPr="00701CBF" w:rsidRDefault="00701CBF" w:rsidP="00701CBF">
      <w:pPr>
        <w:numPr>
          <w:ilvl w:val="0"/>
          <w:numId w:val="11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«Не оступись»; </w:t>
      </w:r>
    </w:p>
    <w:p w:rsidR="00701CBF" w:rsidRPr="00701CBF" w:rsidRDefault="00701CBF" w:rsidP="00701CBF">
      <w:pPr>
        <w:numPr>
          <w:ilvl w:val="0"/>
          <w:numId w:val="11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«Пятнашки»; </w:t>
      </w:r>
    </w:p>
    <w:p w:rsidR="00701CBF" w:rsidRPr="00701CBF" w:rsidRDefault="00701CBF" w:rsidP="00701CBF">
      <w:pPr>
        <w:numPr>
          <w:ilvl w:val="0"/>
          <w:numId w:val="11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«Волк во рву»; </w:t>
      </w:r>
    </w:p>
    <w:p w:rsidR="00701CBF" w:rsidRPr="00701CBF" w:rsidRDefault="00701CBF" w:rsidP="00701CBF">
      <w:pPr>
        <w:numPr>
          <w:ilvl w:val="0"/>
          <w:numId w:val="11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«Кто быстрее»; </w:t>
      </w:r>
    </w:p>
    <w:p w:rsidR="00701CBF" w:rsidRPr="00701CBF" w:rsidRDefault="00701CBF" w:rsidP="00701CBF">
      <w:pPr>
        <w:numPr>
          <w:ilvl w:val="0"/>
          <w:numId w:val="11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«Горелки»; «Рыбки»; </w:t>
      </w:r>
    </w:p>
    <w:p w:rsidR="00701CBF" w:rsidRPr="00701CBF" w:rsidRDefault="00701CBF" w:rsidP="00701CBF">
      <w:pPr>
        <w:numPr>
          <w:ilvl w:val="0"/>
          <w:numId w:val="11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«Салки на болоте»; </w:t>
      </w:r>
    </w:p>
    <w:p w:rsidR="00701CBF" w:rsidRPr="00701CBF" w:rsidRDefault="00701CBF" w:rsidP="00701CBF">
      <w:pPr>
        <w:numPr>
          <w:ilvl w:val="0"/>
          <w:numId w:val="11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«Пингвины с мячом»; </w:t>
      </w:r>
    </w:p>
    <w:p w:rsidR="00701CBF" w:rsidRPr="00701CBF" w:rsidRDefault="00701CBF" w:rsidP="00701CBF">
      <w:pPr>
        <w:numPr>
          <w:ilvl w:val="0"/>
          <w:numId w:val="11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«Быстро по местам»; </w:t>
      </w:r>
    </w:p>
    <w:p w:rsidR="00701CBF" w:rsidRPr="00701CBF" w:rsidRDefault="00701CBF" w:rsidP="00701CBF">
      <w:pPr>
        <w:numPr>
          <w:ilvl w:val="0"/>
          <w:numId w:val="11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«К своим флажкам»; </w:t>
      </w:r>
    </w:p>
    <w:p w:rsidR="00701CBF" w:rsidRPr="00701CBF" w:rsidRDefault="00701CBF" w:rsidP="00701CBF">
      <w:pPr>
        <w:numPr>
          <w:ilvl w:val="0"/>
          <w:numId w:val="11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«Точно в мишень»; </w:t>
      </w:r>
    </w:p>
    <w:p w:rsidR="00701CBF" w:rsidRPr="00701CBF" w:rsidRDefault="00701CBF" w:rsidP="00701CBF">
      <w:pPr>
        <w:numPr>
          <w:ilvl w:val="0"/>
          <w:numId w:val="11"/>
        </w:numPr>
        <w:spacing w:after="0" w:line="240" w:lineRule="auto"/>
        <w:jc w:val="both"/>
        <w:textAlignment w:val="center"/>
        <w:outlineLvl w:val="2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>«Третий лишний».</w:t>
      </w:r>
    </w:p>
    <w:p w:rsidR="00701CBF" w:rsidRPr="00701CBF" w:rsidRDefault="00701CBF" w:rsidP="00701CBF">
      <w:pPr>
        <w:spacing w:after="0" w:line="240" w:lineRule="auto"/>
        <w:jc w:val="both"/>
        <w:textAlignment w:val="center"/>
        <w:outlineLvl w:val="3"/>
        <w:rPr>
          <w:rFonts w:ascii="Calibri" w:eastAsia="Times New Roman" w:hAnsi="Calibri" w:cs="Calibri"/>
          <w:b/>
          <w:bCs/>
          <w:i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/>
          <w:bCs/>
          <w:i/>
          <w:sz w:val="28"/>
          <w:szCs w:val="28"/>
          <w:lang w:eastAsia="ru-RU"/>
        </w:rPr>
        <w:t xml:space="preserve">На материале раздела «Спортивные игры» </w:t>
      </w:r>
      <w:proofErr w:type="gramStart"/>
      <w:r w:rsidRPr="00701CBF">
        <w:rPr>
          <w:rFonts w:ascii="Calibri" w:eastAsia="Times New Roman" w:hAnsi="Calibri" w:cs="Calibri"/>
          <w:b/>
          <w:bCs/>
          <w:i/>
          <w:sz w:val="28"/>
          <w:szCs w:val="28"/>
          <w:lang w:eastAsia="ru-RU"/>
        </w:rPr>
        <w:t>( 6</w:t>
      </w:r>
      <w:proofErr w:type="gramEnd"/>
      <w:r w:rsidRPr="00701CBF">
        <w:rPr>
          <w:rFonts w:ascii="Calibri" w:eastAsia="Times New Roman" w:hAnsi="Calibri" w:cs="Calibri"/>
          <w:b/>
          <w:bCs/>
          <w:i/>
          <w:sz w:val="28"/>
          <w:szCs w:val="28"/>
          <w:lang w:eastAsia="ru-RU"/>
        </w:rPr>
        <w:t xml:space="preserve"> часов)</w:t>
      </w:r>
    </w:p>
    <w:p w:rsidR="00701CBF" w:rsidRPr="00701CBF" w:rsidRDefault="00701CBF" w:rsidP="00701CBF">
      <w:pPr>
        <w:spacing w:after="0" w:line="240" w:lineRule="auto"/>
        <w:ind w:firstLine="720"/>
        <w:jc w:val="both"/>
        <w:textAlignment w:val="center"/>
        <w:outlineLvl w:val="3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i/>
          <w:iCs/>
          <w:sz w:val="28"/>
          <w:szCs w:val="28"/>
          <w:lang w:eastAsia="ru-RU"/>
        </w:rPr>
        <w:t>Баскетбол:</w:t>
      </w: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 подвижные игры: «Брось - поймай», «Выстрел в небо», «Охотники и утки».</w:t>
      </w:r>
    </w:p>
    <w:p w:rsidR="00701CBF" w:rsidRPr="00701CBF" w:rsidRDefault="00701CBF" w:rsidP="00701CBF">
      <w:pPr>
        <w:spacing w:after="0" w:line="240" w:lineRule="auto"/>
        <w:ind w:firstLine="720"/>
        <w:jc w:val="both"/>
        <w:textAlignment w:val="center"/>
        <w:outlineLvl w:val="3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i/>
          <w:iCs/>
          <w:sz w:val="28"/>
          <w:szCs w:val="28"/>
          <w:lang w:eastAsia="ru-RU"/>
        </w:rPr>
        <w:t>Волейбол:</w:t>
      </w: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 подвижные игры: «Пионербол», «Перестрелка».</w:t>
      </w:r>
    </w:p>
    <w:p w:rsidR="00701CBF" w:rsidRPr="00701CBF" w:rsidRDefault="00701CBF" w:rsidP="00701CBF">
      <w:pPr>
        <w:spacing w:after="0" w:line="240" w:lineRule="auto"/>
        <w:jc w:val="both"/>
        <w:textAlignment w:val="center"/>
        <w:outlineLvl w:val="3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Cs/>
          <w:i/>
          <w:iCs/>
          <w:sz w:val="28"/>
          <w:szCs w:val="28"/>
          <w:lang w:eastAsia="ru-RU"/>
        </w:rPr>
        <w:t>Общеразвивающие физические упражнения</w:t>
      </w: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 на развитие основных физических качеств.</w:t>
      </w:r>
    </w:p>
    <w:p w:rsidR="00701CBF" w:rsidRPr="00701CBF" w:rsidRDefault="00701CBF" w:rsidP="00701CBF">
      <w:pPr>
        <w:spacing w:after="0" w:line="240" w:lineRule="auto"/>
        <w:jc w:val="both"/>
        <w:textAlignment w:val="center"/>
        <w:outlineLvl w:val="3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701CB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В результате учащиеся научатся</w:t>
      </w:r>
      <w:r w:rsidRPr="00701CBF">
        <w:rPr>
          <w:rFonts w:ascii="Calibri" w:eastAsia="Times New Roman" w:hAnsi="Calibri" w:cs="Calibri"/>
          <w:bCs/>
          <w:sz w:val="28"/>
          <w:szCs w:val="28"/>
          <w:lang w:eastAsia="ru-RU"/>
        </w:rPr>
        <w:t>:</w:t>
      </w:r>
    </w:p>
    <w:p w:rsidR="00701CBF" w:rsidRPr="00701CBF" w:rsidRDefault="00701CBF" w:rsidP="00701CBF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выполнять организующие строевые команды и приемы;</w:t>
      </w:r>
    </w:p>
    <w:p w:rsidR="00701CBF" w:rsidRPr="00701CBF" w:rsidRDefault="00701CBF" w:rsidP="00701CBF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 выполнять акробатические упражнения (кувырки, стойки, перекаты);</w:t>
      </w:r>
    </w:p>
    <w:p w:rsidR="00701CBF" w:rsidRPr="00701CBF" w:rsidRDefault="00701CBF" w:rsidP="00701CBF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     выполнять гимнастические упражнения на спортивных снарядах (перекладина, брусья, гимнастическое бревно);</w:t>
      </w:r>
    </w:p>
    <w:p w:rsidR="00701CBF" w:rsidRPr="00701CBF" w:rsidRDefault="00701CBF" w:rsidP="00701CBF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выполнять легкоатлетические упражнения (бег, прыжки, метания и броски мяча разного веса);</w:t>
      </w:r>
    </w:p>
    <w:p w:rsidR="00701CBF" w:rsidRPr="00701CBF" w:rsidRDefault="00701CBF" w:rsidP="00701CBF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выполнять игровые действия и упражнения из подвижных игр разной функциональной направленности.</w:t>
      </w:r>
    </w:p>
    <w:p w:rsidR="00701CBF" w:rsidRPr="00701CBF" w:rsidRDefault="00701CBF" w:rsidP="00701CBF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01CBF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Учащиеся получат возможность научиться</w:t>
      </w: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</w:t>
      </w:r>
    </w:p>
    <w:p w:rsidR="00701CBF" w:rsidRPr="00701CBF" w:rsidRDefault="00701CBF" w:rsidP="00701CBF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     сохранять правильную осанку, оптимальное телосложение;</w:t>
      </w:r>
    </w:p>
    <w:p w:rsidR="00701CBF" w:rsidRPr="00701CBF" w:rsidRDefault="00701CBF" w:rsidP="00701CBF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     выполнять эстетически красиво гимнастические и акробатические комбинации;</w:t>
      </w:r>
    </w:p>
    <w:p w:rsidR="00701CBF" w:rsidRPr="00701CBF" w:rsidRDefault="00701CBF" w:rsidP="00701CBF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1C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01C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     выполнять передвижения на лыжах              </w:t>
      </w:r>
    </w:p>
    <w:p w:rsidR="00701CBF" w:rsidRPr="00701CBF" w:rsidRDefault="00701CBF" w:rsidP="00701CBF">
      <w:pPr>
        <w:spacing w:after="0" w:line="240" w:lineRule="auto"/>
        <w:ind w:left="90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ind w:left="90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ind w:left="90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4. Тематическое планирование с указанием количества часов, отводимых на освоение каждой темы. 1 класс. </w:t>
      </w:r>
    </w:p>
    <w:p w:rsidR="00701CBF" w:rsidRPr="00701CBF" w:rsidRDefault="00701CBF" w:rsidP="00701CBF">
      <w:pPr>
        <w:spacing w:after="0" w:line="240" w:lineRule="auto"/>
        <w:ind w:left="9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(см. приложение №1)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Распределение учебного времени на различные виды программного материала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4823"/>
        <w:gridCol w:w="1541"/>
        <w:gridCol w:w="301"/>
      </w:tblGrid>
      <w:tr w:rsidR="00701CBF" w:rsidRPr="00701CBF" w:rsidTr="009C769D">
        <w:tc>
          <w:tcPr>
            <w:tcW w:w="817" w:type="dxa"/>
            <w:gridSpan w:val="2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№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п/п</w:t>
            </w:r>
          </w:p>
        </w:tc>
        <w:tc>
          <w:tcPr>
            <w:tcW w:w="4823" w:type="dxa"/>
            <w:vMerge w:val="restart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842" w:type="dxa"/>
            <w:gridSpan w:val="2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Количество часов</w:t>
            </w:r>
          </w:p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(уроков)</w:t>
            </w:r>
          </w:p>
        </w:tc>
      </w:tr>
      <w:tr w:rsidR="00701CBF" w:rsidRPr="00701CBF" w:rsidTr="009C769D">
        <w:tc>
          <w:tcPr>
            <w:tcW w:w="817" w:type="dxa"/>
            <w:gridSpan w:val="2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Класс</w:t>
            </w:r>
          </w:p>
        </w:tc>
      </w:tr>
      <w:tr w:rsidR="00701CBF" w:rsidRPr="00701CBF" w:rsidTr="009C769D">
        <w:tc>
          <w:tcPr>
            <w:tcW w:w="817" w:type="dxa"/>
            <w:gridSpan w:val="2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1541" w:type="dxa"/>
            <w:tcBorders>
              <w:bottom w:val="single" w:sz="4" w:space="0" w:color="auto"/>
              <w:right w:val="nil"/>
            </w:tcBorders>
          </w:tcPr>
          <w:p w:rsidR="00701CBF" w:rsidRPr="00701CBF" w:rsidRDefault="009C76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01" w:type="dxa"/>
            <w:tcBorders>
              <w:left w:val="nil"/>
              <w:bottom w:val="single" w:sz="4" w:space="0" w:color="auto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1.1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 процессе урока</w:t>
            </w: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1.2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9C76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1" w:type="dxa"/>
            <w:tcBorders>
              <w:top w:val="nil"/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1.3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9C76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1.4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9C76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1.5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9C76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0" w:type="dxa"/>
            <w:tcBorders>
              <w:right w:val="nil"/>
            </w:tcBorders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</w:tc>
        <w:tc>
          <w:tcPr>
            <w:tcW w:w="4830" w:type="dxa"/>
            <w:gridSpan w:val="2"/>
            <w:tcBorders>
              <w:right w:val="nil"/>
            </w:tcBorders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9C76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2.1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9C76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9C769D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Итого 66</w:t>
      </w:r>
      <w:r w:rsidR="00701CBF"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Уровень физической подготовленности учащихся 7-10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567"/>
        <w:gridCol w:w="992"/>
        <w:gridCol w:w="1276"/>
        <w:gridCol w:w="709"/>
        <w:gridCol w:w="708"/>
        <w:gridCol w:w="1276"/>
        <w:gridCol w:w="816"/>
      </w:tblGrid>
      <w:tr w:rsidR="00701CBF" w:rsidRPr="00701CBF" w:rsidTr="009C769D">
        <w:tc>
          <w:tcPr>
            <w:tcW w:w="392" w:type="dxa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№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Физические</w:t>
            </w:r>
          </w:p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способности</w:t>
            </w:r>
          </w:p>
        </w:tc>
        <w:tc>
          <w:tcPr>
            <w:tcW w:w="1418" w:type="dxa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Контроль-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Ное </w:t>
            </w:r>
            <w:proofErr w:type="spellStart"/>
            <w:r w:rsidRPr="00701CBF">
              <w:rPr>
                <w:sz w:val="24"/>
                <w:szCs w:val="24"/>
              </w:rPr>
              <w:t>упра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Жнение</w:t>
            </w:r>
            <w:proofErr w:type="spellEnd"/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(тест)</w:t>
            </w:r>
          </w:p>
        </w:tc>
        <w:tc>
          <w:tcPr>
            <w:tcW w:w="567" w:type="dxa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Воз-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Раст</w:t>
            </w:r>
            <w:proofErr w:type="spellEnd"/>
            <w:r w:rsidRPr="00701CBF">
              <w:rPr>
                <w:sz w:val="24"/>
                <w:szCs w:val="24"/>
              </w:rPr>
              <w:t>,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Лет</w:t>
            </w:r>
          </w:p>
        </w:tc>
        <w:tc>
          <w:tcPr>
            <w:tcW w:w="5777" w:type="dxa"/>
            <w:gridSpan w:val="6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Уровень</w:t>
            </w:r>
          </w:p>
        </w:tc>
      </w:tr>
      <w:tr w:rsidR="00701CBF" w:rsidRPr="00701CBF" w:rsidTr="009C769D">
        <w:tc>
          <w:tcPr>
            <w:tcW w:w="392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Мальчики</w:t>
            </w:r>
          </w:p>
        </w:tc>
        <w:tc>
          <w:tcPr>
            <w:tcW w:w="2800" w:type="dxa"/>
            <w:gridSpan w:val="3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Девочки</w:t>
            </w:r>
          </w:p>
        </w:tc>
      </w:tr>
      <w:tr w:rsidR="00701CBF" w:rsidRPr="00701CBF" w:rsidTr="009C769D">
        <w:tc>
          <w:tcPr>
            <w:tcW w:w="392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Высокий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Средний</w:t>
            </w:r>
          </w:p>
        </w:tc>
        <w:tc>
          <w:tcPr>
            <w:tcW w:w="81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Высокий</w:t>
            </w:r>
          </w:p>
        </w:tc>
      </w:tr>
      <w:tr w:rsidR="00701CBF" w:rsidRPr="00701CBF" w:rsidTr="009C769D">
        <w:tc>
          <w:tcPr>
            <w:tcW w:w="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Скорост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1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Бег 30 </w:t>
            </w:r>
            <w:proofErr w:type="spellStart"/>
            <w:r w:rsidRPr="00701CBF">
              <w:rPr>
                <w:sz w:val="24"/>
                <w:szCs w:val="24"/>
              </w:rPr>
              <w:t>м,с</w:t>
            </w:r>
            <w:proofErr w:type="spellEnd"/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7,3-6,2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7,0-6,0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6,7-5,7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6,5-5,6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7,5-6,4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7,2-6,2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6,9-6,0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6,5-5,6</w:t>
            </w:r>
          </w:p>
        </w:tc>
        <w:tc>
          <w:tcPr>
            <w:tcW w:w="81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5,2</w:t>
            </w:r>
          </w:p>
        </w:tc>
      </w:tr>
      <w:tr w:rsidR="00701CBF" w:rsidRPr="00701CBF" w:rsidTr="009C769D">
        <w:tc>
          <w:tcPr>
            <w:tcW w:w="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Координа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Ционные</w:t>
            </w:r>
            <w:proofErr w:type="spellEnd"/>
          </w:p>
        </w:tc>
        <w:tc>
          <w:tcPr>
            <w:tcW w:w="141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Челноч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Ный</w:t>
            </w:r>
            <w:proofErr w:type="spellEnd"/>
            <w:r w:rsidRPr="00701CBF">
              <w:rPr>
                <w:sz w:val="24"/>
                <w:szCs w:val="24"/>
              </w:rPr>
              <w:t xml:space="preserve"> бег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3х10 м, с</w:t>
            </w: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11,2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9,9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10,8-10,3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10,0-9,5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9,9-9,3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9,5-9,0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8,8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8,6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11,7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11,2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11,3-10,6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10,7-10,1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10,3-9,7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10,0-9,5</w:t>
            </w:r>
          </w:p>
        </w:tc>
        <w:tc>
          <w:tcPr>
            <w:tcW w:w="816" w:type="dxa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155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160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170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11,5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12,5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13,0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14,0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Скорост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gramStart"/>
            <w:r w:rsidRPr="00701CBF">
              <w:rPr>
                <w:sz w:val="24"/>
                <w:szCs w:val="24"/>
              </w:rPr>
              <w:t>Но-</w:t>
            </w:r>
            <w:proofErr w:type="spellStart"/>
            <w:r w:rsidRPr="00701CBF">
              <w:rPr>
                <w:sz w:val="24"/>
                <w:szCs w:val="24"/>
              </w:rPr>
              <w:t>сило</w:t>
            </w:r>
            <w:proofErr w:type="spellEnd"/>
            <w:proofErr w:type="gram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Вые</w:t>
            </w:r>
          </w:p>
        </w:tc>
        <w:tc>
          <w:tcPr>
            <w:tcW w:w="141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Прыжок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 длину с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Места, см</w:t>
            </w: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115-135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125-145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130-150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140-160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155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165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175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185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110-130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125-140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135-150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140-155</w:t>
            </w:r>
          </w:p>
        </w:tc>
        <w:tc>
          <w:tcPr>
            <w:tcW w:w="816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Выносли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1418" w:type="dxa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6-минут-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Ный</w:t>
            </w:r>
            <w:proofErr w:type="spellEnd"/>
            <w:r w:rsidRPr="00701CB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1CBF">
              <w:rPr>
                <w:sz w:val="24"/>
                <w:szCs w:val="24"/>
              </w:rPr>
              <w:t>бег,м</w:t>
            </w:r>
            <w:proofErr w:type="spellEnd"/>
            <w:proofErr w:type="gramEnd"/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Наклон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Вперед из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Положения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Сидя, см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Подтяги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Вание</w:t>
            </w:r>
            <w:proofErr w:type="spellEnd"/>
            <w:r w:rsidRPr="00701CBF">
              <w:rPr>
                <w:sz w:val="24"/>
                <w:szCs w:val="24"/>
              </w:rPr>
              <w:t>: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На </w:t>
            </w:r>
            <w:proofErr w:type="spellStart"/>
            <w:r w:rsidRPr="00701CBF">
              <w:rPr>
                <w:sz w:val="24"/>
                <w:szCs w:val="24"/>
              </w:rPr>
              <w:t>высо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Кой пере-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Кладине</w:t>
            </w:r>
            <w:proofErr w:type="spellEnd"/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Из виса,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Кол-во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Раз (</w:t>
            </w:r>
            <w:proofErr w:type="spellStart"/>
            <w:r w:rsidRPr="00701CBF">
              <w:rPr>
                <w:sz w:val="24"/>
                <w:szCs w:val="24"/>
              </w:rPr>
              <w:t>маль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Чики</w:t>
            </w:r>
            <w:proofErr w:type="spellEnd"/>
            <w:r w:rsidRPr="00701CBF">
              <w:rPr>
                <w:sz w:val="24"/>
                <w:szCs w:val="24"/>
              </w:rPr>
              <w:t>)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На низкой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Перекла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Дине из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Виса </w:t>
            </w:r>
            <w:proofErr w:type="spellStart"/>
            <w:r w:rsidRPr="00701CBF">
              <w:rPr>
                <w:sz w:val="24"/>
                <w:szCs w:val="24"/>
              </w:rPr>
              <w:t>ле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Жа</w:t>
            </w:r>
            <w:proofErr w:type="spellEnd"/>
            <w:r w:rsidRPr="00701CBF">
              <w:rPr>
                <w:sz w:val="24"/>
                <w:szCs w:val="24"/>
              </w:rPr>
              <w:t>, кол-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Во раз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730-900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800-950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850-1000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900-1050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1250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650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600-800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650-850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700-900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750-950</w:t>
            </w:r>
          </w:p>
        </w:tc>
        <w:tc>
          <w:tcPr>
            <w:tcW w:w="816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Гибкость</w:t>
            </w:r>
          </w:p>
        </w:tc>
        <w:tc>
          <w:tcPr>
            <w:tcW w:w="1418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3-5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3-5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3-5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4-6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8,5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6-9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6-9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6-9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7-10</w:t>
            </w:r>
          </w:p>
        </w:tc>
        <w:tc>
          <w:tcPr>
            <w:tcW w:w="816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Силовые</w:t>
            </w:r>
          </w:p>
        </w:tc>
        <w:tc>
          <w:tcPr>
            <w:tcW w:w="1418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2-3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2-3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3-4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3-4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4-8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6-10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7-11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8-13</w:t>
            </w:r>
          </w:p>
        </w:tc>
        <w:tc>
          <w:tcPr>
            <w:tcW w:w="816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</w:tbl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07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701CBF" w:rsidRPr="00701CBF" w:rsidRDefault="00701CBF" w:rsidP="00701CBF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1.Пояснительная записка</w:t>
      </w:r>
      <w:r w:rsidRPr="00701CBF">
        <w:t xml:space="preserve"> </w:t>
      </w:r>
    </w:p>
    <w:p w:rsidR="00701CBF" w:rsidRPr="00701CBF" w:rsidRDefault="00701CBF" w:rsidP="00701CBF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 Введение</w:t>
      </w:r>
    </w:p>
    <w:p w:rsidR="00701CBF" w:rsidRPr="00701CBF" w:rsidRDefault="00701CBF" w:rsidP="00701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физической </w:t>
      </w:r>
      <w:r w:rsidRPr="00075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культуре во 2 классе разработана на основе Федерального государ</w:t>
      </w:r>
      <w:r w:rsidRPr="00075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ственного образовательного стандарта начального</w:t>
      </w:r>
      <w:r w:rsidRPr="00701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</w:t>
      </w:r>
      <w:r w:rsidRPr="00701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701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</w:t>
      </w:r>
      <w:r w:rsidR="0007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Ляха «Физическая культура» 2016</w:t>
      </w:r>
      <w:r w:rsidRPr="00701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701CBF" w:rsidRPr="00701CBF" w:rsidRDefault="00701CBF" w:rsidP="00701CBF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701CBF" w:rsidRPr="00701CBF" w:rsidRDefault="00701CBF" w:rsidP="00701CBF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данной цели связана с решением следующих образовательных </w:t>
      </w:r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701CBF" w:rsidRPr="00701CBF" w:rsidRDefault="00701CBF" w:rsidP="00701CBF">
      <w:pPr>
        <w:numPr>
          <w:ilvl w:val="0"/>
          <w:numId w:val="15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жизненно важных навыков и умений в ходьбе, прыжках, лазанья, метании;</w:t>
      </w:r>
    </w:p>
    <w:p w:rsidR="00701CBF" w:rsidRPr="00701CBF" w:rsidRDefault="00701CBF" w:rsidP="00701CBF">
      <w:pPr>
        <w:numPr>
          <w:ilvl w:val="0"/>
          <w:numId w:val="15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701CBF" w:rsidRPr="00701CBF" w:rsidRDefault="00701CBF" w:rsidP="00701CBF">
      <w:pPr>
        <w:numPr>
          <w:ilvl w:val="0"/>
          <w:numId w:val="15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701CBF" w:rsidRPr="00701CBF" w:rsidRDefault="00701CBF" w:rsidP="00701CBF">
      <w:pPr>
        <w:numPr>
          <w:ilvl w:val="0"/>
          <w:numId w:val="15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701CBF" w:rsidRPr="00701CBF" w:rsidRDefault="00701CBF" w:rsidP="00701CBF">
      <w:pPr>
        <w:numPr>
          <w:ilvl w:val="0"/>
          <w:numId w:val="15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физминутками</w:t>
      </w:r>
      <w:proofErr w:type="spell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подвижными играми;</w:t>
      </w:r>
    </w:p>
    <w:p w:rsidR="00701CBF" w:rsidRPr="00701CBF" w:rsidRDefault="00701CBF" w:rsidP="00701CBF">
      <w:pPr>
        <w:numPr>
          <w:ilvl w:val="0"/>
          <w:numId w:val="15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цели и задачи отвечают основным требованиям стандарта ФГОС НОО: «предметом обучения физической культуре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творчество и самостоятельность».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2. Планируемые результаты освоения учебного предмета, курса.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данной программы обеспечивает достижение следующих резуль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татов.</w:t>
      </w:r>
    </w:p>
    <w:p w:rsidR="00701CBF" w:rsidRPr="00701CBF" w:rsidRDefault="00701CBF" w:rsidP="0070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дисциплинированности, трудолюбие и упорство в достижении поставленных целей;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оказание бескорыстной помощи своим сверстникам, нахождение с ними общего языка и общих интересов.</w:t>
      </w:r>
    </w:p>
    <w:p w:rsidR="00701CBF" w:rsidRPr="00701CBF" w:rsidRDefault="00701CBF" w:rsidP="00701CB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BF" w:rsidRPr="00701CBF" w:rsidRDefault="00701CBF" w:rsidP="0070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обнаружение ошибок при выполнении учебных заданий, отбор способов их исправления;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защиты и сохранности природы во время активного отдыха и занятий физической культурой;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красоты телосложения и осанки, сравнение их с эталонными образцами;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технически правильное выполнение </w:t>
      </w:r>
      <w:proofErr w:type="gramStart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 .</w:t>
      </w:r>
      <w:proofErr w:type="gram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701CBF" w:rsidRPr="00701CBF" w:rsidRDefault="00701CBF" w:rsidP="0070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1CBF" w:rsidRPr="00701CBF" w:rsidRDefault="00701CBF" w:rsidP="0070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занятий физическими упражнениями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дня, организация отдыха и досуга с использование средств физической культуры;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оказание посильной помощи и моральной поддержкам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сверстникам при выполнении учебных заданий, </w:t>
      </w:r>
      <w:proofErr w:type="spellStart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доброжелтельное</w:t>
      </w:r>
      <w:proofErr w:type="spell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уважительное отношение при объяснении ошибки способов их устранения;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организация и проведение со сверстниками подвижных  и элементов соревнований, осуществление их объективного судейства;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бережное обращение с инвентарём и оборудованием, соблюдение требований техники </w:t>
      </w:r>
      <w:proofErr w:type="gramStart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;</w:t>
      </w:r>
      <w:proofErr w:type="gramEnd"/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взаимодействие со сверстниками по правилам проведения подвижных игр и соревнований;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подача строевых команд, подсчёт при выполнении общеразвивающих упражнений;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жизненно важных двигательных навыков и умений различными способами, в различных условиях.</w:t>
      </w:r>
    </w:p>
    <w:p w:rsidR="00701CBF" w:rsidRPr="00701CBF" w:rsidRDefault="00701CBF" w:rsidP="0070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1CBF" w:rsidRPr="00701CBF" w:rsidRDefault="00701CBF" w:rsidP="00701CB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BF" w:rsidRPr="00701CBF" w:rsidRDefault="00701CBF" w:rsidP="00701CBF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3. Содержан</w:t>
      </w:r>
      <w:r w:rsidR="009C769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ие учебного предмета, </w:t>
      </w:r>
      <w:proofErr w:type="gramStart"/>
      <w:r w:rsidR="009C769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курса( 68</w:t>
      </w:r>
      <w:proofErr w:type="gramEnd"/>
      <w:r w:rsidRPr="00701CB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ч)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1.ЗНАНИЯ О ФИЗИЧЕСКОЙ КУЛЬТУРЕ 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701CBF" w:rsidRPr="00701CBF" w:rsidRDefault="00701CBF" w:rsidP="00701CB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2.СПОСОБЫ ФИЗКУЛЬТУРНОЙ ДЕЯТЕЛЬНОСТИ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701CBF" w:rsidRPr="00701CBF" w:rsidRDefault="00701CBF" w:rsidP="00701CB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ФИЗИЧЕСКОЕ СОВЕРШЕНСТВОВАНИЕ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Гимн</w:t>
      </w:r>
      <w:r w:rsidR="009C76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астика с основами акробатики (10</w:t>
      </w:r>
      <w:r w:rsidRPr="00701C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ч.)</w:t>
      </w:r>
    </w:p>
    <w:p w:rsidR="00701CBF" w:rsidRPr="00701CBF" w:rsidRDefault="00701CBF" w:rsidP="00701CB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Организующие команды и приемы: 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01CBF" w:rsidRPr="00701CBF" w:rsidRDefault="00701CBF" w:rsidP="00701CB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Акробатические упражнения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полупереворот</w:t>
      </w:r>
      <w:proofErr w:type="spell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в стойку на коленях.</w:t>
      </w:r>
    </w:p>
    <w:p w:rsidR="00701CBF" w:rsidRPr="00701CBF" w:rsidRDefault="00701CBF" w:rsidP="00701CB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Гимнастические упражнения прикладного характера: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зависом</w:t>
      </w:r>
      <w:proofErr w:type="spell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одной, двумя ногами.</w:t>
      </w:r>
    </w:p>
    <w:p w:rsidR="00701CBF" w:rsidRPr="00701CBF" w:rsidRDefault="00701CBF" w:rsidP="00701CB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9C769D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Легкая атлетика (24</w:t>
      </w:r>
      <w:r w:rsidR="00701CBF" w:rsidRPr="00701C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ч.)</w:t>
      </w:r>
    </w:p>
    <w:p w:rsidR="00701CBF" w:rsidRPr="00701CBF" w:rsidRDefault="00701CBF" w:rsidP="00701CB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Бег: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равномерный бег с последующим ускорением, челночный бег 3 х 10 м, бег с изменением частоты шагов.</w:t>
      </w:r>
    </w:p>
    <w:p w:rsidR="00701CBF" w:rsidRPr="00701CBF" w:rsidRDefault="00701CBF" w:rsidP="00701CB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Броски 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мяча снизу из положения стоя и сидя из-за головы.</w:t>
      </w:r>
    </w:p>
    <w:p w:rsidR="00701CBF" w:rsidRPr="00701CBF" w:rsidRDefault="00701CBF" w:rsidP="00701CB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Метание 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мяча на дальность из-за головы.</w:t>
      </w:r>
    </w:p>
    <w:p w:rsidR="00701CBF" w:rsidRPr="00701CBF" w:rsidRDefault="00701CBF" w:rsidP="00701CB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Прыжки: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месте и с поворотом на 90° и 100°, по разметкам, через препятствия; в высоту с прямого разбега; со скакалкой.</w:t>
      </w:r>
    </w:p>
    <w:p w:rsidR="00701CBF" w:rsidRPr="00701CBF" w:rsidRDefault="00701CBF" w:rsidP="00701CB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70" w:lineRule="atLeast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 </w:t>
      </w:r>
      <w:r w:rsidR="009C76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Мини-футбол   (4 </w:t>
      </w:r>
      <w:r w:rsidRPr="00701C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ч.)</w:t>
      </w:r>
    </w:p>
    <w:p w:rsidR="00701CBF" w:rsidRPr="00701CBF" w:rsidRDefault="00701CBF" w:rsidP="00701CBF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Бег по слабопересеченной местности до 1 км.</w:t>
      </w:r>
    </w:p>
    <w:p w:rsidR="00701CBF" w:rsidRPr="00701CBF" w:rsidRDefault="00701CBF" w:rsidP="00701CBF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Равномерный медленный бег до 5 мин.</w:t>
      </w:r>
    </w:p>
    <w:p w:rsidR="00701CBF" w:rsidRPr="00701CBF" w:rsidRDefault="00701CBF" w:rsidP="00701CBF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Кросс до 800 м. (мал.) до 500 м. (дев.)</w:t>
      </w:r>
    </w:p>
    <w:p w:rsidR="00701CBF" w:rsidRPr="00701CBF" w:rsidRDefault="00701CBF" w:rsidP="00701CBF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Спортивная игра </w:t>
      </w:r>
      <w:r w:rsidRPr="00701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мини-футбол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: а) удары по мячу ногой.</w:t>
      </w:r>
    </w:p>
    <w:p w:rsidR="00701CBF" w:rsidRPr="00701CBF" w:rsidRDefault="00701CBF" w:rsidP="00701CBF">
      <w:pPr>
        <w:spacing w:after="0" w:line="270" w:lineRule="atLeast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б) остановка мяча ногой, отбор мяча.</w:t>
      </w:r>
    </w:p>
    <w:p w:rsidR="00701CBF" w:rsidRPr="00701CBF" w:rsidRDefault="00701CBF" w:rsidP="00701CBF">
      <w:pPr>
        <w:spacing w:after="0" w:line="270" w:lineRule="atLeast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в) тактические действия в защите и нападении</w:t>
      </w:r>
    </w:p>
    <w:p w:rsidR="00701CBF" w:rsidRPr="00701CBF" w:rsidRDefault="00701CBF" w:rsidP="00701CBF">
      <w:pPr>
        <w:spacing w:after="0" w:line="270" w:lineRule="atLeast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г) отбор мяча.</w:t>
      </w:r>
    </w:p>
    <w:p w:rsidR="00701CBF" w:rsidRPr="00701CBF" w:rsidRDefault="00701CBF" w:rsidP="00701CBF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Бег по  пересеченной местности.</w:t>
      </w:r>
    </w:p>
    <w:p w:rsidR="00701CBF" w:rsidRPr="00701CBF" w:rsidRDefault="00701CBF" w:rsidP="00701CBF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Равномерный бег до 6 мин.</w:t>
      </w:r>
    </w:p>
    <w:p w:rsidR="00701CBF" w:rsidRPr="00701CBF" w:rsidRDefault="00701CBF" w:rsidP="00701CBF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Кросс до 1 км.</w:t>
      </w:r>
    </w:p>
    <w:p w:rsidR="00701CBF" w:rsidRPr="00701CBF" w:rsidRDefault="00701CBF" w:rsidP="00701CBF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8.Бег с преодолением препятствий.</w:t>
      </w:r>
    </w:p>
    <w:p w:rsidR="00701CBF" w:rsidRPr="00701CBF" w:rsidRDefault="00701CBF" w:rsidP="00701CBF">
      <w:pPr>
        <w:spacing w:after="0" w:line="270" w:lineRule="atLeast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9.Бег по пересеченной местности.</w:t>
      </w:r>
    </w:p>
    <w:p w:rsidR="00701CBF" w:rsidRPr="00701CBF" w:rsidRDefault="00701CBF" w:rsidP="00701CB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Подвижные игры (6 ч.)</w:t>
      </w:r>
    </w:p>
    <w:p w:rsidR="00701CBF" w:rsidRPr="00701CBF" w:rsidRDefault="00701CBF" w:rsidP="00701CB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раздела «Гимнастика с основами </w:t>
      </w:r>
      <w:proofErr w:type="spellStart"/>
      <w:r w:rsidRPr="00701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акробатики</w:t>
      </w:r>
      <w:proofErr w:type="gramStart"/>
      <w:r w:rsidRPr="00701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»: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</w:t>
      </w:r>
      <w:proofErr w:type="spell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701CBF" w:rsidRPr="00701CBF" w:rsidRDefault="00701CBF" w:rsidP="00701CB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раздела «Легкая </w:t>
      </w:r>
      <w:proofErr w:type="spellStart"/>
      <w:r w:rsidRPr="00701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атлетика</w:t>
      </w:r>
      <w:proofErr w:type="gramStart"/>
      <w:r w:rsidRPr="00701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»: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proofErr w:type="spell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701CBF" w:rsidRPr="00701CBF" w:rsidRDefault="00701CBF" w:rsidP="00701CB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материале раздела «Лыжные гонки»: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701CBF" w:rsidRPr="00701CBF" w:rsidRDefault="00701CBF" w:rsidP="00701CB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материале раздела «Спортивные игры»:</w:t>
      </w:r>
    </w:p>
    <w:p w:rsidR="00701CBF" w:rsidRPr="00701CBF" w:rsidRDefault="00701CBF" w:rsidP="00701CB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Футбол: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701CBF" w:rsidRPr="00701CBF" w:rsidRDefault="00701CBF" w:rsidP="00701CB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01CBF" w:rsidRPr="00701CBF" w:rsidRDefault="009C769D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БАСКЕТБОЛ (8</w:t>
      </w:r>
      <w:r w:rsidR="00701CBF" w:rsidRPr="00701CB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ч.):</w:t>
      </w:r>
      <w:r w:rsidR="00701CBF"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701CBF" w:rsidRPr="00701CBF" w:rsidRDefault="00701CBF" w:rsidP="00701CBF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AC06E7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ВОЛЕЙБОЛ (4</w:t>
      </w:r>
      <w:r w:rsidR="00701CBF" w:rsidRPr="00701CB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ч.):</w:t>
      </w:r>
      <w:r w:rsidR="00701CBF"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Общеразвивающие физические упражнения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развитие основных физических качеств.</w:t>
      </w:r>
    </w:p>
    <w:p w:rsidR="00701CBF" w:rsidRPr="00701CBF" w:rsidRDefault="00701CBF" w:rsidP="00701CB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left="90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ind w:left="90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ind w:left="90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ind w:left="90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ind w:left="90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ind w:left="9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4. Тематическое планирование с указанием количества часов, отводимых на освоение каждой темы.  2 класс. </w:t>
      </w: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(см. приложение №1)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Распределение учебного времени на различные виды программного материала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4823"/>
        <w:gridCol w:w="1541"/>
        <w:gridCol w:w="301"/>
      </w:tblGrid>
      <w:tr w:rsidR="00701CBF" w:rsidRPr="00701CBF" w:rsidTr="009C769D">
        <w:tc>
          <w:tcPr>
            <w:tcW w:w="817" w:type="dxa"/>
            <w:gridSpan w:val="2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№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п/п</w:t>
            </w:r>
          </w:p>
        </w:tc>
        <w:tc>
          <w:tcPr>
            <w:tcW w:w="4823" w:type="dxa"/>
            <w:vMerge w:val="restart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842" w:type="dxa"/>
            <w:gridSpan w:val="2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Количество часов</w:t>
            </w:r>
          </w:p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(уроков)</w:t>
            </w:r>
          </w:p>
        </w:tc>
      </w:tr>
      <w:tr w:rsidR="00701CBF" w:rsidRPr="00701CBF" w:rsidTr="009C769D">
        <w:tc>
          <w:tcPr>
            <w:tcW w:w="817" w:type="dxa"/>
            <w:gridSpan w:val="2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Класс</w:t>
            </w:r>
          </w:p>
        </w:tc>
      </w:tr>
      <w:tr w:rsidR="00701CBF" w:rsidRPr="00701CBF" w:rsidTr="009C769D">
        <w:tc>
          <w:tcPr>
            <w:tcW w:w="817" w:type="dxa"/>
            <w:gridSpan w:val="2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1541" w:type="dxa"/>
            <w:tcBorders>
              <w:bottom w:val="single" w:sz="4" w:space="0" w:color="auto"/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1" w:type="dxa"/>
            <w:tcBorders>
              <w:left w:val="nil"/>
              <w:bottom w:val="single" w:sz="4" w:space="0" w:color="auto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1.1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 процессе урока</w:t>
            </w: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1.2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Волейбол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1.3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1.4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1.5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0" w:type="dxa"/>
            <w:tcBorders>
              <w:right w:val="nil"/>
            </w:tcBorders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1.6</w:t>
            </w:r>
          </w:p>
        </w:tc>
        <w:tc>
          <w:tcPr>
            <w:tcW w:w="4830" w:type="dxa"/>
            <w:gridSpan w:val="2"/>
            <w:tcBorders>
              <w:right w:val="nil"/>
            </w:tcBorders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Мини-футбол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10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2.1</w:t>
            </w:r>
          </w:p>
        </w:tc>
        <w:tc>
          <w:tcPr>
            <w:tcW w:w="4830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842" w:type="dxa"/>
            <w:gridSpan w:val="2"/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AC06E7" w:rsidP="00701CBF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Итого 68 часов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Уровень физической подготовленности учащихся 7-10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567"/>
        <w:gridCol w:w="992"/>
        <w:gridCol w:w="1276"/>
        <w:gridCol w:w="709"/>
        <w:gridCol w:w="708"/>
        <w:gridCol w:w="1276"/>
        <w:gridCol w:w="816"/>
      </w:tblGrid>
      <w:tr w:rsidR="00701CBF" w:rsidRPr="00701CBF" w:rsidTr="009C769D">
        <w:tc>
          <w:tcPr>
            <w:tcW w:w="392" w:type="dxa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№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Физические</w:t>
            </w:r>
          </w:p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способности</w:t>
            </w:r>
          </w:p>
        </w:tc>
        <w:tc>
          <w:tcPr>
            <w:tcW w:w="1418" w:type="dxa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Контроль-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Ное </w:t>
            </w:r>
            <w:proofErr w:type="spellStart"/>
            <w:r w:rsidRPr="00701CBF">
              <w:rPr>
                <w:sz w:val="24"/>
                <w:szCs w:val="24"/>
              </w:rPr>
              <w:t>упра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Жнение</w:t>
            </w:r>
            <w:proofErr w:type="spellEnd"/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(тест)</w:t>
            </w:r>
          </w:p>
        </w:tc>
        <w:tc>
          <w:tcPr>
            <w:tcW w:w="567" w:type="dxa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Воз-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Раст</w:t>
            </w:r>
            <w:proofErr w:type="spellEnd"/>
            <w:r w:rsidRPr="00701CBF">
              <w:rPr>
                <w:sz w:val="24"/>
                <w:szCs w:val="24"/>
              </w:rPr>
              <w:t>,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Лет</w:t>
            </w:r>
          </w:p>
        </w:tc>
        <w:tc>
          <w:tcPr>
            <w:tcW w:w="5777" w:type="dxa"/>
            <w:gridSpan w:val="6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Уровень</w:t>
            </w:r>
          </w:p>
        </w:tc>
      </w:tr>
      <w:tr w:rsidR="00701CBF" w:rsidRPr="00701CBF" w:rsidTr="009C769D">
        <w:tc>
          <w:tcPr>
            <w:tcW w:w="392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Мальчики</w:t>
            </w:r>
          </w:p>
        </w:tc>
        <w:tc>
          <w:tcPr>
            <w:tcW w:w="2800" w:type="dxa"/>
            <w:gridSpan w:val="3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Девочки</w:t>
            </w:r>
          </w:p>
        </w:tc>
      </w:tr>
      <w:tr w:rsidR="00701CBF" w:rsidRPr="00701CBF" w:rsidTr="009C769D">
        <w:tc>
          <w:tcPr>
            <w:tcW w:w="392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Высокий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Средний</w:t>
            </w:r>
          </w:p>
        </w:tc>
        <w:tc>
          <w:tcPr>
            <w:tcW w:w="81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Высокий</w:t>
            </w:r>
          </w:p>
        </w:tc>
      </w:tr>
      <w:tr w:rsidR="00701CBF" w:rsidRPr="00701CBF" w:rsidTr="009C769D">
        <w:tc>
          <w:tcPr>
            <w:tcW w:w="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Скорост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1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Бег 30 </w:t>
            </w:r>
            <w:proofErr w:type="spellStart"/>
            <w:r w:rsidRPr="00701CBF">
              <w:rPr>
                <w:sz w:val="24"/>
                <w:szCs w:val="24"/>
              </w:rPr>
              <w:t>м,с</w:t>
            </w:r>
            <w:proofErr w:type="spellEnd"/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7,3-6,2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7,0-6,0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6,7-5,7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6,5-5,6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7,5-6,4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7,2-6,2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6,9-6,0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6,5-5,6</w:t>
            </w:r>
          </w:p>
        </w:tc>
        <w:tc>
          <w:tcPr>
            <w:tcW w:w="81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5,2</w:t>
            </w:r>
          </w:p>
        </w:tc>
      </w:tr>
      <w:tr w:rsidR="00701CBF" w:rsidRPr="00701CBF" w:rsidTr="009C769D">
        <w:tc>
          <w:tcPr>
            <w:tcW w:w="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Координа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Ционные</w:t>
            </w:r>
            <w:proofErr w:type="spellEnd"/>
          </w:p>
        </w:tc>
        <w:tc>
          <w:tcPr>
            <w:tcW w:w="141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Челноч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Ный</w:t>
            </w:r>
            <w:proofErr w:type="spellEnd"/>
            <w:r w:rsidRPr="00701CBF">
              <w:rPr>
                <w:sz w:val="24"/>
                <w:szCs w:val="24"/>
              </w:rPr>
              <w:t xml:space="preserve"> бег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3х10 м, с</w:t>
            </w: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11,2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9,9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10,8-10,3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10,0-9,5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9,9-9,3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9,5-9,0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8,8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8,6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11,7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11,2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11,3-10,6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10,7-10,1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10,3-9,7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10,0-9,5</w:t>
            </w:r>
          </w:p>
        </w:tc>
        <w:tc>
          <w:tcPr>
            <w:tcW w:w="816" w:type="dxa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155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160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170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11,5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12,5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13,0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14,0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Скорост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gramStart"/>
            <w:r w:rsidRPr="00701CBF">
              <w:rPr>
                <w:sz w:val="24"/>
                <w:szCs w:val="24"/>
              </w:rPr>
              <w:t>Но-</w:t>
            </w:r>
            <w:proofErr w:type="spellStart"/>
            <w:r w:rsidRPr="00701CBF">
              <w:rPr>
                <w:sz w:val="24"/>
                <w:szCs w:val="24"/>
              </w:rPr>
              <w:t>сило</w:t>
            </w:r>
            <w:proofErr w:type="spellEnd"/>
            <w:proofErr w:type="gram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Вые</w:t>
            </w:r>
          </w:p>
        </w:tc>
        <w:tc>
          <w:tcPr>
            <w:tcW w:w="141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Прыжок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 длину с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Места, см</w:t>
            </w: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115-135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125-145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130-150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140-160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155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165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175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185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110-130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125-140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135-150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140-155</w:t>
            </w:r>
          </w:p>
        </w:tc>
        <w:tc>
          <w:tcPr>
            <w:tcW w:w="816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Выносли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1418" w:type="dxa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6-минут-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Ный</w:t>
            </w:r>
            <w:proofErr w:type="spellEnd"/>
            <w:r w:rsidRPr="00701CB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1CBF">
              <w:rPr>
                <w:sz w:val="24"/>
                <w:szCs w:val="24"/>
              </w:rPr>
              <w:t>бег,м</w:t>
            </w:r>
            <w:proofErr w:type="spellEnd"/>
            <w:proofErr w:type="gramEnd"/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Наклон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Вперед из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Положения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Сидя, см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Подтяги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Вание</w:t>
            </w:r>
            <w:proofErr w:type="spellEnd"/>
            <w:r w:rsidRPr="00701CBF">
              <w:rPr>
                <w:sz w:val="24"/>
                <w:szCs w:val="24"/>
              </w:rPr>
              <w:t>: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На </w:t>
            </w:r>
            <w:proofErr w:type="spellStart"/>
            <w:r w:rsidRPr="00701CBF">
              <w:rPr>
                <w:sz w:val="24"/>
                <w:szCs w:val="24"/>
              </w:rPr>
              <w:t>высо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Кой пере-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Кладине</w:t>
            </w:r>
            <w:proofErr w:type="spellEnd"/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Из виса,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Кол-во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Раз (</w:t>
            </w:r>
            <w:proofErr w:type="spellStart"/>
            <w:r w:rsidRPr="00701CBF">
              <w:rPr>
                <w:sz w:val="24"/>
                <w:szCs w:val="24"/>
              </w:rPr>
              <w:t>маль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Чики</w:t>
            </w:r>
            <w:proofErr w:type="spellEnd"/>
            <w:r w:rsidRPr="00701CBF">
              <w:rPr>
                <w:sz w:val="24"/>
                <w:szCs w:val="24"/>
              </w:rPr>
              <w:t>)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На низкой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Перекла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Дине из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Виса </w:t>
            </w:r>
            <w:proofErr w:type="spellStart"/>
            <w:r w:rsidRPr="00701CBF">
              <w:rPr>
                <w:sz w:val="24"/>
                <w:szCs w:val="24"/>
              </w:rPr>
              <w:t>ле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Жа</w:t>
            </w:r>
            <w:proofErr w:type="spellEnd"/>
            <w:r w:rsidRPr="00701CBF">
              <w:rPr>
                <w:sz w:val="24"/>
                <w:szCs w:val="24"/>
              </w:rPr>
              <w:t>, кол-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Во раз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730-900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800-950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850-1000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900-1050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1250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650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600-800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650-850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700-900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750-950</w:t>
            </w:r>
          </w:p>
        </w:tc>
        <w:tc>
          <w:tcPr>
            <w:tcW w:w="816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Гибкость</w:t>
            </w:r>
          </w:p>
        </w:tc>
        <w:tc>
          <w:tcPr>
            <w:tcW w:w="1418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3-5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3-5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3-5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4-6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8,5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6-9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6-9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6-9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7-10</w:t>
            </w:r>
          </w:p>
        </w:tc>
        <w:tc>
          <w:tcPr>
            <w:tcW w:w="816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Силовые</w:t>
            </w:r>
          </w:p>
        </w:tc>
        <w:tc>
          <w:tcPr>
            <w:tcW w:w="1418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2-3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2-3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3-4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3-4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4-8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6-10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7-11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8-13</w:t>
            </w:r>
          </w:p>
        </w:tc>
        <w:tc>
          <w:tcPr>
            <w:tcW w:w="816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</w:tbl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07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70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1.Пояснительная записка</w:t>
      </w:r>
    </w:p>
    <w:p w:rsidR="00701CBF" w:rsidRPr="00701CBF" w:rsidRDefault="00701CBF" w:rsidP="00701CBF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sz w:val="28"/>
          <w:szCs w:val="28"/>
          <w:lang w:eastAsia="ru-RU"/>
        </w:rPr>
        <w:t>Рабочая программа по физич</w:t>
      </w:r>
      <w:r w:rsidR="00AC06E7">
        <w:rPr>
          <w:rFonts w:ascii="Times New Roman" w:eastAsia="Times New Roman" w:hAnsi="Times New Roman" w:cs="Calibri"/>
          <w:sz w:val="28"/>
          <w:szCs w:val="28"/>
          <w:lang w:eastAsia="ru-RU"/>
        </w:rPr>
        <w:t>еской культуре для обучающихся 3</w:t>
      </w:r>
      <w:r w:rsidRPr="00701CB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классов составлена в соответствии с нормативными документами: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Федеральный закон от 29 декабря 2012 г. №273-ФЗ «Об образовании в Российской Федерации».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ФГОС начального общего образования (утверждён приказом Министерства образования и науки РФ от 06.10.2009 года №373 (зарегистрирован Минюстом России 22.01.2009 года №15785).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Программой «Комплексная программа физического воспитания учащихся 1–11 классов» (</w:t>
      </w:r>
      <w:r w:rsidR="00075F0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В. И. Лях, А. А. </w:t>
      </w:r>
      <w:proofErr w:type="spellStart"/>
      <w:r w:rsidR="00075F0C">
        <w:rPr>
          <w:rFonts w:ascii="Times New Roman" w:eastAsia="Times New Roman" w:hAnsi="Times New Roman" w:cs="Calibri"/>
          <w:sz w:val="28"/>
          <w:szCs w:val="28"/>
          <w:lang w:eastAsia="ru-RU"/>
        </w:rPr>
        <w:t>Зданевич</w:t>
      </w:r>
      <w:proofErr w:type="spellEnd"/>
      <w:r w:rsidR="00075F0C">
        <w:rPr>
          <w:rFonts w:ascii="Times New Roman" w:eastAsia="Times New Roman" w:hAnsi="Times New Roman" w:cs="Calibri"/>
          <w:sz w:val="28"/>
          <w:szCs w:val="28"/>
          <w:lang w:eastAsia="ru-RU"/>
        </w:rPr>
        <w:t>), 2016</w:t>
      </w:r>
      <w:r w:rsidRPr="00701CB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г.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Цели: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sz w:val="28"/>
          <w:szCs w:val="28"/>
          <w:lang w:eastAsia="ru-RU"/>
        </w:rPr>
        <w:t>- сформировать у обучающихся начальной школы основы здорового образа жизни;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sz w:val="28"/>
          <w:szCs w:val="28"/>
          <w:lang w:eastAsia="ru-RU"/>
        </w:rPr>
        <w:t>- развить творческую самостоятельность посредством освоения двигательной деятельности.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Задачи: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sz w:val="28"/>
          <w:szCs w:val="28"/>
          <w:lang w:eastAsia="ru-RU"/>
        </w:rPr>
        <w:t>- укреплять здоровье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sz w:val="28"/>
          <w:szCs w:val="28"/>
          <w:lang w:eastAsia="ru-RU"/>
        </w:rPr>
        <w:t>- совершенствовать жизненно важные навыки и умения посредством обучения подвижным играм, физическим упражнениям и техническим действиям из базовых видов спорта;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sz w:val="28"/>
          <w:szCs w:val="28"/>
          <w:lang w:eastAsia="ru-RU"/>
        </w:rPr>
        <w:t>- формировать общие представления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sz w:val="28"/>
          <w:szCs w:val="28"/>
          <w:lang w:eastAsia="ru-RU"/>
        </w:rPr>
        <w:t>- развивать интерес к самостоятельным занятиям физическими упражнениями, подвижным играм, формам активного отдыха и досуга;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sz w:val="28"/>
          <w:szCs w:val="28"/>
          <w:lang w:eastAsia="ru-RU"/>
        </w:rPr>
        <w:t>- обучать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2. Планируемые результаты освоения учебного предмета, курса.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</w:r>
      <w:r w:rsidRPr="00701CBF">
        <w:rPr>
          <w:rFonts w:ascii="Times New Roman" w:eastAsia="Times New Roman" w:hAnsi="Times New Roman" w:cs="Times New Roman"/>
          <w:b/>
          <w:lang w:eastAsia="ar-SA"/>
        </w:rPr>
        <w:t>Универсальными компетенциями учащихся на этапе начального общего образования по физической культуре являются:</w:t>
      </w:r>
      <w:r w:rsidRPr="00701CB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 xml:space="preserve">- умения организовывать собственную деятельность, выбирать и использовать средства для достижения её цели; 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 xml:space="preserve">- умения активно включаться в коллективную деятельность, взаимодействовать со сверстниками в достижении общих целей; 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 xml:space="preserve">- 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b/>
          <w:lang w:eastAsia="ar-SA"/>
        </w:rPr>
        <w:t>Личностными результатами освоения учащимися содержания программы по физической культуре являются следующие умения:</w:t>
      </w:r>
      <w:r w:rsidRPr="00701CB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 xml:space="preserve">- проявлять положительные качества личности и управлять своими эмоциями в различных (нестандартных) ситуациях и условиях; 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 xml:space="preserve">- проявлять дисциплинированность, трудолюбие и упорство в достижении поставленных целей; 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 xml:space="preserve">- оказывать бескорыстную помощь своим сверстникам, находить с ними общий язык и общие интересы. 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701CBF">
        <w:rPr>
          <w:rFonts w:ascii="Times New Roman" w:eastAsia="Times New Roman" w:hAnsi="Times New Roman" w:cs="Times New Roman"/>
          <w:b/>
          <w:lang w:eastAsia="ar-SA"/>
        </w:rPr>
        <w:t>Метапредметными</w:t>
      </w:r>
      <w:proofErr w:type="spellEnd"/>
      <w:r w:rsidRPr="00701CBF">
        <w:rPr>
          <w:rFonts w:ascii="Times New Roman" w:eastAsia="Times New Roman" w:hAnsi="Times New Roman" w:cs="Times New Roman"/>
          <w:b/>
          <w:lang w:eastAsia="ar-SA"/>
        </w:rPr>
        <w:t xml:space="preserve"> результатами освоения учащимися содержания программы по физической культуре являются следующие умения:</w:t>
      </w:r>
      <w:r w:rsidRPr="00701CB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 xml:space="preserve">- характеризовать явления (действия и поступки), давать им объективную оценку на основе освоенных знаний и имеющегося опыта; 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 xml:space="preserve">- находить ошибки при выполнении учебных заданий, отбирать способы их исправления; 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 xml:space="preserve">- обеспечивать защиту и сохранность природы во время активного отдыха и занятий физической культурой; 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 xml:space="preserve">-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 xml:space="preserve">- планировать собственную деятельность, распределять нагрузку и отдых в процессе ее выполнения; 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 xml:space="preserve">- анализировать и объективно оценивать результаты собственного труда, находить возможности и способы их улучшения; 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 xml:space="preserve">- видеть красоту движений, выделять и обосновывать эстетические признаки в движениях и передвижениях человека; 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 xml:space="preserve">- оценивать красоту телосложения и осанки, сравнивать их с эталонными образцами; 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 xml:space="preserve">- управлять эмоциями при общении со сверстниками и взрослыми, сохранять хладнокровие, сдержанность, рассудительность; 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 xml:space="preserve">-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>Предметными результатами освоения учащимися содержания программы по физической культуре являются:  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 xml:space="preserve"> - организовывать и проводить со сверстниками подвижные игры и элементы соревнований, </w:t>
      </w:r>
      <w:r w:rsidRPr="00701CBF">
        <w:rPr>
          <w:rFonts w:ascii="Times New Roman" w:eastAsia="Times New Roman" w:hAnsi="Times New Roman" w:cs="Times New Roman"/>
          <w:lang w:eastAsia="ar-SA"/>
        </w:rPr>
        <w:lastRenderedPageBreak/>
        <w:t>осуществлять их объективное судейство;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> - бережно обращаться с инвентарем и оборудованием, соблюдать требования техники безопасности к местам проведения;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> 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> 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> - взаимодействовать со сверстниками по правилам проведения подвижных игр и соревнований;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> -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> - выполнять жизненно важные двигательные навыки и умения различными способами, в различных изменяющихся, вариативных условиях;</w:t>
      </w: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01CBF" w:rsidRPr="00701CBF" w:rsidRDefault="00701CBF" w:rsidP="00701CB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CBF">
        <w:rPr>
          <w:rFonts w:ascii="Times New Roman" w:eastAsia="Times New Roman" w:hAnsi="Times New Roman" w:cs="Times New Roman"/>
          <w:lang w:eastAsia="ar-SA"/>
        </w:rPr>
        <w:t> - расширять свой двигательный опыт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01CBF" w:rsidRPr="00701CBF" w:rsidRDefault="00701CBF" w:rsidP="00701CBF">
      <w:pPr>
        <w:tabs>
          <w:tab w:val="left" w:pos="184"/>
        </w:tabs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3. Содержан</w:t>
      </w:r>
      <w:r w:rsidR="00AC06E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ие учебного предмета, курса (68</w:t>
      </w:r>
      <w:r w:rsidRPr="00701CB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ч).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Знания о физической культуре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История физической культуры. </w:t>
      </w: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Олимпийские игры древности.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Возрождение Олимпийских игр и олимпийского движения.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Краткая характеристика видов спорта, входящих в программу Олимпийских игр.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Физическая культура в современном обществе.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Физическая культура (основные понятия). </w:t>
      </w: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Физическое развитие человека.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Техническая подготовка. Техника движений и ее основные показатели.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Всестороннее и гармоничное физическое развитие.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Адаптивная физическая культура.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Спортивная подготовка.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Здоровье и здоровый образ жизни.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Профессионально-прикладная физическая подготовка.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Физическая культура человека. </w:t>
      </w: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Режим дня, его основное содержание и правила планирования.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Восстановительный массаж.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Проведение банных процедур.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Доврачебная помощь во время занятий физической культурой и спортом.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Способы двигательной (физкультурной) деятельности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Организация и проведение самостоятельных занятий физической культурой. </w:t>
      </w: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Подготовка к занятиям физической культурой.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физкульт</w:t>
      </w:r>
      <w:proofErr w:type="spellEnd"/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- пауз (подвижных перемен).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Планирование занятий физической культурой.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Проведение самостоятельных занятий прикладной физической подготовкой.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Организация досуга средствами физической культуры.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Самонаблюдение и самоконтроль.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Измерение резервов организма и состояния здоровья с помощью функциональных проб.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Физическое совершенствование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Индивидуальные комплексы адаптивной (лечебной) и корригирующей физической культуры.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Спортивно-оздоровительная деятельность с общеразвивающей направленностью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>Гимн</w:t>
      </w:r>
      <w:r w:rsidR="00AC06E7"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>астика с основами акробатики (10</w:t>
      </w:r>
      <w:r w:rsidRPr="00701CBF"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 xml:space="preserve"> ч)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Организующие команды и приемы.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Акробатические упражнения и комбинации.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Ритмическая гимнастика (девочки).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Опорные прыжки.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701CBF" w:rsidRPr="00701CBF" w:rsidRDefault="00701CBF" w:rsidP="00701CBF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</w:t>
      </w:r>
      <w:r w:rsidR="00AC06E7"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>Легкая атлетика (24</w:t>
      </w:r>
      <w:r w:rsidRPr="00701CBF"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 xml:space="preserve"> ч)</w:t>
      </w:r>
    </w:p>
    <w:p w:rsidR="00701CBF" w:rsidRPr="00701CBF" w:rsidRDefault="00701CBF" w:rsidP="00701CBF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Беговые упражнения.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Прыжковые упражнения.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Метание малого мяча.</w:t>
      </w:r>
    </w:p>
    <w:p w:rsidR="00701CBF" w:rsidRPr="00701CBF" w:rsidRDefault="00AC06E7" w:rsidP="00701CB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 xml:space="preserve">Лыжные гонки </w:t>
      </w:r>
      <w:proofErr w:type="gramStart"/>
      <w:r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>( 12</w:t>
      </w:r>
      <w:proofErr w:type="gramEnd"/>
      <w:r w:rsidR="00701CBF" w:rsidRPr="00701CBF"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 xml:space="preserve"> ч).</w:t>
      </w:r>
      <w:r w:rsidR="00701CBF" w:rsidRPr="00701CBF"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lang w:eastAsia="ru-RU"/>
        </w:rPr>
        <w:t xml:space="preserve"> 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Передвижения на лыжах.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Подъемы, спуски, повороты, торможения.</w:t>
      </w:r>
    </w:p>
    <w:p w:rsidR="00701CBF" w:rsidRPr="00701CBF" w:rsidRDefault="00AC06E7" w:rsidP="00701CB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>Спортивные игры (22</w:t>
      </w:r>
      <w:r w:rsidR="00701CBF" w:rsidRPr="00701CBF"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 xml:space="preserve"> ч).</w:t>
      </w:r>
      <w:r w:rsidR="00701CBF" w:rsidRPr="00701CBF"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lang w:eastAsia="ru-RU"/>
        </w:rPr>
        <w:t xml:space="preserve"> 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Calibri"/>
          <w:iCs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Баскетбол. </w:t>
      </w:r>
      <w:r w:rsidRPr="00701CBF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t>Игра по правилам.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Волейбол. </w:t>
      </w:r>
      <w:r w:rsidRPr="00701CBF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t>Игра по правилам.</w:t>
      </w:r>
    </w:p>
    <w:p w:rsidR="00701CBF" w:rsidRPr="00701CBF" w:rsidRDefault="00701CBF" w:rsidP="0070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Футбол. </w:t>
      </w:r>
      <w:r w:rsidRPr="00701CBF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t>Игра по правилам</w:t>
      </w:r>
      <w:r w:rsidRPr="00701CBF">
        <w:rPr>
          <w:rFonts w:ascii="Times New Roman" w:eastAsia="Times New Roman" w:hAnsi="Times New Roman" w:cs="Calibri"/>
          <w:i/>
          <w:iCs/>
          <w:sz w:val="24"/>
          <w:szCs w:val="24"/>
          <w:lang w:eastAsia="ru-RU"/>
        </w:rPr>
        <w:t>.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spellStart"/>
      <w:r w:rsidRPr="00701CB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Прикладно</w:t>
      </w:r>
      <w:proofErr w:type="spellEnd"/>
      <w:r w:rsidRPr="00701CB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-ориентированная подготовка. </w:t>
      </w:r>
      <w:proofErr w:type="spellStart"/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Прикладно</w:t>
      </w:r>
      <w:proofErr w:type="spellEnd"/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-ориентированные упражнения.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Упражнения общеразвивающей направленности. </w:t>
      </w: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Общефизическая подготовка.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>Гимнастика с основами акробатики</w:t>
      </w:r>
      <w:r w:rsidRPr="00701CBF"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lang w:eastAsia="ru-RU"/>
        </w:rPr>
        <w:t xml:space="preserve">. </w:t>
      </w: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Развитие гибкости, координация движений, силы, выносливости.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>Легкая атлетика</w:t>
      </w:r>
      <w:r w:rsidRPr="00701CBF"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lang w:eastAsia="ru-RU"/>
        </w:rPr>
        <w:t xml:space="preserve">. </w:t>
      </w: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Развитие выносливости, силы, быст</w:t>
      </w: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роты, координации движений.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>Лыжные гонки</w:t>
      </w:r>
      <w:r w:rsidRPr="00701CBF"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lang w:eastAsia="ru-RU"/>
        </w:rPr>
        <w:t xml:space="preserve">. </w:t>
      </w: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Развитие выносливости, силы, координа</w:t>
      </w: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ции движений, быстроты.</w:t>
      </w:r>
    </w:p>
    <w:p w:rsidR="00701CBF" w:rsidRPr="00701CBF" w:rsidRDefault="00701CBF" w:rsidP="00701CB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>Баскетбол.</w:t>
      </w:r>
      <w:r w:rsidRPr="00701CBF"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Развитие быстроты, силы, выносливости, ко</w:t>
      </w: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ординации движений.</w:t>
      </w: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>Футбол.</w:t>
      </w:r>
      <w:r w:rsidRPr="00701CBF"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Развитие быстроты, силы, выносливости.</w:t>
      </w: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left="90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4. Тематическое планирование с указанием количества часов, отво</w:t>
      </w:r>
      <w:r w:rsidR="00AC06E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димых на освоение каждой темы. 3</w:t>
      </w:r>
      <w:r w:rsidRPr="00701CB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класс.</w:t>
      </w:r>
    </w:p>
    <w:p w:rsidR="00701CBF" w:rsidRPr="00701CBF" w:rsidRDefault="00701CBF" w:rsidP="00701CBF">
      <w:pPr>
        <w:spacing w:after="0" w:line="240" w:lineRule="auto"/>
        <w:ind w:left="9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Calibri"/>
          <w:sz w:val="24"/>
          <w:szCs w:val="24"/>
          <w:lang w:eastAsia="ru-RU"/>
        </w:rPr>
        <w:t>(см. приложение №1)</w:t>
      </w: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5.  Распределение учебного времени на различные виды программного материала 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4823"/>
        <w:gridCol w:w="1541"/>
        <w:gridCol w:w="301"/>
      </w:tblGrid>
      <w:tr w:rsidR="00701CBF" w:rsidRPr="00701CBF" w:rsidTr="009C769D">
        <w:tc>
          <w:tcPr>
            <w:tcW w:w="817" w:type="dxa"/>
            <w:gridSpan w:val="2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№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п/п</w:t>
            </w:r>
          </w:p>
        </w:tc>
        <w:tc>
          <w:tcPr>
            <w:tcW w:w="4823" w:type="dxa"/>
            <w:vMerge w:val="restart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842" w:type="dxa"/>
            <w:gridSpan w:val="2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Количество часов</w:t>
            </w:r>
          </w:p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(уроков)</w:t>
            </w:r>
          </w:p>
        </w:tc>
      </w:tr>
      <w:tr w:rsidR="00701CBF" w:rsidRPr="00701CBF" w:rsidTr="009C769D">
        <w:tc>
          <w:tcPr>
            <w:tcW w:w="817" w:type="dxa"/>
            <w:gridSpan w:val="2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Класс</w:t>
            </w:r>
          </w:p>
        </w:tc>
      </w:tr>
      <w:tr w:rsidR="00701CBF" w:rsidRPr="00701CBF" w:rsidTr="009C769D">
        <w:tc>
          <w:tcPr>
            <w:tcW w:w="817" w:type="dxa"/>
            <w:gridSpan w:val="2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1541" w:type="dxa"/>
            <w:tcBorders>
              <w:bottom w:val="single" w:sz="4" w:space="0" w:color="auto"/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1" w:type="dxa"/>
            <w:tcBorders>
              <w:left w:val="nil"/>
              <w:bottom w:val="single" w:sz="4" w:space="0" w:color="auto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1.1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 процессе урока</w:t>
            </w: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1.2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Волейбол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1.3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1.4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1.5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0" w:type="dxa"/>
            <w:tcBorders>
              <w:right w:val="nil"/>
            </w:tcBorders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1.6</w:t>
            </w:r>
          </w:p>
        </w:tc>
        <w:tc>
          <w:tcPr>
            <w:tcW w:w="4830" w:type="dxa"/>
            <w:gridSpan w:val="2"/>
            <w:tcBorders>
              <w:right w:val="nil"/>
            </w:tcBorders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Баскетбол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10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2.1</w:t>
            </w:r>
          </w:p>
        </w:tc>
        <w:tc>
          <w:tcPr>
            <w:tcW w:w="4830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Бадминтон</w:t>
            </w:r>
          </w:p>
        </w:tc>
        <w:tc>
          <w:tcPr>
            <w:tcW w:w="1842" w:type="dxa"/>
            <w:gridSpan w:val="2"/>
          </w:tcPr>
          <w:p w:rsidR="00701CBF" w:rsidRPr="00701CBF" w:rsidRDefault="00AC06E7" w:rsidP="00AC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1CBF" w:rsidRPr="00701CBF" w:rsidTr="009C769D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10" w:type="dxa"/>
          </w:tcPr>
          <w:p w:rsidR="00701CBF" w:rsidRPr="00701CBF" w:rsidRDefault="00701CBF" w:rsidP="00701CBF">
            <w:pPr>
              <w:ind w:left="108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2.2</w:t>
            </w:r>
          </w:p>
          <w:p w:rsidR="00701CBF" w:rsidRPr="00701CBF" w:rsidRDefault="00701CBF" w:rsidP="00701CB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Мини-футбол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</w:tbl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AC0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Итого 68 часов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физической подготовленности учащихся 7-10 лет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567"/>
        <w:gridCol w:w="992"/>
        <w:gridCol w:w="1276"/>
        <w:gridCol w:w="709"/>
        <w:gridCol w:w="708"/>
        <w:gridCol w:w="1276"/>
        <w:gridCol w:w="816"/>
      </w:tblGrid>
      <w:tr w:rsidR="00701CBF" w:rsidRPr="00701CBF" w:rsidTr="009C769D">
        <w:tc>
          <w:tcPr>
            <w:tcW w:w="392" w:type="dxa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№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Физические</w:t>
            </w:r>
          </w:p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способности</w:t>
            </w:r>
          </w:p>
        </w:tc>
        <w:tc>
          <w:tcPr>
            <w:tcW w:w="1418" w:type="dxa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Контроль-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Ное </w:t>
            </w:r>
            <w:proofErr w:type="spellStart"/>
            <w:r w:rsidRPr="00701CBF">
              <w:rPr>
                <w:sz w:val="24"/>
                <w:szCs w:val="24"/>
              </w:rPr>
              <w:t>упра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Жнение</w:t>
            </w:r>
            <w:proofErr w:type="spellEnd"/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(тест)</w:t>
            </w:r>
          </w:p>
        </w:tc>
        <w:tc>
          <w:tcPr>
            <w:tcW w:w="567" w:type="dxa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Воз-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Раст</w:t>
            </w:r>
            <w:proofErr w:type="spellEnd"/>
            <w:r w:rsidRPr="00701CBF">
              <w:rPr>
                <w:sz w:val="24"/>
                <w:szCs w:val="24"/>
              </w:rPr>
              <w:t>,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Лет</w:t>
            </w:r>
          </w:p>
        </w:tc>
        <w:tc>
          <w:tcPr>
            <w:tcW w:w="5777" w:type="dxa"/>
            <w:gridSpan w:val="6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Уровень</w:t>
            </w:r>
          </w:p>
        </w:tc>
      </w:tr>
      <w:tr w:rsidR="00701CBF" w:rsidRPr="00701CBF" w:rsidTr="009C769D">
        <w:tc>
          <w:tcPr>
            <w:tcW w:w="392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Мальчики</w:t>
            </w:r>
          </w:p>
        </w:tc>
        <w:tc>
          <w:tcPr>
            <w:tcW w:w="2800" w:type="dxa"/>
            <w:gridSpan w:val="3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Девочки</w:t>
            </w:r>
          </w:p>
        </w:tc>
      </w:tr>
      <w:tr w:rsidR="00701CBF" w:rsidRPr="00701CBF" w:rsidTr="009C769D">
        <w:tc>
          <w:tcPr>
            <w:tcW w:w="392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Высокий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Средний</w:t>
            </w:r>
          </w:p>
        </w:tc>
        <w:tc>
          <w:tcPr>
            <w:tcW w:w="81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Высокий</w:t>
            </w:r>
          </w:p>
        </w:tc>
      </w:tr>
      <w:tr w:rsidR="00701CBF" w:rsidRPr="00701CBF" w:rsidTr="009C769D">
        <w:tc>
          <w:tcPr>
            <w:tcW w:w="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Скорост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1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Бег 30 </w:t>
            </w:r>
            <w:proofErr w:type="spellStart"/>
            <w:r w:rsidRPr="00701CBF">
              <w:rPr>
                <w:sz w:val="24"/>
                <w:szCs w:val="24"/>
              </w:rPr>
              <w:t>м,с</w:t>
            </w:r>
            <w:proofErr w:type="spellEnd"/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7,3-6,2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7,0-6,0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6,7-5,7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6,5-5,6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7,5-6,4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7,2-6,2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6,9-6,0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6,5-5,6</w:t>
            </w:r>
          </w:p>
        </w:tc>
        <w:tc>
          <w:tcPr>
            <w:tcW w:w="81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5,2</w:t>
            </w:r>
          </w:p>
        </w:tc>
      </w:tr>
      <w:tr w:rsidR="00701CBF" w:rsidRPr="00701CBF" w:rsidTr="009C769D">
        <w:tc>
          <w:tcPr>
            <w:tcW w:w="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Координа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Ционные</w:t>
            </w:r>
            <w:proofErr w:type="spellEnd"/>
          </w:p>
        </w:tc>
        <w:tc>
          <w:tcPr>
            <w:tcW w:w="141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Челноч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Ный</w:t>
            </w:r>
            <w:proofErr w:type="spellEnd"/>
            <w:r w:rsidRPr="00701CBF">
              <w:rPr>
                <w:sz w:val="24"/>
                <w:szCs w:val="24"/>
              </w:rPr>
              <w:t xml:space="preserve"> бег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3х10 м, с</w:t>
            </w: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11,2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9,9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10,8-10,3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10,0-9,5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9,9-9,3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9,5-9,0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8,8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8,6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11,7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11,2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11,3-10,6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10,7-10,1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10,3-9,7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10,0-9,5</w:t>
            </w:r>
          </w:p>
        </w:tc>
        <w:tc>
          <w:tcPr>
            <w:tcW w:w="816" w:type="dxa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10,2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155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160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170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11,5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12,5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13,0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14,0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Скорост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gramStart"/>
            <w:r w:rsidRPr="00701CBF">
              <w:rPr>
                <w:sz w:val="24"/>
                <w:szCs w:val="24"/>
              </w:rPr>
              <w:t>Но-</w:t>
            </w:r>
            <w:proofErr w:type="spellStart"/>
            <w:r w:rsidRPr="00701CBF">
              <w:rPr>
                <w:sz w:val="24"/>
                <w:szCs w:val="24"/>
              </w:rPr>
              <w:t>сило</w:t>
            </w:r>
            <w:proofErr w:type="spellEnd"/>
            <w:proofErr w:type="gram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Вые</w:t>
            </w:r>
          </w:p>
        </w:tc>
        <w:tc>
          <w:tcPr>
            <w:tcW w:w="141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Прыжок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 длину с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Места, см</w:t>
            </w: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115-135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125-145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130-150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140-160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155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165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175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185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110-130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125-140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135-150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140-155</w:t>
            </w:r>
          </w:p>
        </w:tc>
        <w:tc>
          <w:tcPr>
            <w:tcW w:w="816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Выносли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1418" w:type="dxa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6-минут-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Ный</w:t>
            </w:r>
            <w:proofErr w:type="spellEnd"/>
            <w:r w:rsidRPr="00701CB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1CBF">
              <w:rPr>
                <w:sz w:val="24"/>
                <w:szCs w:val="24"/>
              </w:rPr>
              <w:t>бег,м</w:t>
            </w:r>
            <w:proofErr w:type="spellEnd"/>
            <w:proofErr w:type="gramEnd"/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Наклон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Вперед из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Положения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Сидя, см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Подтяги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Вание</w:t>
            </w:r>
            <w:proofErr w:type="spellEnd"/>
            <w:r w:rsidRPr="00701CBF">
              <w:rPr>
                <w:sz w:val="24"/>
                <w:szCs w:val="24"/>
              </w:rPr>
              <w:t>: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На </w:t>
            </w:r>
            <w:proofErr w:type="spellStart"/>
            <w:r w:rsidRPr="00701CBF">
              <w:rPr>
                <w:sz w:val="24"/>
                <w:szCs w:val="24"/>
              </w:rPr>
              <w:t>высо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Кой пере-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Кладине</w:t>
            </w:r>
            <w:proofErr w:type="spellEnd"/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Из виса,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Кол-во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Раз (</w:t>
            </w:r>
            <w:proofErr w:type="spellStart"/>
            <w:r w:rsidRPr="00701CBF">
              <w:rPr>
                <w:sz w:val="24"/>
                <w:szCs w:val="24"/>
              </w:rPr>
              <w:t>маль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Чики</w:t>
            </w:r>
            <w:proofErr w:type="spellEnd"/>
            <w:r w:rsidRPr="00701CBF">
              <w:rPr>
                <w:sz w:val="24"/>
                <w:szCs w:val="24"/>
              </w:rPr>
              <w:t>)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На низкой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Перекла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Дине из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Виса </w:t>
            </w:r>
            <w:proofErr w:type="spellStart"/>
            <w:r w:rsidRPr="00701CBF">
              <w:rPr>
                <w:sz w:val="24"/>
                <w:szCs w:val="24"/>
              </w:rPr>
              <w:t>ле</w:t>
            </w:r>
            <w:proofErr w:type="spellEnd"/>
            <w:r w:rsidRPr="00701CBF">
              <w:rPr>
                <w:sz w:val="24"/>
                <w:szCs w:val="24"/>
              </w:rPr>
              <w:t>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Жа</w:t>
            </w:r>
            <w:proofErr w:type="spellEnd"/>
            <w:r w:rsidRPr="00701CBF">
              <w:rPr>
                <w:sz w:val="24"/>
                <w:szCs w:val="24"/>
              </w:rPr>
              <w:t>, кол-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Во раз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730-900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800-950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850-1000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900-1050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1250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650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600-800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650-850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700-900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750-950</w:t>
            </w:r>
          </w:p>
        </w:tc>
        <w:tc>
          <w:tcPr>
            <w:tcW w:w="816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Гибкость</w:t>
            </w:r>
          </w:p>
        </w:tc>
        <w:tc>
          <w:tcPr>
            <w:tcW w:w="1418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3-5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3-5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3-5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4-6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8,5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6-9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6-9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6-9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7-10</w:t>
            </w:r>
          </w:p>
        </w:tc>
        <w:tc>
          <w:tcPr>
            <w:tcW w:w="816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Силовые</w:t>
            </w:r>
          </w:p>
        </w:tc>
        <w:tc>
          <w:tcPr>
            <w:tcW w:w="1418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2-3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2-3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3-4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3-4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4-8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6-10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7-11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8-13</w:t>
            </w:r>
          </w:p>
        </w:tc>
        <w:tc>
          <w:tcPr>
            <w:tcW w:w="816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</w:tbl>
    <w:p w:rsidR="00701CBF" w:rsidRPr="00701CBF" w:rsidRDefault="00701CBF" w:rsidP="0007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</w:t>
      </w:r>
    </w:p>
    <w:p w:rsidR="00701CBF" w:rsidRPr="00701CBF" w:rsidRDefault="00701CBF" w:rsidP="00701CBF">
      <w:pPr>
        <w:spacing w:after="0" w:line="240" w:lineRule="auto"/>
        <w:ind w:left="927"/>
        <w:rPr>
          <w:rFonts w:ascii="Times New Roman" w:eastAsia="Calibri" w:hAnsi="Times New Roman" w:cs="Times New Roman"/>
          <w:b/>
          <w:sz w:val="24"/>
          <w:szCs w:val="24"/>
        </w:rPr>
      </w:pPr>
      <w:r w:rsidRPr="00701CB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1.   Пояснительная записка</w:t>
      </w:r>
    </w:p>
    <w:p w:rsidR="00701CBF" w:rsidRPr="00701CBF" w:rsidRDefault="00701CBF" w:rsidP="00701CB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Рабочая программа учебного предмета «Физическая культура» для </w:t>
      </w:r>
      <w:r w:rsidRPr="00075F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 классов </w:t>
      </w: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разработана в соответствии с </w:t>
      </w:r>
      <w:proofErr w:type="gramStart"/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требованиями  государственного</w:t>
      </w:r>
      <w:proofErr w:type="gramEnd"/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образовательного стандарта утвержденного Федеральным законом «О физической культуре и спорте» от 4 декабря 2007 года №329-Ф3. и  на основе комплексной программы физического воспитания учащихся 1-11 классов 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В.И. Ляха, А.А. </w:t>
      </w:r>
      <w:proofErr w:type="spellStart"/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Зданевича</w:t>
      </w:r>
      <w:proofErr w:type="spellEnd"/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(М: Просвещение, 2012) в объеме 102 часа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701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</w:t>
      </w: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школьного физического воспитания - формирование разносторонне физически развитой личности, способной активно использовать 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 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Задачи</w:t>
      </w: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1CBF" w:rsidRPr="00701CBF" w:rsidRDefault="00701CBF" w:rsidP="00701CB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701CBF" w:rsidRPr="00701CBF" w:rsidRDefault="00701CBF" w:rsidP="00701CB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основам базовых видов двигательных действий;</w:t>
      </w:r>
    </w:p>
    <w:p w:rsidR="00701CBF" w:rsidRPr="00701CBF" w:rsidRDefault="00701CBF" w:rsidP="00701CB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Дальнейшее развитие координационных и кондиционных способностей;</w:t>
      </w:r>
    </w:p>
    <w:p w:rsidR="00701CBF" w:rsidRPr="00701CBF" w:rsidRDefault="00701CBF" w:rsidP="00701CB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Выработку представлений о физической культуре личности и приемов самоконтроля;</w:t>
      </w:r>
    </w:p>
    <w:p w:rsidR="00701CBF" w:rsidRPr="00701CBF" w:rsidRDefault="00701CBF" w:rsidP="00701CB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701CBF" w:rsidRPr="00701CBF" w:rsidRDefault="00701CBF" w:rsidP="00701CB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701CBF" w:rsidRPr="00701CBF" w:rsidRDefault="00701CBF" w:rsidP="00701CB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Выработку организаторских навыков проведения занятий  в качестве командира отделения, капитана команды, судьи;</w:t>
      </w:r>
    </w:p>
    <w:p w:rsidR="00701CBF" w:rsidRPr="00701CBF" w:rsidRDefault="00701CBF" w:rsidP="00701CB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адекватной оценки собственных физических возможностей;</w:t>
      </w:r>
    </w:p>
    <w:p w:rsidR="00701CBF" w:rsidRPr="00701CBF" w:rsidRDefault="00701CBF" w:rsidP="00701CB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701CBF" w:rsidRPr="00701CBF" w:rsidRDefault="00701CBF" w:rsidP="00701CB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развитию психических процессов и обучение основам психической </w:t>
      </w:r>
      <w:proofErr w:type="spellStart"/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1CBF" w:rsidRPr="00701CBF" w:rsidRDefault="00701CBF" w:rsidP="00701CB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</w:p>
    <w:p w:rsidR="00701CBF" w:rsidRPr="00701CBF" w:rsidRDefault="00701CBF" w:rsidP="00701CB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701CBF" w:rsidRPr="00701CBF" w:rsidRDefault="00701CBF" w:rsidP="00701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CBF" w:rsidRPr="00701CBF" w:rsidRDefault="00701CBF" w:rsidP="00701CB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5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Планируемые результаты освоения учебного предмета, курса.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5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личностных, </w:t>
      </w:r>
      <w:proofErr w:type="spellStart"/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предметных результатов по физической культуре.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Личностные результаты</w:t>
      </w:r>
    </w:p>
    <w:p w:rsidR="00701CBF" w:rsidRPr="00701CBF" w:rsidRDefault="00701CBF" w:rsidP="00701CB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01CBF" w:rsidRPr="00701CBF" w:rsidRDefault="00701CBF" w:rsidP="00701CB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701CBF" w:rsidRPr="00701CBF" w:rsidRDefault="00701CBF" w:rsidP="00701CB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701CBF" w:rsidRPr="00701CBF" w:rsidRDefault="00701CBF" w:rsidP="00701CB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01CBF" w:rsidRPr="00701CBF" w:rsidRDefault="00701CBF" w:rsidP="00701CB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701CBF" w:rsidRPr="00701CBF" w:rsidRDefault="00701CBF" w:rsidP="00701CB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познавательной культуры:</w:t>
      </w:r>
    </w:p>
    <w:p w:rsidR="00701CBF" w:rsidRPr="00701CBF" w:rsidRDefault="00701CBF" w:rsidP="00701CB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нравственной культуры:</w:t>
      </w:r>
    </w:p>
    <w:p w:rsidR="00701CBF" w:rsidRPr="00701CBF" w:rsidRDefault="00701CBF" w:rsidP="00701CB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трудовой культуры:</w:t>
      </w:r>
    </w:p>
    <w:p w:rsidR="00701CBF" w:rsidRPr="00701CBF" w:rsidRDefault="00701CBF" w:rsidP="00701CB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701CBF" w:rsidRPr="00701CBF" w:rsidRDefault="00701CBF" w:rsidP="00701CB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эстетической культуры:</w:t>
      </w:r>
    </w:p>
    <w:p w:rsidR="00701CBF" w:rsidRPr="00701CBF" w:rsidRDefault="00701CBF" w:rsidP="00701CB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701CBF" w:rsidRPr="00701CBF" w:rsidRDefault="00701CBF" w:rsidP="00701CB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Формирование культуры движений, умения передвигаться легко, красиво, непринужденно.</w:t>
      </w:r>
    </w:p>
    <w:p w:rsidR="00701CBF" w:rsidRPr="00701CBF" w:rsidRDefault="00701CBF" w:rsidP="00701CB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коммуникативной культуры:</w:t>
      </w:r>
    </w:p>
    <w:p w:rsidR="00701CBF" w:rsidRPr="00701CBF" w:rsidRDefault="00701CBF" w:rsidP="00701C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701CBF" w:rsidRPr="00701CBF" w:rsidRDefault="00701CBF" w:rsidP="00701CB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физической культуры:</w:t>
      </w:r>
    </w:p>
    <w:p w:rsidR="00701CBF" w:rsidRPr="00701CBF" w:rsidRDefault="00701CBF" w:rsidP="00701CB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-в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разбега прыжок в высоту способом « перешагивание»;</w:t>
      </w:r>
    </w:p>
    <w:p w:rsidR="00701CBF" w:rsidRPr="00701CBF" w:rsidRDefault="00701CBF" w:rsidP="00701CB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метаниях на дальность и меткость: метать теннисный мяч с </w:t>
      </w:r>
      <w:proofErr w:type="gramStart"/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места  на</w:t>
      </w:r>
      <w:proofErr w:type="gramEnd"/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дальность с 4-5 шагов разбега, в горизонтальную и вертикальную цели; бросок набивного мяча – 2кг; ловля набивного мяча – 2кг;</w:t>
      </w:r>
    </w:p>
    <w:p w:rsidR="00701CBF" w:rsidRPr="00701CBF" w:rsidRDefault="00701CBF" w:rsidP="00701CB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гимнастических и акробатических упражнениях: освоение строевых </w:t>
      </w:r>
      <w:proofErr w:type="gramStart"/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упражнений;  выполнять</w:t>
      </w:r>
      <w:proofErr w:type="gramEnd"/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комбинацию мальчики – висы согнувшись и прогнувшись; подтягивание в висе; поднимание прямых ног в висе; девочки – смешанные висы; подтягивание из виса лежа; опорный прыжок через гимнастического козла (козел в ширину, высота 80-</w:t>
      </w:r>
      <w:smartTag w:uri="urn:schemas-microsoft-com:office:smarttags" w:element="metricconverter">
        <w:smartTagPr>
          <w:attr w:name="ProductID" w:val="100 см"/>
        </w:smartTagPr>
        <w:r w:rsidRPr="00701CB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100 см</w:t>
        </w:r>
      </w:smartTag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); комбинацию движений с одним из предметов (мяч, обруч, большой мяч, гантели); кувырки вперед, назад; стойка на лопатках; лазание по канату, гимнастической лестнице;</w:t>
      </w:r>
    </w:p>
    <w:p w:rsidR="00701CBF" w:rsidRPr="00701CBF" w:rsidRDefault="00701CBF" w:rsidP="00701CB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- в спортивных играх: играть в одну из спортивных игр (п упрощенным правилам);</w:t>
      </w:r>
    </w:p>
    <w:p w:rsidR="00701CBF" w:rsidRPr="00701CBF" w:rsidRDefault="00701CBF" w:rsidP="00701CB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демонстрировать результаты не ниже, чем средний уровень основных физических способностей;</w:t>
      </w:r>
    </w:p>
    <w:p w:rsidR="00701CBF" w:rsidRPr="00701CBF" w:rsidRDefault="00701CBF" w:rsidP="00701CB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01CBF" w:rsidRPr="00701CBF" w:rsidRDefault="00701CBF" w:rsidP="00701CB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владеть способами спортивной деятельности: бег на выносливость, метание, прыжки в длину или в высоту, бег  60м; участвовать в соревнованиях по одному из видов спорта;</w:t>
      </w:r>
    </w:p>
    <w:p w:rsidR="00701CBF" w:rsidRPr="00701CBF" w:rsidRDefault="00701CBF" w:rsidP="00701CB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владеть правилами поведения на занятиях физическими упражнениями.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701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701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701CBF" w:rsidRPr="00701CBF" w:rsidRDefault="00701CBF" w:rsidP="00701C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мотивы и интересы своей познавательной активности;</w:t>
      </w:r>
    </w:p>
    <w:p w:rsidR="00701CBF" w:rsidRPr="00701CBF" w:rsidRDefault="00701CBF" w:rsidP="00701C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701CBF" w:rsidRPr="00701CBF" w:rsidRDefault="00701CBF" w:rsidP="00701C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сверстниками.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познавательной культуры:</w:t>
      </w:r>
    </w:p>
    <w:p w:rsidR="00701CBF" w:rsidRPr="00701CBF" w:rsidRDefault="00701CBF" w:rsidP="00701CB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сведениями о роли и значении физической культуры в формировании целостной личности человека;</w:t>
      </w:r>
    </w:p>
    <w:p w:rsidR="00701CBF" w:rsidRPr="00701CBF" w:rsidRDefault="00701CBF" w:rsidP="00701CB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Понимание здоровья как одного из важнейших условий развития и самореализации человека.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нравственной культуры:</w:t>
      </w:r>
    </w:p>
    <w:p w:rsidR="00701CBF" w:rsidRPr="00701CBF" w:rsidRDefault="00701CBF" w:rsidP="00701CB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701CBF" w:rsidRPr="00701CBF" w:rsidRDefault="00701CBF" w:rsidP="00701CB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Проявление уважительного отношения к окружающим, товарищам по команде и соперникам;</w:t>
      </w:r>
    </w:p>
    <w:p w:rsidR="00701CBF" w:rsidRPr="00701CBF" w:rsidRDefault="00701CBF" w:rsidP="00701CB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трудовой культуры:</w:t>
      </w:r>
    </w:p>
    <w:p w:rsidR="00701CBF" w:rsidRPr="00701CBF" w:rsidRDefault="00701CBF" w:rsidP="00701C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эстетической культуры:</w:t>
      </w:r>
    </w:p>
    <w:p w:rsidR="00701CBF" w:rsidRPr="00701CBF" w:rsidRDefault="00701CBF" w:rsidP="00701C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коммуникативной культуры:</w:t>
      </w:r>
    </w:p>
    <w:p w:rsidR="00701CBF" w:rsidRPr="00701CBF" w:rsidRDefault="00701CBF" w:rsidP="00701C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культурой речи, ведение диалога в доброжелательной и открытой форме.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физической культуры:</w:t>
      </w:r>
    </w:p>
    <w:p w:rsidR="00701CBF" w:rsidRPr="00701CBF" w:rsidRDefault="00701CBF" w:rsidP="00701C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701CBF" w:rsidRPr="00701CBF" w:rsidRDefault="00701CBF" w:rsidP="00701CB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701CBF" w:rsidRPr="00701CBF" w:rsidRDefault="00701CBF" w:rsidP="00701CB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701CBF" w:rsidRPr="00701CBF" w:rsidRDefault="00701CBF" w:rsidP="00701C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701CBF" w:rsidRPr="00701CBF" w:rsidRDefault="00701CBF" w:rsidP="00701C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701CBF" w:rsidRPr="00701CBF" w:rsidRDefault="00701CBF" w:rsidP="00701C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познавательной культуры:</w:t>
      </w:r>
    </w:p>
    <w:p w:rsidR="00701CBF" w:rsidRPr="00701CBF" w:rsidRDefault="00701CBF" w:rsidP="00701CB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нравственной культуры:</w:t>
      </w:r>
    </w:p>
    <w:p w:rsidR="00701CBF" w:rsidRPr="00701CBF" w:rsidRDefault="00701CBF" w:rsidP="00701CB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трудовой культуры:</w:t>
      </w:r>
    </w:p>
    <w:p w:rsidR="00701CBF" w:rsidRPr="00701CBF" w:rsidRDefault="00701CBF" w:rsidP="00701CB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эстетической культуры:</w:t>
      </w:r>
    </w:p>
    <w:p w:rsidR="00701CBF" w:rsidRPr="00701CBF" w:rsidRDefault="00701CBF" w:rsidP="00701CB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коммуникативной культуры:</w:t>
      </w:r>
    </w:p>
    <w:p w:rsidR="00701CBF" w:rsidRPr="00701CBF" w:rsidRDefault="00701CBF" w:rsidP="00701CB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физической культуры:</w:t>
      </w:r>
    </w:p>
    <w:p w:rsidR="00701CBF" w:rsidRPr="00701CBF" w:rsidRDefault="00701CBF" w:rsidP="00701CB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01CBF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701CBF" w:rsidRPr="00701CBF" w:rsidRDefault="00701CBF" w:rsidP="00701CBF">
      <w:pPr>
        <w:tabs>
          <w:tab w:val="left" w:pos="452"/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5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075F0C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5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</w:t>
      </w:r>
      <w:r w:rsidR="00AC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учебного предмета, курса (68</w:t>
      </w: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История физической культуры.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культура в современном обществе.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    бережному отношению к природе (экологические требования).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 (основные понятия).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 развитие человека.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Техническая подготовка. Техника движений и её основные показатели.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Всестороннее и гармоничное физическое развитие.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Спортивная подготовка.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 и здоровый образ жизни. Допинг. Концепция честного спорта.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Профессионально-прикладная физическая подготовка.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 человека.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Режим дня и его основное содержание.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Влияние занятий физической культурой на формирование положительных качеств личности.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Восстановительный массаж.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Первая помощь во время занятий физической культурой и спортом.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и проведение самостоятельных занятий физической культурой.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занятиям физической культурой.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физкультпауз</w:t>
      </w:r>
      <w:proofErr w:type="spellEnd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(подвижных перемен).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Планирование занятий физической подготовкой.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самостоятельных занятий прикладной физической подготовкой.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досуга средствами физической культуры.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Самонаблюдение и самоконтроль.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эффективности занятий физкультурно-оздоровительной деятельностью.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Измерение резервов организма и состояния здоровья с по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мощью функциональных проб.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Физкультурно-оздоровительная деятельность.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Гимн</w:t>
      </w:r>
      <w:r w:rsidR="00AC06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астика с основами акробатики (10</w:t>
      </w: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ч)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Организующие команды и приемы.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Акробатические упражнения и комбинации.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Опорные прыжки.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AC06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Легкая атлетика (22 </w:t>
      </w: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ч)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Беговые упражнения.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Прыжковые упражнения.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Метание малого мяча.</w:t>
      </w:r>
    </w:p>
    <w:p w:rsidR="00701CBF" w:rsidRPr="00701CBF" w:rsidRDefault="00AC06E7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Лыжные гонки (12</w:t>
      </w:r>
      <w:r w:rsidR="00701CBF"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ч).</w:t>
      </w:r>
      <w:r w:rsidR="00701CBF"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Передвижения на лыжах.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Подъемы, спуски, повороты, торможения.</w:t>
      </w:r>
    </w:p>
    <w:p w:rsidR="00701CBF" w:rsidRPr="00701CBF" w:rsidRDefault="00AC06E7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Спортивные игры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( 22</w:t>
      </w:r>
      <w:proofErr w:type="gramEnd"/>
      <w:r w:rsidR="00701CBF"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ч).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Баскетбол. </w:t>
      </w:r>
      <w:r w:rsidRPr="00701C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Игра по правилам.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Волейбол. </w:t>
      </w:r>
      <w:r w:rsidRPr="00701C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Игра по правилам.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Прикладно</w:t>
      </w:r>
      <w:proofErr w:type="spellEnd"/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-ориентированная подготовка. </w:t>
      </w:r>
      <w:proofErr w:type="spellStart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Прикладно</w:t>
      </w:r>
      <w:proofErr w:type="spellEnd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-ориентированные упражнения.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общеразвивающей направленности.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Общефизическая подготовка.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Гимнастика с основами акробатики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гибкости, координация движений, силы, выносливости.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Легкая атлетика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выносливости, силы, быст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роты, координации движений.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Лыжные гонки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выносливости, силы, координа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ции движений, быстроты.</w:t>
      </w:r>
    </w:p>
    <w:p w:rsidR="00701CBF" w:rsidRPr="00701CBF" w:rsidRDefault="00701CBF" w:rsidP="00701CBF">
      <w:pPr>
        <w:tabs>
          <w:tab w:val="left" w:pos="51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Баскетбол.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быстроты, силы, выносливости, ко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ординации движений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075F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5. Распределение учебного времени на различные виды программного материала 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4823"/>
        <w:gridCol w:w="1541"/>
        <w:gridCol w:w="301"/>
      </w:tblGrid>
      <w:tr w:rsidR="00701CBF" w:rsidRPr="00701CBF" w:rsidTr="009C769D">
        <w:tc>
          <w:tcPr>
            <w:tcW w:w="817" w:type="dxa"/>
            <w:gridSpan w:val="2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№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п/п</w:t>
            </w:r>
          </w:p>
        </w:tc>
        <w:tc>
          <w:tcPr>
            <w:tcW w:w="4823" w:type="dxa"/>
            <w:vMerge w:val="restart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842" w:type="dxa"/>
            <w:gridSpan w:val="2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Количество часов</w:t>
            </w:r>
          </w:p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(уроков)</w:t>
            </w:r>
          </w:p>
        </w:tc>
      </w:tr>
      <w:tr w:rsidR="00701CBF" w:rsidRPr="00701CBF" w:rsidTr="009C769D">
        <w:tc>
          <w:tcPr>
            <w:tcW w:w="817" w:type="dxa"/>
            <w:gridSpan w:val="2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Класс</w:t>
            </w:r>
          </w:p>
        </w:tc>
      </w:tr>
      <w:tr w:rsidR="00701CBF" w:rsidRPr="00701CBF" w:rsidTr="009C769D">
        <w:tc>
          <w:tcPr>
            <w:tcW w:w="817" w:type="dxa"/>
            <w:gridSpan w:val="2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1541" w:type="dxa"/>
            <w:tcBorders>
              <w:bottom w:val="single" w:sz="4" w:space="0" w:color="auto"/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1" w:type="dxa"/>
            <w:tcBorders>
              <w:left w:val="nil"/>
              <w:bottom w:val="single" w:sz="4" w:space="0" w:color="auto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1.1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 процессе урока</w:t>
            </w: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1.2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Волейбол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1.3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1.4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1.5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0" w:type="dxa"/>
            <w:tcBorders>
              <w:right w:val="nil"/>
            </w:tcBorders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1.6</w:t>
            </w:r>
          </w:p>
        </w:tc>
        <w:tc>
          <w:tcPr>
            <w:tcW w:w="4830" w:type="dxa"/>
            <w:gridSpan w:val="2"/>
            <w:tcBorders>
              <w:right w:val="nil"/>
            </w:tcBorders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Баскетбол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10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2.1</w:t>
            </w:r>
          </w:p>
        </w:tc>
        <w:tc>
          <w:tcPr>
            <w:tcW w:w="4830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Бадминтон</w:t>
            </w:r>
          </w:p>
        </w:tc>
        <w:tc>
          <w:tcPr>
            <w:tcW w:w="1842" w:type="dxa"/>
            <w:gridSpan w:val="2"/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1CBF" w:rsidRPr="00701CBF" w:rsidTr="009C769D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10" w:type="dxa"/>
          </w:tcPr>
          <w:p w:rsidR="00701CBF" w:rsidRPr="00701CBF" w:rsidRDefault="00701CBF" w:rsidP="00701CBF">
            <w:pPr>
              <w:ind w:left="108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2.2</w:t>
            </w:r>
          </w:p>
          <w:p w:rsidR="00701CBF" w:rsidRPr="00701CBF" w:rsidRDefault="00701CBF" w:rsidP="00701CB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Мини-футбол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01CBF" w:rsidRPr="00701CBF" w:rsidRDefault="00AC06E7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</w:tbl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AC0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Итого 68 часов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физической подготовленности учащихся 11-15 лет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.</w:t>
      </w: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567"/>
        <w:gridCol w:w="851"/>
        <w:gridCol w:w="1134"/>
        <w:gridCol w:w="850"/>
        <w:gridCol w:w="709"/>
        <w:gridCol w:w="1134"/>
        <w:gridCol w:w="816"/>
        <w:gridCol w:w="35"/>
      </w:tblGrid>
      <w:tr w:rsidR="00701CBF" w:rsidRPr="00701CBF" w:rsidTr="009C769D">
        <w:trPr>
          <w:gridAfter w:val="1"/>
          <w:wAfter w:w="35" w:type="dxa"/>
          <w:trHeight w:val="570"/>
        </w:trPr>
        <w:tc>
          <w:tcPr>
            <w:tcW w:w="426" w:type="dxa"/>
            <w:vMerge w:val="restart"/>
          </w:tcPr>
          <w:p w:rsidR="00701CBF" w:rsidRPr="00701CBF" w:rsidRDefault="00701CBF" w:rsidP="00701CBF">
            <w:r w:rsidRPr="00701CBF">
              <w:t>№</w:t>
            </w:r>
          </w:p>
          <w:p w:rsidR="00701CBF" w:rsidRPr="00701CBF" w:rsidRDefault="00701CBF" w:rsidP="00701CBF">
            <w:r w:rsidRPr="00701CBF">
              <w:t>п/п</w:t>
            </w:r>
          </w:p>
        </w:tc>
        <w:tc>
          <w:tcPr>
            <w:tcW w:w="1559" w:type="dxa"/>
            <w:vMerge w:val="restart"/>
          </w:tcPr>
          <w:p w:rsidR="00701CBF" w:rsidRPr="00701CBF" w:rsidRDefault="00701CBF" w:rsidP="00701CBF">
            <w:r w:rsidRPr="00701CBF">
              <w:t>Физические способности</w:t>
            </w:r>
          </w:p>
        </w:tc>
        <w:tc>
          <w:tcPr>
            <w:tcW w:w="1417" w:type="dxa"/>
            <w:vMerge w:val="restart"/>
          </w:tcPr>
          <w:p w:rsidR="00701CBF" w:rsidRPr="00701CBF" w:rsidRDefault="00701CBF" w:rsidP="00701CBF">
            <w:r w:rsidRPr="00701CBF">
              <w:t>Контрольное упражнение (тест)</w:t>
            </w:r>
          </w:p>
        </w:tc>
        <w:tc>
          <w:tcPr>
            <w:tcW w:w="567" w:type="dxa"/>
            <w:vMerge w:val="restart"/>
          </w:tcPr>
          <w:p w:rsidR="00701CBF" w:rsidRPr="00701CBF" w:rsidRDefault="00701CBF" w:rsidP="00701CBF">
            <w:proofErr w:type="spellStart"/>
            <w:r w:rsidRPr="00701CBF">
              <w:t>Возраст,лет</w:t>
            </w:r>
            <w:proofErr w:type="spellEnd"/>
          </w:p>
        </w:tc>
        <w:tc>
          <w:tcPr>
            <w:tcW w:w="5494" w:type="dxa"/>
            <w:gridSpan w:val="6"/>
          </w:tcPr>
          <w:p w:rsidR="00701CBF" w:rsidRPr="00701CBF" w:rsidRDefault="00701CBF" w:rsidP="00701CBF">
            <w:r w:rsidRPr="00701CBF">
              <w:t xml:space="preserve">                                  Уровень</w:t>
            </w:r>
          </w:p>
        </w:tc>
      </w:tr>
      <w:tr w:rsidR="00701CBF" w:rsidRPr="00701CBF" w:rsidTr="009C769D">
        <w:trPr>
          <w:gridAfter w:val="1"/>
          <w:wAfter w:w="35" w:type="dxa"/>
          <w:trHeight w:val="261"/>
        </w:trPr>
        <w:tc>
          <w:tcPr>
            <w:tcW w:w="426" w:type="dxa"/>
            <w:vMerge/>
          </w:tcPr>
          <w:p w:rsidR="00701CBF" w:rsidRPr="00701CBF" w:rsidRDefault="00701CBF" w:rsidP="00701CBF"/>
        </w:tc>
        <w:tc>
          <w:tcPr>
            <w:tcW w:w="1559" w:type="dxa"/>
            <w:vMerge/>
          </w:tcPr>
          <w:p w:rsidR="00701CBF" w:rsidRPr="00701CBF" w:rsidRDefault="00701CBF" w:rsidP="00701CBF"/>
        </w:tc>
        <w:tc>
          <w:tcPr>
            <w:tcW w:w="1417" w:type="dxa"/>
            <w:vMerge/>
          </w:tcPr>
          <w:p w:rsidR="00701CBF" w:rsidRPr="00701CBF" w:rsidRDefault="00701CBF" w:rsidP="00701CBF"/>
        </w:tc>
        <w:tc>
          <w:tcPr>
            <w:tcW w:w="567" w:type="dxa"/>
            <w:vMerge/>
          </w:tcPr>
          <w:p w:rsidR="00701CBF" w:rsidRPr="00701CBF" w:rsidRDefault="00701CBF" w:rsidP="00701CBF"/>
        </w:tc>
        <w:tc>
          <w:tcPr>
            <w:tcW w:w="2835" w:type="dxa"/>
            <w:gridSpan w:val="3"/>
          </w:tcPr>
          <w:p w:rsidR="00701CBF" w:rsidRPr="00701CBF" w:rsidRDefault="00701CBF" w:rsidP="00701CBF">
            <w:r w:rsidRPr="00701CBF">
              <w:t xml:space="preserve">               Мальчики</w:t>
            </w:r>
          </w:p>
        </w:tc>
        <w:tc>
          <w:tcPr>
            <w:tcW w:w="2659" w:type="dxa"/>
            <w:gridSpan w:val="3"/>
          </w:tcPr>
          <w:p w:rsidR="00701CBF" w:rsidRPr="00701CBF" w:rsidRDefault="00701CBF" w:rsidP="00701CBF">
            <w:r w:rsidRPr="00701CBF">
              <w:t xml:space="preserve">         Девочки</w:t>
            </w:r>
          </w:p>
        </w:tc>
      </w:tr>
      <w:tr w:rsidR="00701CBF" w:rsidRPr="00701CBF" w:rsidTr="009C769D">
        <w:trPr>
          <w:gridAfter w:val="1"/>
          <w:wAfter w:w="35" w:type="dxa"/>
          <w:trHeight w:val="522"/>
        </w:trPr>
        <w:tc>
          <w:tcPr>
            <w:tcW w:w="426" w:type="dxa"/>
            <w:vMerge/>
          </w:tcPr>
          <w:p w:rsidR="00701CBF" w:rsidRPr="00701CBF" w:rsidRDefault="00701CBF" w:rsidP="00701CBF"/>
        </w:tc>
        <w:tc>
          <w:tcPr>
            <w:tcW w:w="1559" w:type="dxa"/>
            <w:vMerge/>
          </w:tcPr>
          <w:p w:rsidR="00701CBF" w:rsidRPr="00701CBF" w:rsidRDefault="00701CBF" w:rsidP="00701CBF"/>
        </w:tc>
        <w:tc>
          <w:tcPr>
            <w:tcW w:w="1417" w:type="dxa"/>
            <w:vMerge/>
          </w:tcPr>
          <w:p w:rsidR="00701CBF" w:rsidRPr="00701CBF" w:rsidRDefault="00701CBF" w:rsidP="00701CBF"/>
        </w:tc>
        <w:tc>
          <w:tcPr>
            <w:tcW w:w="567" w:type="dxa"/>
            <w:vMerge/>
          </w:tcPr>
          <w:p w:rsidR="00701CBF" w:rsidRPr="00701CBF" w:rsidRDefault="00701CBF" w:rsidP="00701CBF"/>
        </w:tc>
        <w:tc>
          <w:tcPr>
            <w:tcW w:w="851" w:type="dxa"/>
          </w:tcPr>
          <w:p w:rsidR="00701CBF" w:rsidRPr="00701CBF" w:rsidRDefault="00701CBF" w:rsidP="00701CBF">
            <w:r w:rsidRPr="00701CBF">
              <w:t>Низкий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Средний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Высокий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Низкий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Средний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Высокий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1</w:t>
            </w:r>
          </w:p>
          <w:p w:rsidR="00701CBF" w:rsidRPr="00701CBF" w:rsidRDefault="00701CBF" w:rsidP="00701CBF"/>
        </w:tc>
        <w:tc>
          <w:tcPr>
            <w:tcW w:w="1559" w:type="dxa"/>
          </w:tcPr>
          <w:p w:rsidR="00701CBF" w:rsidRPr="00701CBF" w:rsidRDefault="00701CBF" w:rsidP="00701CBF">
            <w:r w:rsidRPr="00701CBF">
              <w:t>Скоростные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Бег 30 м, с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6,3и вы</w:t>
            </w:r>
          </w:p>
          <w:p w:rsidR="00701CBF" w:rsidRPr="00701CBF" w:rsidRDefault="00701CBF" w:rsidP="00701CBF">
            <w:r w:rsidRPr="00701CBF">
              <w:t>6,0</w:t>
            </w:r>
          </w:p>
          <w:p w:rsidR="00701CBF" w:rsidRPr="00701CBF" w:rsidRDefault="00701CBF" w:rsidP="00701CBF">
            <w:r w:rsidRPr="00701CBF">
              <w:t>5,9</w:t>
            </w:r>
          </w:p>
          <w:p w:rsidR="00701CBF" w:rsidRPr="00701CBF" w:rsidRDefault="00701CBF" w:rsidP="00701CBF">
            <w:r w:rsidRPr="00701CBF">
              <w:t>5,8</w:t>
            </w:r>
          </w:p>
          <w:p w:rsidR="00701CBF" w:rsidRPr="00701CBF" w:rsidRDefault="00701CBF" w:rsidP="00701CBF">
            <w:r w:rsidRPr="00701CBF">
              <w:t>5,5</w:t>
            </w:r>
          </w:p>
          <w:p w:rsidR="00701CBF" w:rsidRPr="00701CBF" w:rsidRDefault="00701CBF" w:rsidP="00701CBF"/>
        </w:tc>
        <w:tc>
          <w:tcPr>
            <w:tcW w:w="1134" w:type="dxa"/>
          </w:tcPr>
          <w:p w:rsidR="00701CBF" w:rsidRPr="00701CBF" w:rsidRDefault="00701CBF" w:rsidP="00701CBF">
            <w:r w:rsidRPr="00701CBF">
              <w:t>6,1-5,5</w:t>
            </w:r>
          </w:p>
          <w:p w:rsidR="00701CBF" w:rsidRPr="00701CBF" w:rsidRDefault="00701CBF" w:rsidP="00701CBF">
            <w:r w:rsidRPr="00701CBF">
              <w:t>5,8-5,4</w:t>
            </w:r>
          </w:p>
          <w:p w:rsidR="00701CBF" w:rsidRPr="00701CBF" w:rsidRDefault="00701CBF" w:rsidP="00701CBF">
            <w:r w:rsidRPr="00701CBF">
              <w:t>5,6-5,2</w:t>
            </w:r>
          </w:p>
          <w:p w:rsidR="00701CBF" w:rsidRPr="00701CBF" w:rsidRDefault="00701CBF" w:rsidP="00701CBF">
            <w:r w:rsidRPr="00701CBF">
              <w:t>5,5-5,1</w:t>
            </w:r>
          </w:p>
          <w:p w:rsidR="00701CBF" w:rsidRPr="00701CBF" w:rsidRDefault="00701CBF" w:rsidP="00701CBF">
            <w:r w:rsidRPr="00701CBF">
              <w:t>5,3-4,9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5,0</w:t>
            </w:r>
          </w:p>
          <w:p w:rsidR="00701CBF" w:rsidRPr="00701CBF" w:rsidRDefault="00701CBF" w:rsidP="00701CBF">
            <w:r w:rsidRPr="00701CBF">
              <w:t>4,9</w:t>
            </w:r>
          </w:p>
          <w:p w:rsidR="00701CBF" w:rsidRPr="00701CBF" w:rsidRDefault="00701CBF" w:rsidP="00701CBF">
            <w:r w:rsidRPr="00701CBF">
              <w:t>4,8</w:t>
            </w:r>
          </w:p>
          <w:p w:rsidR="00701CBF" w:rsidRPr="00701CBF" w:rsidRDefault="00701CBF" w:rsidP="00701CBF">
            <w:r w:rsidRPr="00701CBF">
              <w:t>4,7</w:t>
            </w:r>
          </w:p>
          <w:p w:rsidR="00701CBF" w:rsidRPr="00701CBF" w:rsidRDefault="00701CBF" w:rsidP="00701CBF">
            <w:r w:rsidRPr="00701CBF">
              <w:t>4,5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6,4</w:t>
            </w:r>
          </w:p>
          <w:p w:rsidR="00701CBF" w:rsidRPr="00701CBF" w:rsidRDefault="00701CBF" w:rsidP="00701CBF">
            <w:r w:rsidRPr="00701CBF">
              <w:t>6,3</w:t>
            </w:r>
          </w:p>
          <w:p w:rsidR="00701CBF" w:rsidRPr="00701CBF" w:rsidRDefault="00701CBF" w:rsidP="00701CBF">
            <w:r w:rsidRPr="00701CBF">
              <w:t>6,2</w:t>
            </w:r>
          </w:p>
          <w:p w:rsidR="00701CBF" w:rsidRPr="00701CBF" w:rsidRDefault="00701CBF" w:rsidP="00701CBF">
            <w:r w:rsidRPr="00701CBF">
              <w:t>6,1</w:t>
            </w:r>
          </w:p>
          <w:p w:rsidR="00701CBF" w:rsidRPr="00701CBF" w:rsidRDefault="00701CBF" w:rsidP="00701CBF">
            <w:r w:rsidRPr="00701CBF">
              <w:t>6,0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6,3-5,7</w:t>
            </w:r>
          </w:p>
          <w:p w:rsidR="00701CBF" w:rsidRPr="00701CBF" w:rsidRDefault="00701CBF" w:rsidP="00701CBF">
            <w:r w:rsidRPr="00701CBF">
              <w:t>6,2-5,5</w:t>
            </w:r>
          </w:p>
          <w:p w:rsidR="00701CBF" w:rsidRPr="00701CBF" w:rsidRDefault="00701CBF" w:rsidP="00701CBF">
            <w:r w:rsidRPr="00701CBF">
              <w:t>6,0-5,4</w:t>
            </w:r>
          </w:p>
          <w:p w:rsidR="00701CBF" w:rsidRPr="00701CBF" w:rsidRDefault="00701CBF" w:rsidP="00701CBF">
            <w:r w:rsidRPr="00701CBF">
              <w:t>5,9-5,4</w:t>
            </w:r>
          </w:p>
          <w:p w:rsidR="00701CBF" w:rsidRPr="00701CBF" w:rsidRDefault="00701CBF" w:rsidP="00701CBF">
            <w:r w:rsidRPr="00701CBF">
              <w:t>5,8-5,3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5,1</w:t>
            </w:r>
          </w:p>
          <w:p w:rsidR="00701CBF" w:rsidRPr="00701CBF" w:rsidRDefault="00701CBF" w:rsidP="00701CBF">
            <w:r w:rsidRPr="00701CBF">
              <w:t>5,0</w:t>
            </w:r>
          </w:p>
          <w:p w:rsidR="00701CBF" w:rsidRPr="00701CBF" w:rsidRDefault="00701CBF" w:rsidP="00701CBF">
            <w:r w:rsidRPr="00701CBF">
              <w:t>5,0</w:t>
            </w:r>
          </w:p>
          <w:p w:rsidR="00701CBF" w:rsidRPr="00701CBF" w:rsidRDefault="00701CBF" w:rsidP="00701CBF">
            <w:r w:rsidRPr="00701CBF">
              <w:t>4,9</w:t>
            </w:r>
          </w:p>
          <w:p w:rsidR="00701CBF" w:rsidRPr="00701CBF" w:rsidRDefault="00701CBF" w:rsidP="00701CBF">
            <w:r w:rsidRPr="00701CBF">
              <w:t>4,9</w:t>
            </w:r>
          </w:p>
          <w:p w:rsidR="00701CBF" w:rsidRPr="00701CBF" w:rsidRDefault="00701CBF" w:rsidP="00701CBF"/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2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Координационные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Челночный бег 3х10 м, с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9,7</w:t>
            </w:r>
          </w:p>
          <w:p w:rsidR="00701CBF" w:rsidRPr="00701CBF" w:rsidRDefault="00701CBF" w:rsidP="00701CBF">
            <w:r w:rsidRPr="00701CBF">
              <w:t>9,3</w:t>
            </w:r>
          </w:p>
          <w:p w:rsidR="00701CBF" w:rsidRPr="00701CBF" w:rsidRDefault="00701CBF" w:rsidP="00701CBF">
            <w:r w:rsidRPr="00701CBF">
              <w:t>9,3</w:t>
            </w:r>
          </w:p>
          <w:p w:rsidR="00701CBF" w:rsidRPr="00701CBF" w:rsidRDefault="00701CBF" w:rsidP="00701CBF">
            <w:r w:rsidRPr="00701CBF">
              <w:t>9,0</w:t>
            </w:r>
          </w:p>
          <w:p w:rsidR="00701CBF" w:rsidRPr="00701CBF" w:rsidRDefault="00701CBF" w:rsidP="00701CBF">
            <w:r w:rsidRPr="00701CBF">
              <w:t>8,6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9,3-9,8</w:t>
            </w:r>
          </w:p>
          <w:p w:rsidR="00701CBF" w:rsidRPr="00701CBF" w:rsidRDefault="00701CBF" w:rsidP="00701CBF">
            <w:r w:rsidRPr="00701CBF">
              <w:t>9,0-8,6</w:t>
            </w:r>
          </w:p>
          <w:p w:rsidR="00701CBF" w:rsidRPr="00701CBF" w:rsidRDefault="00701CBF" w:rsidP="00701CBF">
            <w:r w:rsidRPr="00701CBF">
              <w:t>9,0-8,6</w:t>
            </w:r>
          </w:p>
          <w:p w:rsidR="00701CBF" w:rsidRPr="00701CBF" w:rsidRDefault="00701CBF" w:rsidP="00701CBF">
            <w:r w:rsidRPr="00701CBF">
              <w:t>8,7-8,3</w:t>
            </w:r>
          </w:p>
          <w:p w:rsidR="00701CBF" w:rsidRPr="00701CBF" w:rsidRDefault="00701CBF" w:rsidP="00701CBF">
            <w:r w:rsidRPr="00701CBF">
              <w:t>8,4-8,0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8,5</w:t>
            </w:r>
          </w:p>
          <w:p w:rsidR="00701CBF" w:rsidRPr="00701CBF" w:rsidRDefault="00701CBF" w:rsidP="00701CBF">
            <w:r w:rsidRPr="00701CBF">
              <w:t>8,3</w:t>
            </w:r>
          </w:p>
          <w:p w:rsidR="00701CBF" w:rsidRPr="00701CBF" w:rsidRDefault="00701CBF" w:rsidP="00701CBF">
            <w:r w:rsidRPr="00701CBF">
              <w:t>8,3</w:t>
            </w:r>
          </w:p>
          <w:p w:rsidR="00701CBF" w:rsidRPr="00701CBF" w:rsidRDefault="00701CBF" w:rsidP="00701CBF">
            <w:r w:rsidRPr="00701CBF">
              <w:t>8,0</w:t>
            </w:r>
          </w:p>
          <w:p w:rsidR="00701CBF" w:rsidRPr="00701CBF" w:rsidRDefault="00701CBF" w:rsidP="00701CBF">
            <w:r w:rsidRPr="00701CBF">
              <w:t>7,7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10,1</w:t>
            </w:r>
          </w:p>
          <w:p w:rsidR="00701CBF" w:rsidRPr="00701CBF" w:rsidRDefault="00701CBF" w:rsidP="00701CBF">
            <w:r w:rsidRPr="00701CBF">
              <w:t>10,0</w:t>
            </w:r>
          </w:p>
          <w:p w:rsidR="00701CBF" w:rsidRPr="00701CBF" w:rsidRDefault="00701CBF" w:rsidP="00701CBF">
            <w:r w:rsidRPr="00701CBF">
              <w:t>10,0</w:t>
            </w:r>
          </w:p>
          <w:p w:rsidR="00701CBF" w:rsidRPr="00701CBF" w:rsidRDefault="00701CBF" w:rsidP="00701CBF">
            <w:r w:rsidRPr="00701CBF">
              <w:t>9,9</w:t>
            </w:r>
          </w:p>
          <w:p w:rsidR="00701CBF" w:rsidRPr="00701CBF" w:rsidRDefault="00701CBF" w:rsidP="00701CBF">
            <w:r w:rsidRPr="00701CBF">
              <w:t>9,7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9,7-9,3</w:t>
            </w:r>
          </w:p>
          <w:p w:rsidR="00701CBF" w:rsidRPr="00701CBF" w:rsidRDefault="00701CBF" w:rsidP="00701CBF">
            <w:r w:rsidRPr="00701CBF">
              <w:t>9,6-9,1</w:t>
            </w:r>
          </w:p>
          <w:p w:rsidR="00701CBF" w:rsidRPr="00701CBF" w:rsidRDefault="00701CBF" w:rsidP="00701CBF">
            <w:r w:rsidRPr="00701CBF">
              <w:t>9,5-9,0</w:t>
            </w:r>
          </w:p>
          <w:p w:rsidR="00701CBF" w:rsidRPr="00701CBF" w:rsidRDefault="00701CBF" w:rsidP="00701CBF">
            <w:r w:rsidRPr="00701CBF">
              <w:t>9,4-9,0</w:t>
            </w:r>
          </w:p>
          <w:p w:rsidR="00701CBF" w:rsidRPr="00701CBF" w:rsidRDefault="00701CBF" w:rsidP="00701CBF">
            <w:r w:rsidRPr="00701CBF">
              <w:t>9,3-8,8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8,9</w:t>
            </w:r>
          </w:p>
          <w:p w:rsidR="00701CBF" w:rsidRPr="00701CBF" w:rsidRDefault="00701CBF" w:rsidP="00701CBF">
            <w:r w:rsidRPr="00701CBF">
              <w:t>8,8</w:t>
            </w:r>
          </w:p>
          <w:p w:rsidR="00701CBF" w:rsidRPr="00701CBF" w:rsidRDefault="00701CBF" w:rsidP="00701CBF">
            <w:r w:rsidRPr="00701CBF">
              <w:t>8,7</w:t>
            </w:r>
          </w:p>
          <w:p w:rsidR="00701CBF" w:rsidRPr="00701CBF" w:rsidRDefault="00701CBF" w:rsidP="00701CBF">
            <w:r w:rsidRPr="00701CBF">
              <w:t>8,6</w:t>
            </w:r>
          </w:p>
          <w:p w:rsidR="00701CBF" w:rsidRPr="00701CBF" w:rsidRDefault="00701CBF" w:rsidP="00701CBF">
            <w:r w:rsidRPr="00701CBF">
              <w:t>8,5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3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Скоростно-силовые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Прыжки в длину с места, см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140</w:t>
            </w:r>
          </w:p>
          <w:p w:rsidR="00701CBF" w:rsidRPr="00701CBF" w:rsidRDefault="00701CBF" w:rsidP="00701CBF">
            <w:r w:rsidRPr="00701CBF">
              <w:t>145</w:t>
            </w:r>
          </w:p>
          <w:p w:rsidR="00701CBF" w:rsidRPr="00701CBF" w:rsidRDefault="00701CBF" w:rsidP="00701CBF">
            <w:r w:rsidRPr="00701CBF">
              <w:t>150</w:t>
            </w:r>
          </w:p>
          <w:p w:rsidR="00701CBF" w:rsidRPr="00701CBF" w:rsidRDefault="00701CBF" w:rsidP="00701CBF">
            <w:r w:rsidRPr="00701CBF">
              <w:t>160</w:t>
            </w:r>
          </w:p>
          <w:p w:rsidR="00701CBF" w:rsidRPr="00701CBF" w:rsidRDefault="00701CBF" w:rsidP="00701CBF">
            <w:r w:rsidRPr="00701CBF">
              <w:t>175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160-180</w:t>
            </w:r>
          </w:p>
          <w:p w:rsidR="00701CBF" w:rsidRPr="00701CBF" w:rsidRDefault="00701CBF" w:rsidP="00701CBF">
            <w:r w:rsidRPr="00701CBF">
              <w:t>165-180</w:t>
            </w:r>
          </w:p>
          <w:p w:rsidR="00701CBF" w:rsidRPr="00701CBF" w:rsidRDefault="00701CBF" w:rsidP="00701CBF">
            <w:r w:rsidRPr="00701CBF">
              <w:t>170-190</w:t>
            </w:r>
          </w:p>
          <w:p w:rsidR="00701CBF" w:rsidRPr="00701CBF" w:rsidRDefault="00701CBF" w:rsidP="00701CBF">
            <w:r w:rsidRPr="00701CBF">
              <w:t>180-195</w:t>
            </w:r>
          </w:p>
          <w:p w:rsidR="00701CBF" w:rsidRPr="00701CBF" w:rsidRDefault="00701CBF" w:rsidP="00701CBF">
            <w:r w:rsidRPr="00701CBF">
              <w:t>190-205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195</w:t>
            </w:r>
          </w:p>
          <w:p w:rsidR="00701CBF" w:rsidRPr="00701CBF" w:rsidRDefault="00701CBF" w:rsidP="00701CBF">
            <w:r w:rsidRPr="00701CBF">
              <w:t>200</w:t>
            </w:r>
          </w:p>
          <w:p w:rsidR="00701CBF" w:rsidRPr="00701CBF" w:rsidRDefault="00701CBF" w:rsidP="00701CBF">
            <w:r w:rsidRPr="00701CBF">
              <w:t>205</w:t>
            </w:r>
          </w:p>
          <w:p w:rsidR="00701CBF" w:rsidRPr="00701CBF" w:rsidRDefault="00701CBF" w:rsidP="00701CBF">
            <w:r w:rsidRPr="00701CBF">
              <w:t>210</w:t>
            </w:r>
          </w:p>
          <w:p w:rsidR="00701CBF" w:rsidRPr="00701CBF" w:rsidRDefault="00701CBF" w:rsidP="00701CBF">
            <w:r w:rsidRPr="00701CBF">
              <w:t>220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130</w:t>
            </w:r>
          </w:p>
          <w:p w:rsidR="00701CBF" w:rsidRPr="00701CBF" w:rsidRDefault="00701CBF" w:rsidP="00701CBF">
            <w:r w:rsidRPr="00701CBF">
              <w:t>135</w:t>
            </w:r>
          </w:p>
          <w:p w:rsidR="00701CBF" w:rsidRPr="00701CBF" w:rsidRDefault="00701CBF" w:rsidP="00701CBF">
            <w:r w:rsidRPr="00701CBF">
              <w:t>140</w:t>
            </w:r>
          </w:p>
          <w:p w:rsidR="00701CBF" w:rsidRPr="00701CBF" w:rsidRDefault="00701CBF" w:rsidP="00701CBF">
            <w:r w:rsidRPr="00701CBF">
              <w:t>145</w:t>
            </w:r>
          </w:p>
          <w:p w:rsidR="00701CBF" w:rsidRPr="00701CBF" w:rsidRDefault="00701CBF" w:rsidP="00701CBF">
            <w:r w:rsidRPr="00701CBF">
              <w:t>155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150-175</w:t>
            </w:r>
          </w:p>
          <w:p w:rsidR="00701CBF" w:rsidRPr="00701CBF" w:rsidRDefault="00701CBF" w:rsidP="00701CBF">
            <w:r w:rsidRPr="00701CBF">
              <w:t>155-175</w:t>
            </w:r>
          </w:p>
          <w:p w:rsidR="00701CBF" w:rsidRPr="00701CBF" w:rsidRDefault="00701CBF" w:rsidP="00701CBF">
            <w:r w:rsidRPr="00701CBF">
              <w:t>160-180</w:t>
            </w:r>
          </w:p>
          <w:p w:rsidR="00701CBF" w:rsidRPr="00701CBF" w:rsidRDefault="00701CBF" w:rsidP="00701CBF">
            <w:r w:rsidRPr="00701CBF">
              <w:t>160-180</w:t>
            </w:r>
          </w:p>
          <w:p w:rsidR="00701CBF" w:rsidRPr="00701CBF" w:rsidRDefault="00701CBF" w:rsidP="00701CBF">
            <w:r w:rsidRPr="00701CBF">
              <w:t>165-185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185</w:t>
            </w:r>
          </w:p>
          <w:p w:rsidR="00701CBF" w:rsidRPr="00701CBF" w:rsidRDefault="00701CBF" w:rsidP="00701CBF">
            <w:r w:rsidRPr="00701CBF">
              <w:t>190</w:t>
            </w:r>
          </w:p>
          <w:p w:rsidR="00701CBF" w:rsidRPr="00701CBF" w:rsidRDefault="00701CBF" w:rsidP="00701CBF">
            <w:r w:rsidRPr="00701CBF">
              <w:t>200</w:t>
            </w:r>
          </w:p>
          <w:p w:rsidR="00701CBF" w:rsidRPr="00701CBF" w:rsidRDefault="00701CBF" w:rsidP="00701CBF">
            <w:r w:rsidRPr="00701CBF">
              <w:t>200</w:t>
            </w:r>
          </w:p>
          <w:p w:rsidR="00701CBF" w:rsidRPr="00701CBF" w:rsidRDefault="00701CBF" w:rsidP="00701CBF">
            <w:r w:rsidRPr="00701CBF">
              <w:t>205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4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Выносливость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6-минутный бег, м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900</w:t>
            </w:r>
          </w:p>
          <w:p w:rsidR="00701CBF" w:rsidRPr="00701CBF" w:rsidRDefault="00701CBF" w:rsidP="00701CBF">
            <w:r w:rsidRPr="00701CBF">
              <w:t>950</w:t>
            </w:r>
          </w:p>
          <w:p w:rsidR="00701CBF" w:rsidRPr="00701CBF" w:rsidRDefault="00701CBF" w:rsidP="00701CBF">
            <w:r w:rsidRPr="00701CBF">
              <w:t>1000</w:t>
            </w:r>
          </w:p>
          <w:p w:rsidR="00701CBF" w:rsidRPr="00701CBF" w:rsidRDefault="00701CBF" w:rsidP="00701CBF">
            <w:r w:rsidRPr="00701CBF">
              <w:t>1050</w:t>
            </w:r>
          </w:p>
          <w:p w:rsidR="00701CBF" w:rsidRPr="00701CBF" w:rsidRDefault="00701CBF" w:rsidP="00701CBF">
            <w:r w:rsidRPr="00701CBF">
              <w:t>1100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1000-1100</w:t>
            </w:r>
          </w:p>
          <w:p w:rsidR="00701CBF" w:rsidRPr="00701CBF" w:rsidRDefault="00701CBF" w:rsidP="00701CBF">
            <w:r w:rsidRPr="00701CBF">
              <w:t>1100-1200</w:t>
            </w:r>
          </w:p>
          <w:p w:rsidR="00701CBF" w:rsidRPr="00701CBF" w:rsidRDefault="00701CBF" w:rsidP="00701CBF">
            <w:r w:rsidRPr="00701CBF">
              <w:t>1150-1250</w:t>
            </w:r>
          </w:p>
          <w:p w:rsidR="00701CBF" w:rsidRPr="00701CBF" w:rsidRDefault="00701CBF" w:rsidP="00701CBF">
            <w:r w:rsidRPr="00701CBF">
              <w:t>1200-1300</w:t>
            </w:r>
          </w:p>
          <w:p w:rsidR="00701CBF" w:rsidRPr="00701CBF" w:rsidRDefault="00701CBF" w:rsidP="00701CBF">
            <w:r w:rsidRPr="00701CBF">
              <w:t>1250-1350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1300</w:t>
            </w:r>
          </w:p>
          <w:p w:rsidR="00701CBF" w:rsidRPr="00701CBF" w:rsidRDefault="00701CBF" w:rsidP="00701CBF">
            <w:r w:rsidRPr="00701CBF">
              <w:t>1350</w:t>
            </w:r>
          </w:p>
          <w:p w:rsidR="00701CBF" w:rsidRPr="00701CBF" w:rsidRDefault="00701CBF" w:rsidP="00701CBF">
            <w:r w:rsidRPr="00701CBF">
              <w:t>1400</w:t>
            </w:r>
          </w:p>
          <w:p w:rsidR="00701CBF" w:rsidRPr="00701CBF" w:rsidRDefault="00701CBF" w:rsidP="00701CBF">
            <w:r w:rsidRPr="00701CBF">
              <w:t>1450</w:t>
            </w:r>
          </w:p>
          <w:p w:rsidR="00701CBF" w:rsidRPr="00701CBF" w:rsidRDefault="00701CBF" w:rsidP="00701CBF">
            <w:r w:rsidRPr="00701CBF">
              <w:t>1500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700</w:t>
            </w:r>
          </w:p>
          <w:p w:rsidR="00701CBF" w:rsidRPr="00701CBF" w:rsidRDefault="00701CBF" w:rsidP="00701CBF">
            <w:r w:rsidRPr="00701CBF">
              <w:t>750</w:t>
            </w:r>
          </w:p>
          <w:p w:rsidR="00701CBF" w:rsidRPr="00701CBF" w:rsidRDefault="00701CBF" w:rsidP="00701CBF">
            <w:r w:rsidRPr="00701CBF">
              <w:t>800</w:t>
            </w:r>
          </w:p>
          <w:p w:rsidR="00701CBF" w:rsidRPr="00701CBF" w:rsidRDefault="00701CBF" w:rsidP="00701CBF">
            <w:r w:rsidRPr="00701CBF">
              <w:t>850</w:t>
            </w:r>
          </w:p>
          <w:p w:rsidR="00701CBF" w:rsidRPr="00701CBF" w:rsidRDefault="00701CBF" w:rsidP="00701CBF">
            <w:r w:rsidRPr="00701CBF">
              <w:t>900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850-1000</w:t>
            </w:r>
          </w:p>
          <w:p w:rsidR="00701CBF" w:rsidRPr="00701CBF" w:rsidRDefault="00701CBF" w:rsidP="00701CBF">
            <w:r w:rsidRPr="00701CBF">
              <w:t>900-1050</w:t>
            </w:r>
          </w:p>
          <w:p w:rsidR="00701CBF" w:rsidRPr="00701CBF" w:rsidRDefault="00701CBF" w:rsidP="00701CBF">
            <w:r w:rsidRPr="00701CBF">
              <w:t>950-1100</w:t>
            </w:r>
          </w:p>
          <w:p w:rsidR="00701CBF" w:rsidRPr="00701CBF" w:rsidRDefault="00701CBF" w:rsidP="00701CBF">
            <w:r w:rsidRPr="00701CBF">
              <w:t>1000-1150</w:t>
            </w:r>
          </w:p>
          <w:p w:rsidR="00701CBF" w:rsidRPr="00701CBF" w:rsidRDefault="00701CBF" w:rsidP="00701CBF">
            <w:r w:rsidRPr="00701CBF">
              <w:t>1050-1200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1100</w:t>
            </w:r>
          </w:p>
          <w:p w:rsidR="00701CBF" w:rsidRPr="00701CBF" w:rsidRDefault="00701CBF" w:rsidP="00701CBF">
            <w:r w:rsidRPr="00701CBF">
              <w:t>1150</w:t>
            </w:r>
          </w:p>
          <w:p w:rsidR="00701CBF" w:rsidRPr="00701CBF" w:rsidRDefault="00701CBF" w:rsidP="00701CBF">
            <w:r w:rsidRPr="00701CBF">
              <w:t>1200</w:t>
            </w:r>
          </w:p>
          <w:p w:rsidR="00701CBF" w:rsidRPr="00701CBF" w:rsidRDefault="00701CBF" w:rsidP="00701CBF">
            <w:r w:rsidRPr="00701CBF">
              <w:t>1250</w:t>
            </w:r>
          </w:p>
          <w:p w:rsidR="00701CBF" w:rsidRPr="00701CBF" w:rsidRDefault="00701CBF" w:rsidP="00701CBF">
            <w:r w:rsidRPr="00701CBF">
              <w:t>1300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5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Гибкость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Наклон вперед из положения сидя, см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 xml:space="preserve">2 </w:t>
            </w:r>
          </w:p>
          <w:p w:rsidR="00701CBF" w:rsidRPr="00701CBF" w:rsidRDefault="00701CBF" w:rsidP="00701CBF">
            <w:r w:rsidRPr="00701CBF">
              <w:t>2</w:t>
            </w:r>
          </w:p>
          <w:p w:rsidR="00701CBF" w:rsidRPr="00701CBF" w:rsidRDefault="00701CBF" w:rsidP="00701CBF">
            <w:r w:rsidRPr="00701CBF">
              <w:t>2</w:t>
            </w:r>
          </w:p>
          <w:p w:rsidR="00701CBF" w:rsidRPr="00701CBF" w:rsidRDefault="00701CBF" w:rsidP="00701CBF">
            <w:r w:rsidRPr="00701CBF">
              <w:t>3</w:t>
            </w:r>
          </w:p>
          <w:p w:rsidR="00701CBF" w:rsidRPr="00701CBF" w:rsidRDefault="00701CBF" w:rsidP="00701CBF">
            <w:r w:rsidRPr="00701CBF">
              <w:t>4</w:t>
            </w:r>
          </w:p>
          <w:p w:rsidR="00701CBF" w:rsidRPr="00701CBF" w:rsidRDefault="00701CBF" w:rsidP="00701CBF"/>
        </w:tc>
        <w:tc>
          <w:tcPr>
            <w:tcW w:w="1134" w:type="dxa"/>
          </w:tcPr>
          <w:p w:rsidR="00701CBF" w:rsidRPr="00701CBF" w:rsidRDefault="00701CBF" w:rsidP="00701CBF">
            <w:r w:rsidRPr="00701CBF">
              <w:t>6-8</w:t>
            </w:r>
          </w:p>
          <w:p w:rsidR="00701CBF" w:rsidRPr="00701CBF" w:rsidRDefault="00701CBF" w:rsidP="00701CBF">
            <w:r w:rsidRPr="00701CBF">
              <w:t>6-8</w:t>
            </w:r>
          </w:p>
          <w:p w:rsidR="00701CBF" w:rsidRPr="00701CBF" w:rsidRDefault="00701CBF" w:rsidP="00701CBF">
            <w:r w:rsidRPr="00701CBF">
              <w:t>5-7</w:t>
            </w:r>
          </w:p>
          <w:p w:rsidR="00701CBF" w:rsidRPr="00701CBF" w:rsidRDefault="00701CBF" w:rsidP="00701CBF">
            <w:r w:rsidRPr="00701CBF">
              <w:t>7-9</w:t>
            </w:r>
          </w:p>
          <w:p w:rsidR="00701CBF" w:rsidRPr="00701CBF" w:rsidRDefault="00701CBF" w:rsidP="00701CBF">
            <w:r w:rsidRPr="00701CBF">
              <w:t>8-10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10</w:t>
            </w:r>
          </w:p>
          <w:p w:rsidR="00701CBF" w:rsidRPr="00701CBF" w:rsidRDefault="00701CBF" w:rsidP="00701CBF">
            <w:r w:rsidRPr="00701CBF">
              <w:t>10</w:t>
            </w:r>
          </w:p>
          <w:p w:rsidR="00701CBF" w:rsidRPr="00701CBF" w:rsidRDefault="00701CBF" w:rsidP="00701CBF">
            <w:r w:rsidRPr="00701CBF">
              <w:t>9</w:t>
            </w:r>
          </w:p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4</w:t>
            </w:r>
          </w:p>
          <w:p w:rsidR="00701CBF" w:rsidRPr="00701CBF" w:rsidRDefault="00701CBF" w:rsidP="00701CBF">
            <w:r w:rsidRPr="00701CBF">
              <w:t>5</w:t>
            </w:r>
          </w:p>
          <w:p w:rsidR="00701CBF" w:rsidRPr="00701CBF" w:rsidRDefault="00701CBF" w:rsidP="00701CBF">
            <w:r w:rsidRPr="00701CBF">
              <w:t>6</w:t>
            </w:r>
          </w:p>
          <w:p w:rsidR="00701CBF" w:rsidRPr="00701CBF" w:rsidRDefault="00701CBF" w:rsidP="00701CBF">
            <w:r w:rsidRPr="00701CBF">
              <w:t>7</w:t>
            </w:r>
          </w:p>
          <w:p w:rsidR="00701CBF" w:rsidRPr="00701CBF" w:rsidRDefault="00701CBF" w:rsidP="00701CBF">
            <w:r w:rsidRPr="00701CBF">
              <w:t>7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8-10</w:t>
            </w:r>
          </w:p>
          <w:p w:rsidR="00701CBF" w:rsidRPr="00701CBF" w:rsidRDefault="00701CBF" w:rsidP="00701CBF">
            <w:r w:rsidRPr="00701CBF">
              <w:t>9-11</w:t>
            </w:r>
          </w:p>
          <w:p w:rsidR="00701CBF" w:rsidRPr="00701CBF" w:rsidRDefault="00701CBF" w:rsidP="00701CBF">
            <w:r w:rsidRPr="00701CBF">
              <w:t>10-12</w:t>
            </w:r>
          </w:p>
          <w:p w:rsidR="00701CBF" w:rsidRPr="00701CBF" w:rsidRDefault="00701CBF" w:rsidP="00701CBF">
            <w:r w:rsidRPr="00701CBF">
              <w:t>12-14</w:t>
            </w:r>
          </w:p>
          <w:p w:rsidR="00701CBF" w:rsidRPr="00701CBF" w:rsidRDefault="00701CBF" w:rsidP="00701CBF">
            <w:r w:rsidRPr="00701CBF">
              <w:t>12-14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15</w:t>
            </w:r>
          </w:p>
          <w:p w:rsidR="00701CBF" w:rsidRPr="00701CBF" w:rsidRDefault="00701CBF" w:rsidP="00701CBF">
            <w:r w:rsidRPr="00701CBF">
              <w:t>16</w:t>
            </w:r>
          </w:p>
          <w:p w:rsidR="00701CBF" w:rsidRPr="00701CBF" w:rsidRDefault="00701CBF" w:rsidP="00701CBF">
            <w:r w:rsidRPr="00701CBF">
              <w:t>18</w:t>
            </w:r>
          </w:p>
          <w:p w:rsidR="00701CBF" w:rsidRPr="00701CBF" w:rsidRDefault="00701CBF" w:rsidP="00701CBF">
            <w:r w:rsidRPr="00701CBF">
              <w:t>20</w:t>
            </w:r>
          </w:p>
          <w:p w:rsidR="00701CBF" w:rsidRPr="00701CBF" w:rsidRDefault="00701CBF" w:rsidP="00701CBF">
            <w:r w:rsidRPr="00701CBF">
              <w:t>20</w:t>
            </w:r>
          </w:p>
        </w:tc>
      </w:tr>
      <w:tr w:rsidR="00701CBF" w:rsidRPr="00701CBF" w:rsidTr="009C769D">
        <w:trPr>
          <w:trHeight w:val="307"/>
        </w:trPr>
        <w:tc>
          <w:tcPr>
            <w:tcW w:w="426" w:type="dxa"/>
          </w:tcPr>
          <w:p w:rsidR="00701CBF" w:rsidRPr="00701CBF" w:rsidRDefault="00701CBF" w:rsidP="00701CBF">
            <w:r w:rsidRPr="00701CBF">
              <w:t>6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Силовые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Подтягивание: на высокой перекладине из виса (мальчики),кол-во раз; на низкой перекладине из виса лежа (девочки),кол-во раз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1</w:t>
            </w:r>
          </w:p>
          <w:p w:rsidR="00701CBF" w:rsidRPr="00701CBF" w:rsidRDefault="00701CBF" w:rsidP="00701CBF">
            <w:r w:rsidRPr="00701CBF">
              <w:t>1</w:t>
            </w:r>
          </w:p>
          <w:p w:rsidR="00701CBF" w:rsidRPr="00701CBF" w:rsidRDefault="00701CBF" w:rsidP="00701CBF">
            <w:r w:rsidRPr="00701CBF">
              <w:t>1</w:t>
            </w:r>
          </w:p>
          <w:p w:rsidR="00701CBF" w:rsidRPr="00701CBF" w:rsidRDefault="00701CBF" w:rsidP="00701CBF">
            <w:r w:rsidRPr="00701CBF">
              <w:t>2</w:t>
            </w:r>
          </w:p>
          <w:p w:rsidR="00701CBF" w:rsidRPr="00701CBF" w:rsidRDefault="00701CBF" w:rsidP="00701CBF">
            <w:r w:rsidRPr="00701CBF">
              <w:t>3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4-5</w:t>
            </w:r>
          </w:p>
          <w:p w:rsidR="00701CBF" w:rsidRPr="00701CBF" w:rsidRDefault="00701CBF" w:rsidP="00701CBF">
            <w:r w:rsidRPr="00701CBF">
              <w:t>4-6</w:t>
            </w:r>
          </w:p>
          <w:p w:rsidR="00701CBF" w:rsidRPr="00701CBF" w:rsidRDefault="00701CBF" w:rsidP="00701CBF">
            <w:r w:rsidRPr="00701CBF">
              <w:t>5-6</w:t>
            </w:r>
          </w:p>
          <w:p w:rsidR="00701CBF" w:rsidRPr="00701CBF" w:rsidRDefault="00701CBF" w:rsidP="00701CBF">
            <w:r w:rsidRPr="00701CBF">
              <w:t>6-7</w:t>
            </w:r>
          </w:p>
          <w:p w:rsidR="00701CBF" w:rsidRPr="00701CBF" w:rsidRDefault="00701CBF" w:rsidP="00701CBF">
            <w:r w:rsidRPr="00701CBF">
              <w:t>7-8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6</w:t>
            </w:r>
          </w:p>
          <w:p w:rsidR="00701CBF" w:rsidRPr="00701CBF" w:rsidRDefault="00701CBF" w:rsidP="00701CBF">
            <w:r w:rsidRPr="00701CBF">
              <w:t>7</w:t>
            </w:r>
          </w:p>
          <w:p w:rsidR="00701CBF" w:rsidRPr="00701CBF" w:rsidRDefault="00701CBF" w:rsidP="00701CBF">
            <w:r w:rsidRPr="00701CBF">
              <w:t>8</w:t>
            </w:r>
          </w:p>
          <w:p w:rsidR="00701CBF" w:rsidRPr="00701CBF" w:rsidRDefault="00701CBF" w:rsidP="00701CBF">
            <w:r w:rsidRPr="00701CBF">
              <w:t>9</w:t>
            </w:r>
          </w:p>
          <w:p w:rsidR="00701CBF" w:rsidRPr="00701CBF" w:rsidRDefault="00701CBF" w:rsidP="00701CBF">
            <w:r w:rsidRPr="00701CBF">
              <w:t>10</w:t>
            </w:r>
          </w:p>
        </w:tc>
        <w:tc>
          <w:tcPr>
            <w:tcW w:w="709" w:type="dxa"/>
          </w:tcPr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>
            <w:r w:rsidRPr="00701CBF">
              <w:t>4</w:t>
            </w:r>
          </w:p>
          <w:p w:rsidR="00701CBF" w:rsidRPr="00701CBF" w:rsidRDefault="00701CBF" w:rsidP="00701CBF">
            <w:r w:rsidRPr="00701CBF">
              <w:t>4</w:t>
            </w:r>
          </w:p>
          <w:p w:rsidR="00701CBF" w:rsidRPr="00701CBF" w:rsidRDefault="00701CBF" w:rsidP="00701CBF">
            <w:r w:rsidRPr="00701CBF">
              <w:t>5</w:t>
            </w:r>
          </w:p>
          <w:p w:rsidR="00701CBF" w:rsidRPr="00701CBF" w:rsidRDefault="00701CBF" w:rsidP="00701CBF">
            <w:r w:rsidRPr="00701CBF">
              <w:t>5</w:t>
            </w:r>
          </w:p>
          <w:p w:rsidR="00701CBF" w:rsidRPr="00701CBF" w:rsidRDefault="00701CBF" w:rsidP="00701CBF">
            <w:r w:rsidRPr="00701CBF">
              <w:t>5</w:t>
            </w:r>
          </w:p>
          <w:p w:rsidR="00701CBF" w:rsidRPr="00701CBF" w:rsidRDefault="00701CBF" w:rsidP="00701CBF"/>
        </w:tc>
        <w:tc>
          <w:tcPr>
            <w:tcW w:w="1134" w:type="dxa"/>
          </w:tcPr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>
            <w:r w:rsidRPr="00701CBF">
              <w:t>10-14</w:t>
            </w:r>
          </w:p>
          <w:p w:rsidR="00701CBF" w:rsidRPr="00701CBF" w:rsidRDefault="00701CBF" w:rsidP="00701CBF">
            <w:r w:rsidRPr="00701CBF">
              <w:t>11-15</w:t>
            </w:r>
          </w:p>
          <w:p w:rsidR="00701CBF" w:rsidRPr="00701CBF" w:rsidRDefault="00701CBF" w:rsidP="00701CBF">
            <w:r w:rsidRPr="00701CBF">
              <w:t>12-15</w:t>
            </w:r>
          </w:p>
          <w:p w:rsidR="00701CBF" w:rsidRPr="00701CBF" w:rsidRDefault="00701CBF" w:rsidP="00701CBF">
            <w:r w:rsidRPr="00701CBF">
              <w:t>13-15</w:t>
            </w:r>
          </w:p>
          <w:p w:rsidR="00701CBF" w:rsidRPr="00701CBF" w:rsidRDefault="00701CBF" w:rsidP="00701CBF">
            <w:r w:rsidRPr="00701CBF">
              <w:t>12-13</w:t>
            </w:r>
          </w:p>
        </w:tc>
        <w:tc>
          <w:tcPr>
            <w:tcW w:w="851" w:type="dxa"/>
            <w:gridSpan w:val="2"/>
          </w:tcPr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>
            <w:r w:rsidRPr="00701CBF">
              <w:t>19</w:t>
            </w:r>
          </w:p>
          <w:p w:rsidR="00701CBF" w:rsidRPr="00701CBF" w:rsidRDefault="00701CBF" w:rsidP="00701CBF">
            <w:r w:rsidRPr="00701CBF">
              <w:t>20</w:t>
            </w:r>
          </w:p>
          <w:p w:rsidR="00701CBF" w:rsidRPr="00701CBF" w:rsidRDefault="00701CBF" w:rsidP="00701CBF">
            <w:r w:rsidRPr="00701CBF">
              <w:t>19</w:t>
            </w:r>
          </w:p>
          <w:p w:rsidR="00701CBF" w:rsidRPr="00701CBF" w:rsidRDefault="00701CBF" w:rsidP="00701CBF">
            <w:r w:rsidRPr="00701CBF">
              <w:t>17</w:t>
            </w:r>
          </w:p>
          <w:p w:rsidR="00701CBF" w:rsidRPr="00701CBF" w:rsidRDefault="00701CBF" w:rsidP="00701CBF">
            <w:r w:rsidRPr="00701CBF">
              <w:t>16</w:t>
            </w:r>
          </w:p>
          <w:p w:rsidR="00701CBF" w:rsidRPr="00701CBF" w:rsidRDefault="00701CBF" w:rsidP="00701CBF"/>
          <w:p w:rsidR="00701CBF" w:rsidRPr="00701CBF" w:rsidRDefault="00701CBF" w:rsidP="00701CBF"/>
        </w:tc>
      </w:tr>
    </w:tbl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075F0C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1CBF">
        <w:rPr>
          <w:rFonts w:ascii="Times New Roman" w:eastAsia="Calibri" w:hAnsi="Times New Roman" w:cs="Times New Roman"/>
          <w:b/>
          <w:sz w:val="24"/>
          <w:szCs w:val="24"/>
        </w:rPr>
        <w:t>1.   Пояснительная записка</w:t>
      </w:r>
    </w:p>
    <w:p w:rsidR="00701CBF" w:rsidRPr="00701CBF" w:rsidRDefault="00701CBF" w:rsidP="00701CB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0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 физической культуре  для обучающихся 6 классов разработана в соответствии с Федеральным государ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ственным образовательным стандартом основного общего образова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примерными программами основного общего образования по физической культуре.</w:t>
      </w:r>
    </w:p>
    <w:p w:rsidR="00701CBF" w:rsidRPr="00701CBF" w:rsidRDefault="00701CBF" w:rsidP="00701CBF">
      <w:pPr>
        <w:autoSpaceDE w:val="0"/>
        <w:autoSpaceDN w:val="0"/>
        <w:adjustRightInd w:val="0"/>
        <w:spacing w:after="0" w:line="240" w:lineRule="exact"/>
        <w:ind w:left="1958" w:right="2026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CBF" w:rsidRPr="00701CBF" w:rsidRDefault="00701CBF" w:rsidP="00701CB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физической культуре и спорте в РФ» от 04.12.2007г. №329-ФЗ (ред. От 21.04 2011г.).</w:t>
      </w:r>
    </w:p>
    <w:p w:rsidR="00701CBF" w:rsidRPr="00701CBF" w:rsidRDefault="00701CBF" w:rsidP="00701CB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Базисный учебный план общеобразовательных учреждений РФ. </w:t>
      </w:r>
    </w:p>
    <w:p w:rsidR="00701CBF" w:rsidRPr="00701CBF" w:rsidRDefault="00701CBF" w:rsidP="00701CB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701CBF" w:rsidRPr="00701CBF" w:rsidRDefault="00701CBF" w:rsidP="00701C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1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   образования. - М.: Просвещение, 2012)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1CBF" w:rsidRPr="00701CBF" w:rsidRDefault="00701CBF" w:rsidP="00701C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программа по физической культуре. 5-9</w:t>
      </w:r>
      <w:r w:rsidR="0007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 - М.: Просвещение, 2015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701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01CBF" w:rsidRPr="00701CBF" w:rsidRDefault="00701CBF" w:rsidP="00701C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  </w:t>
      </w:r>
      <w:r w:rsidRPr="00701C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«Комплексная программа </w:t>
      </w:r>
      <w:r w:rsidRPr="00701C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физического воспитания учащихся 1-11 классов» (В. И. Лях, А. А. </w:t>
      </w:r>
      <w:proofErr w:type="spellStart"/>
      <w:r w:rsidRPr="00701C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</w:t>
      </w:r>
      <w:r w:rsidR="00075F0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даневич</w:t>
      </w:r>
      <w:proofErr w:type="spellEnd"/>
      <w:r w:rsidR="00075F0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 - М.: Просвещение, 2015</w:t>
      </w:r>
      <w:r w:rsidRPr="00701C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).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Цели и задачи реализации программы.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Целью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 по физической культуре является формирование разносторонне физически развитой личности, спо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собной активно использовать физическую культуру для укрепления и длительного сохранения собственного здоровья, оптимизации тру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довой деятельности и организации активного отдыха. В основной школе, начиная с 5-го класса,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по физи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культуре в 6-х классах ориентируется на решение сле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дующих </w:t>
      </w:r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701CBF" w:rsidRPr="00701CBF" w:rsidRDefault="00701CBF" w:rsidP="00701CB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701CBF" w:rsidRPr="00701CBF" w:rsidRDefault="00701CBF" w:rsidP="00701CB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рующей направленностью, техническими действиями и приёмами ба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зовых видов спорта;</w:t>
      </w:r>
    </w:p>
    <w:p w:rsidR="00701CBF" w:rsidRPr="00701CBF" w:rsidRDefault="00701CBF" w:rsidP="00701CB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физической культуре и спорте, их исто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и современном развитии, роли в формировании здорового образа жизни;</w:t>
      </w:r>
    </w:p>
    <w:p w:rsidR="00701CBF" w:rsidRPr="00701CBF" w:rsidRDefault="00701CBF" w:rsidP="00701CB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занятий физическими упражнениями;</w:t>
      </w:r>
    </w:p>
    <w:p w:rsidR="00701CBF" w:rsidRPr="00701CBF" w:rsidRDefault="00701CBF" w:rsidP="00701CB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положительных качеств личности, норм коллектив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взаимодействия и сотрудничества в учебной и соревновательной деятельности</w:t>
      </w:r>
    </w:p>
    <w:p w:rsidR="00701CBF" w:rsidRPr="00701CBF" w:rsidRDefault="00701CBF" w:rsidP="00701C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техническими действиями и приемами базовых видов спорта;</w:t>
      </w:r>
    </w:p>
    <w:p w:rsidR="00701CBF" w:rsidRPr="00701CBF" w:rsidRDefault="00701CBF" w:rsidP="00701C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701CBF" w:rsidRPr="00701CBF" w:rsidRDefault="00701CBF" w:rsidP="00701CB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03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2. Планируемые результаты освоения учебного предмета, курса.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представлены результаты освоения про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граммного материала по предмету «Физическая культура», которые должны демонстрировать школьники по завершении обучения в 6 классе.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предметными и личностными результатами.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ценности физической культуры для удовлетворения индивидуальных интересов и потреб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ностей, достижения личностно значимых результатов в физическом совершенстве. 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могут проявляться в разных областях культуры.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познавательной культуры:</w:t>
      </w:r>
    </w:p>
    <w:p w:rsidR="00701CBF" w:rsidRPr="00701CBF" w:rsidRDefault="00701CBF" w:rsidP="00701C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701CBF" w:rsidRPr="00701CBF" w:rsidRDefault="00701CBF" w:rsidP="00701C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701CBF" w:rsidRPr="00701CBF" w:rsidRDefault="00701CBF" w:rsidP="00701C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области нравственной культуры:</w:t>
      </w:r>
    </w:p>
    <w:p w:rsidR="00701CBF" w:rsidRPr="00701CBF" w:rsidRDefault="00701CBF" w:rsidP="00701C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701CBF" w:rsidRPr="00701CBF" w:rsidRDefault="00701CBF" w:rsidP="00701C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701CBF" w:rsidRPr="00701CBF" w:rsidRDefault="00701CBF" w:rsidP="00701C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области трудовой культуры:</w:t>
      </w:r>
    </w:p>
    <w:p w:rsidR="00701CBF" w:rsidRPr="00701CBF" w:rsidRDefault="00701CBF" w:rsidP="00701C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планировать режим дня, обеспечивать оптимальное сочетание нагрузки и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отдыха;</w:t>
      </w:r>
    </w:p>
    <w:p w:rsidR="00701CBF" w:rsidRPr="00701CBF" w:rsidRDefault="00701CBF" w:rsidP="00701C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01CBF" w:rsidRPr="00701CBF" w:rsidRDefault="00701CBF" w:rsidP="00701C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эстетической культуры:</w:t>
      </w:r>
    </w:p>
    <w:p w:rsidR="00701CBF" w:rsidRPr="00701CBF" w:rsidRDefault="00701CBF" w:rsidP="00701C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701CBF" w:rsidRPr="00701CBF" w:rsidRDefault="00701CBF" w:rsidP="00701C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701CBF" w:rsidRPr="00701CBF" w:rsidRDefault="00701CBF" w:rsidP="00701C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движения, умение передвигаться красиво, легко и непринужденно.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коммуникативной культуры:</w:t>
      </w:r>
    </w:p>
    <w:p w:rsidR="00701CBF" w:rsidRPr="00701CBF" w:rsidRDefault="00701CBF" w:rsidP="00701C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701CBF" w:rsidRPr="00701CBF" w:rsidRDefault="00701CBF" w:rsidP="00701C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701CBF" w:rsidRPr="00701CBF" w:rsidRDefault="00701CBF" w:rsidP="00701C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области физической культуры:</w:t>
      </w:r>
    </w:p>
    <w:p w:rsidR="00701CBF" w:rsidRPr="00701CBF" w:rsidRDefault="00701CBF" w:rsidP="00701C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701CBF" w:rsidRPr="00701CBF" w:rsidRDefault="00701CBF" w:rsidP="00701C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701CBF" w:rsidRPr="00701CBF" w:rsidRDefault="00701CBF" w:rsidP="00701C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</w:t>
      </w:r>
      <w:proofErr w:type="spellStart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компетенций, проявляющихся в применении накоп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знаний и умений в познавательной и предметно-практической деятельности. Приобретённые на базе освоения содержания предмета «Физическая культура», в единстве с освоением программного матери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ала других образовательных дисциплин, универсальные компетенции </w:t>
      </w:r>
      <w:r w:rsidRPr="00701CB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востребуются</w:t>
      </w:r>
      <w:r w:rsidRPr="00701CB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701CB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в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образовательного процесса (умение учить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ся), так и </w:t>
      </w:r>
      <w:r w:rsidRPr="00701CB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в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реальной повседневной жизнедеятельности учащихся. </w:t>
      </w:r>
      <w:proofErr w:type="spellStart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отражаются прежде всего </w:t>
      </w:r>
      <w:r w:rsidRPr="00701CB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в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умениях, необходимых каждому учащемуся и каждому современному человеку. Это:</w:t>
      </w:r>
    </w:p>
    <w:p w:rsidR="00701CBF" w:rsidRPr="00701CBF" w:rsidRDefault="00701CBF" w:rsidP="00701CB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вить и </w:t>
      </w:r>
      <w:r w:rsidRPr="00701CB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формулировать</w:t>
      </w:r>
      <w:r w:rsidRPr="00701CB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себя новые задачи </w:t>
      </w:r>
      <w:r w:rsidRPr="00701CB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в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учёбе и познаватель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развивать мотивы и интересы своей познавательной деятельности;</w:t>
      </w:r>
    </w:p>
    <w:p w:rsidR="00701CBF" w:rsidRPr="00701CBF" w:rsidRDefault="00701CBF" w:rsidP="00701CB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</w:t>
      </w:r>
      <w:r w:rsidRPr="00701CB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альтернативные, осознанно выбирать наиболее </w:t>
      </w:r>
      <w:r w:rsidRPr="00701CB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эффектив</w:t>
      </w:r>
      <w:r w:rsidRPr="00701CB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ные</w:t>
      </w:r>
      <w:r w:rsidRPr="00701CB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решения учебных и познавательных задач;</w:t>
      </w:r>
    </w:p>
    <w:p w:rsidR="00701CBF" w:rsidRPr="00701CBF" w:rsidRDefault="00701CBF" w:rsidP="00701CB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ми, осуществлять контроль своей деятельности </w:t>
      </w:r>
      <w:r w:rsidRPr="00701CB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в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достиже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 w:rsidRPr="00701CB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результата,</w:t>
      </w:r>
      <w:r w:rsidRPr="00701CB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способы действий </w:t>
      </w:r>
      <w:r w:rsidRPr="00701CB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</w:t>
      </w:r>
      <w:r w:rsidRPr="00701CB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предложенных условий и требований, корректировать свои действия </w:t>
      </w:r>
      <w:r w:rsidRPr="00701CB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в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изменяющейся </w:t>
      </w:r>
      <w:r w:rsidRPr="00701CB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ситуацией;</w:t>
      </w:r>
    </w:p>
    <w:p w:rsidR="00701CBF" w:rsidRPr="00701CBF" w:rsidRDefault="00701CBF" w:rsidP="00701CB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701CBF" w:rsidRPr="00701CBF" w:rsidRDefault="00701CBF" w:rsidP="00701CB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основами самоконтроля, самооценки, принятия реше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осуществления осознанного выбора в учебной и познавательной деятельности;</w:t>
      </w:r>
    </w:p>
    <w:p w:rsidR="00701CBF" w:rsidRPr="00701CBF" w:rsidRDefault="00701CBF" w:rsidP="00701CB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701CBF" w:rsidRPr="00701CBF" w:rsidRDefault="00701CBF" w:rsidP="00701CB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модели и схемы для решения учебных и познавательных задач;</w:t>
      </w:r>
    </w:p>
    <w:p w:rsidR="00701CBF" w:rsidRPr="00701CBF" w:rsidRDefault="00701CBF" w:rsidP="00701CB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па основе согласования позиций и учёта интересов; формулировать, аргументи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и отстаивать своё мнение;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тике и профессиональной ориентации. </w:t>
      </w:r>
      <w:proofErr w:type="spellStart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проявляются в различных областях культуры</w:t>
      </w:r>
      <w:r w:rsidRPr="0070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познавательной культуры:</w:t>
      </w:r>
    </w:p>
    <w:p w:rsidR="00701CBF" w:rsidRPr="00701CBF" w:rsidRDefault="00701CBF" w:rsidP="00701C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701CBF" w:rsidRPr="00701CBF" w:rsidRDefault="00701CBF" w:rsidP="00701C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701CBF" w:rsidRPr="00701CBF" w:rsidRDefault="00701CBF" w:rsidP="00701C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(отклоняющегося) поведения.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нравственной культуры: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трудовой культуры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эстетической культуры: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спортивного соревнования как культурно-массового зрелищного мероприятия, проявление адекватных норм поведения, неантагонистических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способов общения и взаимодействия.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коммуникативной культуры: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физической культуры: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Предметные результаты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 опыт учащихся в творче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двигательной деятельности, который приобретается и закрепля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задач, связанных с организацией и проведением самостоятель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занятий физической культурой, укреплением здоровья, ведением здорового образа жизни. Предметные результаты отражают:</w:t>
      </w:r>
    </w:p>
    <w:p w:rsidR="00701CBF" w:rsidRPr="00701CBF" w:rsidRDefault="00701CBF" w:rsidP="00701CB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 значения физической культуры в формиро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личностных качеств, в активном включении в здоровый образ жизни, укреплении и сохранении индивидуального здоровья;</w:t>
      </w:r>
    </w:p>
    <w:p w:rsidR="00701CBF" w:rsidRPr="00701CBF" w:rsidRDefault="00701CBF" w:rsidP="00701CB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знаний о физическом совершенствовании человека, создание основы для формирования интереса к расшире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 углублению знаний по истории развития физической культуры, спорта и олимпийского движения, освоение умений отбирать физи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упражнения и регулировать физические нагрузки для само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их в режим учебного дня и учебной недели;</w:t>
      </w:r>
    </w:p>
    <w:p w:rsidR="00701CBF" w:rsidRPr="00701CBF" w:rsidRDefault="00701CBF" w:rsidP="00701CB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организации самостоятельных системати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занятий физической культурой с соблюдением правил техники безопасности и профилактики травматизма; освоение умения оказы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01CBF" w:rsidRPr="00701CBF" w:rsidRDefault="00701CBF" w:rsidP="00701CB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качеств: оценивать текущее состояние организма и определять тренирующее воздействие на него занятий физической культурой по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средством использования стандартных физических нагрузок и функ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701CBF" w:rsidRPr="00701CBF" w:rsidRDefault="00701CBF" w:rsidP="00701CB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особенности, состояние здоровья и режим учебной деятельности; овладение основами технических дей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качеств, повышение функциональных возможностей основных</w:t>
      </w:r>
      <w:r w:rsidRPr="00701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 организма.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результаты, так же как и </w:t>
      </w:r>
      <w:proofErr w:type="spellStart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проявляются в разных областях культуры.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области познавательной культуры: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нравственной культуры: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трудовой культуры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области эстетической культуры: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коммуникативной культуры: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формулировать цели и задачи занятий физическими упражнениями,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аргументировано вести диалог по основам их организации и проведения;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701CBF" w:rsidRPr="00701CBF" w:rsidRDefault="00701CBF" w:rsidP="00701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физической культуры: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701CBF" w:rsidRPr="00701CBF" w:rsidRDefault="00701CBF" w:rsidP="00701C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701CBF" w:rsidRPr="00701CBF" w:rsidRDefault="00701CBF" w:rsidP="00701CBF">
      <w:pPr>
        <w:tabs>
          <w:tab w:val="left" w:pos="1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</w:t>
      </w:r>
      <w:r w:rsidR="00AC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учебного предмета, курса </w:t>
      </w:r>
      <w:proofErr w:type="gramStart"/>
      <w:r w:rsidR="00AC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( 68</w:t>
      </w:r>
      <w:proofErr w:type="gramEnd"/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История физической культуры.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культура в современном обществе.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    бережному отношению к природе (экологические требования).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 (основные понятия).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 развитие человека.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Техническая подготовка. Техника движений и её основные показатели.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Всестороннее и гармоничное физическое развитие.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Спортивная подготовка.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 и здоровый образ жизни. Допинг. Концепция честного спорта.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Профессионально-прикладная физическая подготовка.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 человека.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Режим дня и его основное содержание.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Восстановительный массаж.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Первая помощь во время занятий физической культурой и спортом.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и проведение самостоятельных занятий физической культурой.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занятиям физической культурой.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физкультпауз</w:t>
      </w:r>
      <w:proofErr w:type="spellEnd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(подвижных перемен).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Планирование занятий физической подготовкой.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самостоятельных занятий прикладной физической подготовкой.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досуга средствами физической культуры.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Самонаблюдение и самоконтроль.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эффективности занятий физкультурно-оздоровительной деятельностью.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Измерение резервов организма и состояния здоровья с по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мощью функциональных проб.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Физкультурно-оздоровительная деятельность.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       Гимна</w:t>
      </w:r>
      <w:r w:rsidR="00AC06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стика с основами акробатики </w:t>
      </w:r>
      <w:proofErr w:type="gramStart"/>
      <w:r w:rsidR="00AC06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( 12</w:t>
      </w:r>
      <w:proofErr w:type="gramEnd"/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Организующие команды и приемы.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Акробатические упражнения и комбинации.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Опорные прыжки.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Легкая атлетика </w:t>
      </w:r>
      <w:proofErr w:type="gramStart"/>
      <w:r w:rsidR="00AC06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( 22</w:t>
      </w:r>
      <w:proofErr w:type="gramEnd"/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ч)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Беговые упражнения.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Прыжковые упражнения.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Метание малого мяча.</w:t>
      </w:r>
    </w:p>
    <w:p w:rsidR="00701CBF" w:rsidRPr="00701CBF" w:rsidRDefault="00AC06E7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Лыжные гонки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( 12</w:t>
      </w:r>
      <w:proofErr w:type="gramEnd"/>
      <w:r w:rsidR="00701CBF"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Передвижения на лыжах.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Подъемы, спуски, повороты, торможения.</w:t>
      </w:r>
    </w:p>
    <w:p w:rsidR="00701CBF" w:rsidRPr="00701CBF" w:rsidRDefault="00AC06E7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Спортивные игры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( 22</w:t>
      </w:r>
      <w:proofErr w:type="gramEnd"/>
      <w:r w:rsidR="00701CBF"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Баскетбол. </w:t>
      </w:r>
      <w:r w:rsidRPr="00701C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Игра по правилам.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Волейбол. </w:t>
      </w:r>
      <w:r w:rsidRPr="00701C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Игра по правилам.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Прикладно</w:t>
      </w:r>
      <w:proofErr w:type="spellEnd"/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-ориентированная подготовка. </w:t>
      </w:r>
      <w:proofErr w:type="spellStart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Прикладно</w:t>
      </w:r>
      <w:proofErr w:type="spellEnd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-ориентированные упражнения.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общеразвивающей направленности.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Общефизическая подготовка.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Гимнастика с основами акробатики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гибкости, координация движений, силы, выносливости.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Легкая атлетика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выносливости, силы, быст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роты, координации движений.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Лыжные гонки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выносливости, силы, координа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ции движений, быстроты.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Баскетбол.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быстроты, силы, выносливости, ко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ординации движений</w:t>
      </w:r>
    </w:p>
    <w:p w:rsidR="00701CBF" w:rsidRPr="00701CBF" w:rsidRDefault="00701CBF" w:rsidP="00075F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 Распределение учебного времени на различные виды программного материала 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4823"/>
        <w:gridCol w:w="1541"/>
        <w:gridCol w:w="301"/>
      </w:tblGrid>
      <w:tr w:rsidR="00701CBF" w:rsidRPr="00701CBF" w:rsidTr="009C769D">
        <w:tc>
          <w:tcPr>
            <w:tcW w:w="817" w:type="dxa"/>
            <w:gridSpan w:val="2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№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п/п</w:t>
            </w:r>
          </w:p>
        </w:tc>
        <w:tc>
          <w:tcPr>
            <w:tcW w:w="4823" w:type="dxa"/>
            <w:vMerge w:val="restart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842" w:type="dxa"/>
            <w:gridSpan w:val="2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Количество часов</w:t>
            </w:r>
          </w:p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(уроков)</w:t>
            </w:r>
          </w:p>
        </w:tc>
      </w:tr>
      <w:tr w:rsidR="00701CBF" w:rsidRPr="00701CBF" w:rsidTr="009C769D">
        <w:tc>
          <w:tcPr>
            <w:tcW w:w="817" w:type="dxa"/>
            <w:gridSpan w:val="2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Класс</w:t>
            </w:r>
          </w:p>
        </w:tc>
      </w:tr>
      <w:tr w:rsidR="00701CBF" w:rsidRPr="00701CBF" w:rsidTr="009C769D">
        <w:tc>
          <w:tcPr>
            <w:tcW w:w="817" w:type="dxa"/>
            <w:gridSpan w:val="2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1541" w:type="dxa"/>
            <w:tcBorders>
              <w:bottom w:val="single" w:sz="4" w:space="0" w:color="auto"/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1" w:type="dxa"/>
            <w:tcBorders>
              <w:left w:val="nil"/>
              <w:bottom w:val="single" w:sz="4" w:space="0" w:color="auto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1.1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 процессе урока</w:t>
            </w: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1.2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Волейбол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1.3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1.4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1.5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0" w:type="dxa"/>
            <w:tcBorders>
              <w:right w:val="nil"/>
            </w:tcBorders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1.6</w:t>
            </w:r>
          </w:p>
        </w:tc>
        <w:tc>
          <w:tcPr>
            <w:tcW w:w="4830" w:type="dxa"/>
            <w:gridSpan w:val="2"/>
            <w:tcBorders>
              <w:right w:val="nil"/>
            </w:tcBorders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Баскетбол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10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2.1</w:t>
            </w:r>
          </w:p>
        </w:tc>
        <w:tc>
          <w:tcPr>
            <w:tcW w:w="4830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Бадминтон</w:t>
            </w:r>
          </w:p>
        </w:tc>
        <w:tc>
          <w:tcPr>
            <w:tcW w:w="1842" w:type="dxa"/>
            <w:gridSpan w:val="2"/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1CBF" w:rsidRPr="00701CBF" w:rsidTr="009C769D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10" w:type="dxa"/>
          </w:tcPr>
          <w:p w:rsidR="00701CBF" w:rsidRPr="00701CBF" w:rsidRDefault="00701CBF" w:rsidP="00701CBF">
            <w:pPr>
              <w:ind w:left="108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2.2</w:t>
            </w:r>
          </w:p>
          <w:p w:rsidR="00701CBF" w:rsidRPr="00701CBF" w:rsidRDefault="00701CBF" w:rsidP="00701CB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Мини-футбол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</w:tbl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067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Итого 68 часов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физической подготовленности учащихся 11-15 лет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.</w:t>
      </w: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567"/>
        <w:gridCol w:w="851"/>
        <w:gridCol w:w="1134"/>
        <w:gridCol w:w="850"/>
        <w:gridCol w:w="709"/>
        <w:gridCol w:w="1134"/>
        <w:gridCol w:w="816"/>
        <w:gridCol w:w="35"/>
      </w:tblGrid>
      <w:tr w:rsidR="00701CBF" w:rsidRPr="00701CBF" w:rsidTr="009C769D">
        <w:trPr>
          <w:gridAfter w:val="1"/>
          <w:wAfter w:w="35" w:type="dxa"/>
          <w:trHeight w:val="570"/>
        </w:trPr>
        <w:tc>
          <w:tcPr>
            <w:tcW w:w="426" w:type="dxa"/>
            <w:vMerge w:val="restart"/>
          </w:tcPr>
          <w:p w:rsidR="00701CBF" w:rsidRPr="00701CBF" w:rsidRDefault="00701CBF" w:rsidP="00701CBF">
            <w:r w:rsidRPr="00701CBF">
              <w:t>№</w:t>
            </w:r>
          </w:p>
          <w:p w:rsidR="00701CBF" w:rsidRPr="00701CBF" w:rsidRDefault="00701CBF" w:rsidP="00701CBF">
            <w:r w:rsidRPr="00701CBF">
              <w:t>п/п</w:t>
            </w:r>
          </w:p>
        </w:tc>
        <w:tc>
          <w:tcPr>
            <w:tcW w:w="1559" w:type="dxa"/>
            <w:vMerge w:val="restart"/>
          </w:tcPr>
          <w:p w:rsidR="00701CBF" w:rsidRPr="00701CBF" w:rsidRDefault="00701CBF" w:rsidP="00701CBF">
            <w:r w:rsidRPr="00701CBF">
              <w:t>Физические способности</w:t>
            </w:r>
          </w:p>
        </w:tc>
        <w:tc>
          <w:tcPr>
            <w:tcW w:w="1417" w:type="dxa"/>
            <w:vMerge w:val="restart"/>
          </w:tcPr>
          <w:p w:rsidR="00701CBF" w:rsidRPr="00701CBF" w:rsidRDefault="00701CBF" w:rsidP="00701CBF">
            <w:r w:rsidRPr="00701CBF">
              <w:t>Контрольное упражнение (тест)</w:t>
            </w:r>
          </w:p>
        </w:tc>
        <w:tc>
          <w:tcPr>
            <w:tcW w:w="567" w:type="dxa"/>
            <w:vMerge w:val="restart"/>
          </w:tcPr>
          <w:p w:rsidR="00701CBF" w:rsidRPr="00701CBF" w:rsidRDefault="00701CBF" w:rsidP="00701CBF">
            <w:proofErr w:type="spellStart"/>
            <w:r w:rsidRPr="00701CBF">
              <w:t>Возраст,лет</w:t>
            </w:r>
            <w:proofErr w:type="spellEnd"/>
          </w:p>
        </w:tc>
        <w:tc>
          <w:tcPr>
            <w:tcW w:w="5494" w:type="dxa"/>
            <w:gridSpan w:val="6"/>
          </w:tcPr>
          <w:p w:rsidR="00701CBF" w:rsidRPr="00701CBF" w:rsidRDefault="00701CBF" w:rsidP="00701CBF">
            <w:r w:rsidRPr="00701CBF">
              <w:t xml:space="preserve">                                  Уровень</w:t>
            </w:r>
          </w:p>
        </w:tc>
      </w:tr>
      <w:tr w:rsidR="00701CBF" w:rsidRPr="00701CBF" w:rsidTr="009C769D">
        <w:trPr>
          <w:gridAfter w:val="1"/>
          <w:wAfter w:w="35" w:type="dxa"/>
          <w:trHeight w:val="261"/>
        </w:trPr>
        <w:tc>
          <w:tcPr>
            <w:tcW w:w="426" w:type="dxa"/>
            <w:vMerge/>
          </w:tcPr>
          <w:p w:rsidR="00701CBF" w:rsidRPr="00701CBF" w:rsidRDefault="00701CBF" w:rsidP="00701CBF"/>
        </w:tc>
        <w:tc>
          <w:tcPr>
            <w:tcW w:w="1559" w:type="dxa"/>
            <w:vMerge/>
          </w:tcPr>
          <w:p w:rsidR="00701CBF" w:rsidRPr="00701CBF" w:rsidRDefault="00701CBF" w:rsidP="00701CBF"/>
        </w:tc>
        <w:tc>
          <w:tcPr>
            <w:tcW w:w="1417" w:type="dxa"/>
            <w:vMerge/>
          </w:tcPr>
          <w:p w:rsidR="00701CBF" w:rsidRPr="00701CBF" w:rsidRDefault="00701CBF" w:rsidP="00701CBF"/>
        </w:tc>
        <w:tc>
          <w:tcPr>
            <w:tcW w:w="567" w:type="dxa"/>
            <w:vMerge/>
          </w:tcPr>
          <w:p w:rsidR="00701CBF" w:rsidRPr="00701CBF" w:rsidRDefault="00701CBF" w:rsidP="00701CBF"/>
        </w:tc>
        <w:tc>
          <w:tcPr>
            <w:tcW w:w="2835" w:type="dxa"/>
            <w:gridSpan w:val="3"/>
          </w:tcPr>
          <w:p w:rsidR="00701CBF" w:rsidRPr="00701CBF" w:rsidRDefault="00701CBF" w:rsidP="00701CBF">
            <w:r w:rsidRPr="00701CBF">
              <w:t xml:space="preserve">               Мальчики</w:t>
            </w:r>
          </w:p>
        </w:tc>
        <w:tc>
          <w:tcPr>
            <w:tcW w:w="2659" w:type="dxa"/>
            <w:gridSpan w:val="3"/>
          </w:tcPr>
          <w:p w:rsidR="00701CBF" w:rsidRPr="00701CBF" w:rsidRDefault="00701CBF" w:rsidP="00701CBF">
            <w:r w:rsidRPr="00701CBF">
              <w:t xml:space="preserve">         Девочки</w:t>
            </w:r>
          </w:p>
        </w:tc>
      </w:tr>
      <w:tr w:rsidR="00701CBF" w:rsidRPr="00701CBF" w:rsidTr="009C769D">
        <w:trPr>
          <w:gridAfter w:val="1"/>
          <w:wAfter w:w="35" w:type="dxa"/>
          <w:trHeight w:val="522"/>
        </w:trPr>
        <w:tc>
          <w:tcPr>
            <w:tcW w:w="426" w:type="dxa"/>
            <w:vMerge/>
          </w:tcPr>
          <w:p w:rsidR="00701CBF" w:rsidRPr="00701CBF" w:rsidRDefault="00701CBF" w:rsidP="00701CBF"/>
        </w:tc>
        <w:tc>
          <w:tcPr>
            <w:tcW w:w="1559" w:type="dxa"/>
            <w:vMerge/>
          </w:tcPr>
          <w:p w:rsidR="00701CBF" w:rsidRPr="00701CBF" w:rsidRDefault="00701CBF" w:rsidP="00701CBF"/>
        </w:tc>
        <w:tc>
          <w:tcPr>
            <w:tcW w:w="1417" w:type="dxa"/>
            <w:vMerge/>
          </w:tcPr>
          <w:p w:rsidR="00701CBF" w:rsidRPr="00701CBF" w:rsidRDefault="00701CBF" w:rsidP="00701CBF"/>
        </w:tc>
        <w:tc>
          <w:tcPr>
            <w:tcW w:w="567" w:type="dxa"/>
            <w:vMerge/>
          </w:tcPr>
          <w:p w:rsidR="00701CBF" w:rsidRPr="00701CBF" w:rsidRDefault="00701CBF" w:rsidP="00701CBF"/>
        </w:tc>
        <w:tc>
          <w:tcPr>
            <w:tcW w:w="851" w:type="dxa"/>
          </w:tcPr>
          <w:p w:rsidR="00701CBF" w:rsidRPr="00701CBF" w:rsidRDefault="00701CBF" w:rsidP="00701CBF">
            <w:r w:rsidRPr="00701CBF">
              <w:t>Низкий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Средний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Высокий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Низкий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Средний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Высокий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1</w:t>
            </w:r>
          </w:p>
          <w:p w:rsidR="00701CBF" w:rsidRPr="00701CBF" w:rsidRDefault="00701CBF" w:rsidP="00701CBF"/>
        </w:tc>
        <w:tc>
          <w:tcPr>
            <w:tcW w:w="1559" w:type="dxa"/>
          </w:tcPr>
          <w:p w:rsidR="00701CBF" w:rsidRPr="00701CBF" w:rsidRDefault="00701CBF" w:rsidP="00701CBF">
            <w:r w:rsidRPr="00701CBF">
              <w:t>Скоростные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Бег 30 м, с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6,3и вы</w:t>
            </w:r>
          </w:p>
          <w:p w:rsidR="00701CBF" w:rsidRPr="00701CBF" w:rsidRDefault="00701CBF" w:rsidP="00701CBF">
            <w:r w:rsidRPr="00701CBF">
              <w:t>6,0</w:t>
            </w:r>
          </w:p>
          <w:p w:rsidR="00701CBF" w:rsidRPr="00701CBF" w:rsidRDefault="00701CBF" w:rsidP="00701CBF">
            <w:r w:rsidRPr="00701CBF">
              <w:t>5,9</w:t>
            </w:r>
          </w:p>
          <w:p w:rsidR="00701CBF" w:rsidRPr="00701CBF" w:rsidRDefault="00701CBF" w:rsidP="00701CBF">
            <w:r w:rsidRPr="00701CBF">
              <w:t>5,8</w:t>
            </w:r>
          </w:p>
          <w:p w:rsidR="00701CBF" w:rsidRPr="00701CBF" w:rsidRDefault="00701CBF" w:rsidP="00701CBF">
            <w:r w:rsidRPr="00701CBF">
              <w:t>5,5</w:t>
            </w:r>
          </w:p>
          <w:p w:rsidR="00701CBF" w:rsidRPr="00701CBF" w:rsidRDefault="00701CBF" w:rsidP="00701CBF"/>
        </w:tc>
        <w:tc>
          <w:tcPr>
            <w:tcW w:w="1134" w:type="dxa"/>
          </w:tcPr>
          <w:p w:rsidR="00701CBF" w:rsidRPr="00701CBF" w:rsidRDefault="00701CBF" w:rsidP="00701CBF">
            <w:r w:rsidRPr="00701CBF">
              <w:t>6,1-5,5</w:t>
            </w:r>
          </w:p>
          <w:p w:rsidR="00701CBF" w:rsidRPr="00701CBF" w:rsidRDefault="00701CBF" w:rsidP="00701CBF">
            <w:r w:rsidRPr="00701CBF">
              <w:t>5,8-5,4</w:t>
            </w:r>
          </w:p>
          <w:p w:rsidR="00701CBF" w:rsidRPr="00701CBF" w:rsidRDefault="00701CBF" w:rsidP="00701CBF">
            <w:r w:rsidRPr="00701CBF">
              <w:t>5,6-5,2</w:t>
            </w:r>
          </w:p>
          <w:p w:rsidR="00701CBF" w:rsidRPr="00701CBF" w:rsidRDefault="00701CBF" w:rsidP="00701CBF">
            <w:r w:rsidRPr="00701CBF">
              <w:t>5,5-5,1</w:t>
            </w:r>
          </w:p>
          <w:p w:rsidR="00701CBF" w:rsidRPr="00701CBF" w:rsidRDefault="00701CBF" w:rsidP="00701CBF">
            <w:r w:rsidRPr="00701CBF">
              <w:t>5,3-4,9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5,0</w:t>
            </w:r>
          </w:p>
          <w:p w:rsidR="00701CBF" w:rsidRPr="00701CBF" w:rsidRDefault="00701CBF" w:rsidP="00701CBF">
            <w:r w:rsidRPr="00701CBF">
              <w:t>4,9</w:t>
            </w:r>
          </w:p>
          <w:p w:rsidR="00701CBF" w:rsidRPr="00701CBF" w:rsidRDefault="00701CBF" w:rsidP="00701CBF">
            <w:r w:rsidRPr="00701CBF">
              <w:t>4,8</w:t>
            </w:r>
          </w:p>
          <w:p w:rsidR="00701CBF" w:rsidRPr="00701CBF" w:rsidRDefault="00701CBF" w:rsidP="00701CBF">
            <w:r w:rsidRPr="00701CBF">
              <w:t>4,7</w:t>
            </w:r>
          </w:p>
          <w:p w:rsidR="00701CBF" w:rsidRPr="00701CBF" w:rsidRDefault="00701CBF" w:rsidP="00701CBF">
            <w:r w:rsidRPr="00701CBF">
              <w:t>4,5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6,4</w:t>
            </w:r>
          </w:p>
          <w:p w:rsidR="00701CBF" w:rsidRPr="00701CBF" w:rsidRDefault="00701CBF" w:rsidP="00701CBF">
            <w:r w:rsidRPr="00701CBF">
              <w:t>6,3</w:t>
            </w:r>
          </w:p>
          <w:p w:rsidR="00701CBF" w:rsidRPr="00701CBF" w:rsidRDefault="00701CBF" w:rsidP="00701CBF">
            <w:r w:rsidRPr="00701CBF">
              <w:t>6,2</w:t>
            </w:r>
          </w:p>
          <w:p w:rsidR="00701CBF" w:rsidRPr="00701CBF" w:rsidRDefault="00701CBF" w:rsidP="00701CBF">
            <w:r w:rsidRPr="00701CBF">
              <w:t>6,1</w:t>
            </w:r>
          </w:p>
          <w:p w:rsidR="00701CBF" w:rsidRPr="00701CBF" w:rsidRDefault="00701CBF" w:rsidP="00701CBF">
            <w:r w:rsidRPr="00701CBF">
              <w:t>6,0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6,3-5,7</w:t>
            </w:r>
          </w:p>
          <w:p w:rsidR="00701CBF" w:rsidRPr="00701CBF" w:rsidRDefault="00701CBF" w:rsidP="00701CBF">
            <w:r w:rsidRPr="00701CBF">
              <w:t>6,2-5,5</w:t>
            </w:r>
          </w:p>
          <w:p w:rsidR="00701CBF" w:rsidRPr="00701CBF" w:rsidRDefault="00701CBF" w:rsidP="00701CBF">
            <w:r w:rsidRPr="00701CBF">
              <w:t>6,0-5,4</w:t>
            </w:r>
          </w:p>
          <w:p w:rsidR="00701CBF" w:rsidRPr="00701CBF" w:rsidRDefault="00701CBF" w:rsidP="00701CBF">
            <w:r w:rsidRPr="00701CBF">
              <w:t>5,9-5,4</w:t>
            </w:r>
          </w:p>
          <w:p w:rsidR="00701CBF" w:rsidRPr="00701CBF" w:rsidRDefault="00701CBF" w:rsidP="00701CBF">
            <w:r w:rsidRPr="00701CBF">
              <w:t>5,8-5,3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5,1</w:t>
            </w:r>
          </w:p>
          <w:p w:rsidR="00701CBF" w:rsidRPr="00701CBF" w:rsidRDefault="00701CBF" w:rsidP="00701CBF">
            <w:r w:rsidRPr="00701CBF">
              <w:t>5,0</w:t>
            </w:r>
          </w:p>
          <w:p w:rsidR="00701CBF" w:rsidRPr="00701CBF" w:rsidRDefault="00701CBF" w:rsidP="00701CBF">
            <w:r w:rsidRPr="00701CBF">
              <w:t>5,0</w:t>
            </w:r>
          </w:p>
          <w:p w:rsidR="00701CBF" w:rsidRPr="00701CBF" w:rsidRDefault="00701CBF" w:rsidP="00701CBF">
            <w:r w:rsidRPr="00701CBF">
              <w:t>4,9</w:t>
            </w:r>
          </w:p>
          <w:p w:rsidR="00701CBF" w:rsidRPr="00701CBF" w:rsidRDefault="00701CBF" w:rsidP="00701CBF">
            <w:r w:rsidRPr="00701CBF">
              <w:t>4,9</w:t>
            </w:r>
          </w:p>
          <w:p w:rsidR="00701CBF" w:rsidRPr="00701CBF" w:rsidRDefault="00701CBF" w:rsidP="00701CBF"/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2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Координационные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Челночный бег 3х10 м, с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9,7</w:t>
            </w:r>
          </w:p>
          <w:p w:rsidR="00701CBF" w:rsidRPr="00701CBF" w:rsidRDefault="00701CBF" w:rsidP="00701CBF">
            <w:r w:rsidRPr="00701CBF">
              <w:t>9,3</w:t>
            </w:r>
          </w:p>
          <w:p w:rsidR="00701CBF" w:rsidRPr="00701CBF" w:rsidRDefault="00701CBF" w:rsidP="00701CBF">
            <w:r w:rsidRPr="00701CBF">
              <w:t>9,3</w:t>
            </w:r>
          </w:p>
          <w:p w:rsidR="00701CBF" w:rsidRPr="00701CBF" w:rsidRDefault="00701CBF" w:rsidP="00701CBF">
            <w:r w:rsidRPr="00701CBF">
              <w:t>9,0</w:t>
            </w:r>
          </w:p>
          <w:p w:rsidR="00701CBF" w:rsidRPr="00701CBF" w:rsidRDefault="00701CBF" w:rsidP="00701CBF">
            <w:r w:rsidRPr="00701CBF">
              <w:t>8,6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9,3-9,8</w:t>
            </w:r>
          </w:p>
          <w:p w:rsidR="00701CBF" w:rsidRPr="00701CBF" w:rsidRDefault="00701CBF" w:rsidP="00701CBF">
            <w:r w:rsidRPr="00701CBF">
              <w:t>9,0-8,6</w:t>
            </w:r>
          </w:p>
          <w:p w:rsidR="00701CBF" w:rsidRPr="00701CBF" w:rsidRDefault="00701CBF" w:rsidP="00701CBF">
            <w:r w:rsidRPr="00701CBF">
              <w:t>9,0-8,6</w:t>
            </w:r>
          </w:p>
          <w:p w:rsidR="00701CBF" w:rsidRPr="00701CBF" w:rsidRDefault="00701CBF" w:rsidP="00701CBF">
            <w:r w:rsidRPr="00701CBF">
              <w:t>8,7-8,3</w:t>
            </w:r>
          </w:p>
          <w:p w:rsidR="00701CBF" w:rsidRPr="00701CBF" w:rsidRDefault="00701CBF" w:rsidP="00701CBF">
            <w:r w:rsidRPr="00701CBF">
              <w:t>8,4-8,0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8,5</w:t>
            </w:r>
          </w:p>
          <w:p w:rsidR="00701CBF" w:rsidRPr="00701CBF" w:rsidRDefault="00701CBF" w:rsidP="00701CBF">
            <w:r w:rsidRPr="00701CBF">
              <w:t>8,3</w:t>
            </w:r>
          </w:p>
          <w:p w:rsidR="00701CBF" w:rsidRPr="00701CBF" w:rsidRDefault="00701CBF" w:rsidP="00701CBF">
            <w:r w:rsidRPr="00701CBF">
              <w:t>8,3</w:t>
            </w:r>
          </w:p>
          <w:p w:rsidR="00701CBF" w:rsidRPr="00701CBF" w:rsidRDefault="00701CBF" w:rsidP="00701CBF">
            <w:r w:rsidRPr="00701CBF">
              <w:t>8,0</w:t>
            </w:r>
          </w:p>
          <w:p w:rsidR="00701CBF" w:rsidRPr="00701CBF" w:rsidRDefault="00701CBF" w:rsidP="00701CBF">
            <w:r w:rsidRPr="00701CBF">
              <w:t>7,7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10,1</w:t>
            </w:r>
          </w:p>
          <w:p w:rsidR="00701CBF" w:rsidRPr="00701CBF" w:rsidRDefault="00701CBF" w:rsidP="00701CBF">
            <w:r w:rsidRPr="00701CBF">
              <w:t>10,0</w:t>
            </w:r>
          </w:p>
          <w:p w:rsidR="00701CBF" w:rsidRPr="00701CBF" w:rsidRDefault="00701CBF" w:rsidP="00701CBF">
            <w:r w:rsidRPr="00701CBF">
              <w:t>10,0</w:t>
            </w:r>
          </w:p>
          <w:p w:rsidR="00701CBF" w:rsidRPr="00701CBF" w:rsidRDefault="00701CBF" w:rsidP="00701CBF">
            <w:r w:rsidRPr="00701CBF">
              <w:t>9,9</w:t>
            </w:r>
          </w:p>
          <w:p w:rsidR="00701CBF" w:rsidRPr="00701CBF" w:rsidRDefault="00701CBF" w:rsidP="00701CBF">
            <w:r w:rsidRPr="00701CBF">
              <w:t>9,7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9,7-9,3</w:t>
            </w:r>
          </w:p>
          <w:p w:rsidR="00701CBF" w:rsidRPr="00701CBF" w:rsidRDefault="00701CBF" w:rsidP="00701CBF">
            <w:r w:rsidRPr="00701CBF">
              <w:t>9,6-9,1</w:t>
            </w:r>
          </w:p>
          <w:p w:rsidR="00701CBF" w:rsidRPr="00701CBF" w:rsidRDefault="00701CBF" w:rsidP="00701CBF">
            <w:r w:rsidRPr="00701CBF">
              <w:t>9,5-9,0</w:t>
            </w:r>
          </w:p>
          <w:p w:rsidR="00701CBF" w:rsidRPr="00701CBF" w:rsidRDefault="00701CBF" w:rsidP="00701CBF">
            <w:r w:rsidRPr="00701CBF">
              <w:t>9,4-9,0</w:t>
            </w:r>
          </w:p>
          <w:p w:rsidR="00701CBF" w:rsidRPr="00701CBF" w:rsidRDefault="00701CBF" w:rsidP="00701CBF">
            <w:r w:rsidRPr="00701CBF">
              <w:t>9,3-8,8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8,9</w:t>
            </w:r>
          </w:p>
          <w:p w:rsidR="00701CBF" w:rsidRPr="00701CBF" w:rsidRDefault="00701CBF" w:rsidP="00701CBF">
            <w:r w:rsidRPr="00701CBF">
              <w:t>8,8</w:t>
            </w:r>
          </w:p>
          <w:p w:rsidR="00701CBF" w:rsidRPr="00701CBF" w:rsidRDefault="00701CBF" w:rsidP="00701CBF">
            <w:r w:rsidRPr="00701CBF">
              <w:t>8,7</w:t>
            </w:r>
          </w:p>
          <w:p w:rsidR="00701CBF" w:rsidRPr="00701CBF" w:rsidRDefault="00701CBF" w:rsidP="00701CBF">
            <w:r w:rsidRPr="00701CBF">
              <w:t>8,6</w:t>
            </w:r>
          </w:p>
          <w:p w:rsidR="00701CBF" w:rsidRPr="00701CBF" w:rsidRDefault="00701CBF" w:rsidP="00701CBF">
            <w:r w:rsidRPr="00701CBF">
              <w:t>8,5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3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Скоростно-силовые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Прыжки в длину с места, см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140</w:t>
            </w:r>
          </w:p>
          <w:p w:rsidR="00701CBF" w:rsidRPr="00701CBF" w:rsidRDefault="00701CBF" w:rsidP="00701CBF">
            <w:r w:rsidRPr="00701CBF">
              <w:t>145</w:t>
            </w:r>
          </w:p>
          <w:p w:rsidR="00701CBF" w:rsidRPr="00701CBF" w:rsidRDefault="00701CBF" w:rsidP="00701CBF">
            <w:r w:rsidRPr="00701CBF">
              <w:t>150</w:t>
            </w:r>
          </w:p>
          <w:p w:rsidR="00701CBF" w:rsidRPr="00701CBF" w:rsidRDefault="00701CBF" w:rsidP="00701CBF">
            <w:r w:rsidRPr="00701CBF">
              <w:t>160</w:t>
            </w:r>
          </w:p>
          <w:p w:rsidR="00701CBF" w:rsidRPr="00701CBF" w:rsidRDefault="00701CBF" w:rsidP="00701CBF">
            <w:r w:rsidRPr="00701CBF">
              <w:t>175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160-180</w:t>
            </w:r>
          </w:p>
          <w:p w:rsidR="00701CBF" w:rsidRPr="00701CBF" w:rsidRDefault="00701CBF" w:rsidP="00701CBF">
            <w:r w:rsidRPr="00701CBF">
              <w:t>165-180</w:t>
            </w:r>
          </w:p>
          <w:p w:rsidR="00701CBF" w:rsidRPr="00701CBF" w:rsidRDefault="00701CBF" w:rsidP="00701CBF">
            <w:r w:rsidRPr="00701CBF">
              <w:t>170-190</w:t>
            </w:r>
          </w:p>
          <w:p w:rsidR="00701CBF" w:rsidRPr="00701CBF" w:rsidRDefault="00701CBF" w:rsidP="00701CBF">
            <w:r w:rsidRPr="00701CBF">
              <w:t>180-195</w:t>
            </w:r>
          </w:p>
          <w:p w:rsidR="00701CBF" w:rsidRPr="00701CBF" w:rsidRDefault="00701CBF" w:rsidP="00701CBF">
            <w:r w:rsidRPr="00701CBF">
              <w:t>190-205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195</w:t>
            </w:r>
          </w:p>
          <w:p w:rsidR="00701CBF" w:rsidRPr="00701CBF" w:rsidRDefault="00701CBF" w:rsidP="00701CBF">
            <w:r w:rsidRPr="00701CBF">
              <w:t>200</w:t>
            </w:r>
          </w:p>
          <w:p w:rsidR="00701CBF" w:rsidRPr="00701CBF" w:rsidRDefault="00701CBF" w:rsidP="00701CBF">
            <w:r w:rsidRPr="00701CBF">
              <w:t>205</w:t>
            </w:r>
          </w:p>
          <w:p w:rsidR="00701CBF" w:rsidRPr="00701CBF" w:rsidRDefault="00701CBF" w:rsidP="00701CBF">
            <w:r w:rsidRPr="00701CBF">
              <w:t>210</w:t>
            </w:r>
          </w:p>
          <w:p w:rsidR="00701CBF" w:rsidRPr="00701CBF" w:rsidRDefault="00701CBF" w:rsidP="00701CBF">
            <w:r w:rsidRPr="00701CBF">
              <w:t>220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130</w:t>
            </w:r>
          </w:p>
          <w:p w:rsidR="00701CBF" w:rsidRPr="00701CBF" w:rsidRDefault="00701CBF" w:rsidP="00701CBF">
            <w:r w:rsidRPr="00701CBF">
              <w:t>135</w:t>
            </w:r>
          </w:p>
          <w:p w:rsidR="00701CBF" w:rsidRPr="00701CBF" w:rsidRDefault="00701CBF" w:rsidP="00701CBF">
            <w:r w:rsidRPr="00701CBF">
              <w:t>140</w:t>
            </w:r>
          </w:p>
          <w:p w:rsidR="00701CBF" w:rsidRPr="00701CBF" w:rsidRDefault="00701CBF" w:rsidP="00701CBF">
            <w:r w:rsidRPr="00701CBF">
              <w:t>145</w:t>
            </w:r>
          </w:p>
          <w:p w:rsidR="00701CBF" w:rsidRPr="00701CBF" w:rsidRDefault="00701CBF" w:rsidP="00701CBF">
            <w:r w:rsidRPr="00701CBF">
              <w:t>155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150-175</w:t>
            </w:r>
          </w:p>
          <w:p w:rsidR="00701CBF" w:rsidRPr="00701CBF" w:rsidRDefault="00701CBF" w:rsidP="00701CBF">
            <w:r w:rsidRPr="00701CBF">
              <w:t>155-175</w:t>
            </w:r>
          </w:p>
          <w:p w:rsidR="00701CBF" w:rsidRPr="00701CBF" w:rsidRDefault="00701CBF" w:rsidP="00701CBF">
            <w:r w:rsidRPr="00701CBF">
              <w:t>160-180</w:t>
            </w:r>
          </w:p>
          <w:p w:rsidR="00701CBF" w:rsidRPr="00701CBF" w:rsidRDefault="00701CBF" w:rsidP="00701CBF">
            <w:r w:rsidRPr="00701CBF">
              <w:t>160-180</w:t>
            </w:r>
          </w:p>
          <w:p w:rsidR="00701CBF" w:rsidRPr="00701CBF" w:rsidRDefault="00701CBF" w:rsidP="00701CBF">
            <w:r w:rsidRPr="00701CBF">
              <w:t>165-185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185</w:t>
            </w:r>
          </w:p>
          <w:p w:rsidR="00701CBF" w:rsidRPr="00701CBF" w:rsidRDefault="00701CBF" w:rsidP="00701CBF">
            <w:r w:rsidRPr="00701CBF">
              <w:t>190</w:t>
            </w:r>
          </w:p>
          <w:p w:rsidR="00701CBF" w:rsidRPr="00701CBF" w:rsidRDefault="00701CBF" w:rsidP="00701CBF">
            <w:r w:rsidRPr="00701CBF">
              <w:t>200</w:t>
            </w:r>
          </w:p>
          <w:p w:rsidR="00701CBF" w:rsidRPr="00701CBF" w:rsidRDefault="00701CBF" w:rsidP="00701CBF">
            <w:r w:rsidRPr="00701CBF">
              <w:t>200</w:t>
            </w:r>
          </w:p>
          <w:p w:rsidR="00701CBF" w:rsidRPr="00701CBF" w:rsidRDefault="00701CBF" w:rsidP="00701CBF">
            <w:r w:rsidRPr="00701CBF">
              <w:t>205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4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Выносливость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6-минутный бег, м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900</w:t>
            </w:r>
          </w:p>
          <w:p w:rsidR="00701CBF" w:rsidRPr="00701CBF" w:rsidRDefault="00701CBF" w:rsidP="00701CBF">
            <w:r w:rsidRPr="00701CBF">
              <w:t>950</w:t>
            </w:r>
          </w:p>
          <w:p w:rsidR="00701CBF" w:rsidRPr="00701CBF" w:rsidRDefault="00701CBF" w:rsidP="00701CBF">
            <w:r w:rsidRPr="00701CBF">
              <w:t>1000</w:t>
            </w:r>
          </w:p>
          <w:p w:rsidR="00701CBF" w:rsidRPr="00701CBF" w:rsidRDefault="00701CBF" w:rsidP="00701CBF">
            <w:r w:rsidRPr="00701CBF">
              <w:t>1050</w:t>
            </w:r>
          </w:p>
          <w:p w:rsidR="00701CBF" w:rsidRPr="00701CBF" w:rsidRDefault="00701CBF" w:rsidP="00701CBF">
            <w:r w:rsidRPr="00701CBF">
              <w:t>1100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1000-1100</w:t>
            </w:r>
          </w:p>
          <w:p w:rsidR="00701CBF" w:rsidRPr="00701CBF" w:rsidRDefault="00701CBF" w:rsidP="00701CBF">
            <w:r w:rsidRPr="00701CBF">
              <w:t>1100-1200</w:t>
            </w:r>
          </w:p>
          <w:p w:rsidR="00701CBF" w:rsidRPr="00701CBF" w:rsidRDefault="00701CBF" w:rsidP="00701CBF">
            <w:r w:rsidRPr="00701CBF">
              <w:t>1150-1250</w:t>
            </w:r>
          </w:p>
          <w:p w:rsidR="00701CBF" w:rsidRPr="00701CBF" w:rsidRDefault="00701CBF" w:rsidP="00701CBF">
            <w:r w:rsidRPr="00701CBF">
              <w:t>1200-1300</w:t>
            </w:r>
          </w:p>
          <w:p w:rsidR="00701CBF" w:rsidRPr="00701CBF" w:rsidRDefault="00701CBF" w:rsidP="00701CBF">
            <w:r w:rsidRPr="00701CBF">
              <w:t>1250-1350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1300</w:t>
            </w:r>
          </w:p>
          <w:p w:rsidR="00701CBF" w:rsidRPr="00701CBF" w:rsidRDefault="00701CBF" w:rsidP="00701CBF">
            <w:r w:rsidRPr="00701CBF">
              <w:t>1350</w:t>
            </w:r>
          </w:p>
          <w:p w:rsidR="00701CBF" w:rsidRPr="00701CBF" w:rsidRDefault="00701CBF" w:rsidP="00701CBF">
            <w:r w:rsidRPr="00701CBF">
              <w:t>1400</w:t>
            </w:r>
          </w:p>
          <w:p w:rsidR="00701CBF" w:rsidRPr="00701CBF" w:rsidRDefault="00701CBF" w:rsidP="00701CBF">
            <w:r w:rsidRPr="00701CBF">
              <w:t>1450</w:t>
            </w:r>
          </w:p>
          <w:p w:rsidR="00701CBF" w:rsidRPr="00701CBF" w:rsidRDefault="00701CBF" w:rsidP="00701CBF">
            <w:r w:rsidRPr="00701CBF">
              <w:t>1500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700</w:t>
            </w:r>
          </w:p>
          <w:p w:rsidR="00701CBF" w:rsidRPr="00701CBF" w:rsidRDefault="00701CBF" w:rsidP="00701CBF">
            <w:r w:rsidRPr="00701CBF">
              <w:t>750</w:t>
            </w:r>
          </w:p>
          <w:p w:rsidR="00701CBF" w:rsidRPr="00701CBF" w:rsidRDefault="00701CBF" w:rsidP="00701CBF">
            <w:r w:rsidRPr="00701CBF">
              <w:t>800</w:t>
            </w:r>
          </w:p>
          <w:p w:rsidR="00701CBF" w:rsidRPr="00701CBF" w:rsidRDefault="00701CBF" w:rsidP="00701CBF">
            <w:r w:rsidRPr="00701CBF">
              <w:t>850</w:t>
            </w:r>
          </w:p>
          <w:p w:rsidR="00701CBF" w:rsidRPr="00701CBF" w:rsidRDefault="00701CBF" w:rsidP="00701CBF">
            <w:r w:rsidRPr="00701CBF">
              <w:t>900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850-1000</w:t>
            </w:r>
          </w:p>
          <w:p w:rsidR="00701CBF" w:rsidRPr="00701CBF" w:rsidRDefault="00701CBF" w:rsidP="00701CBF">
            <w:r w:rsidRPr="00701CBF">
              <w:t>900-1050</w:t>
            </w:r>
          </w:p>
          <w:p w:rsidR="00701CBF" w:rsidRPr="00701CBF" w:rsidRDefault="00701CBF" w:rsidP="00701CBF">
            <w:r w:rsidRPr="00701CBF">
              <w:t>950-1100</w:t>
            </w:r>
          </w:p>
          <w:p w:rsidR="00701CBF" w:rsidRPr="00701CBF" w:rsidRDefault="00701CBF" w:rsidP="00701CBF">
            <w:r w:rsidRPr="00701CBF">
              <w:t>1000-1150</w:t>
            </w:r>
          </w:p>
          <w:p w:rsidR="00701CBF" w:rsidRPr="00701CBF" w:rsidRDefault="00701CBF" w:rsidP="00701CBF">
            <w:r w:rsidRPr="00701CBF">
              <w:t>1050-1200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1100</w:t>
            </w:r>
          </w:p>
          <w:p w:rsidR="00701CBF" w:rsidRPr="00701CBF" w:rsidRDefault="00701CBF" w:rsidP="00701CBF">
            <w:r w:rsidRPr="00701CBF">
              <w:t>1150</w:t>
            </w:r>
          </w:p>
          <w:p w:rsidR="00701CBF" w:rsidRPr="00701CBF" w:rsidRDefault="00701CBF" w:rsidP="00701CBF">
            <w:r w:rsidRPr="00701CBF">
              <w:t>1200</w:t>
            </w:r>
          </w:p>
          <w:p w:rsidR="00701CBF" w:rsidRPr="00701CBF" w:rsidRDefault="00701CBF" w:rsidP="00701CBF">
            <w:r w:rsidRPr="00701CBF">
              <w:t>1250</w:t>
            </w:r>
          </w:p>
          <w:p w:rsidR="00701CBF" w:rsidRPr="00701CBF" w:rsidRDefault="00701CBF" w:rsidP="00701CBF">
            <w:r w:rsidRPr="00701CBF">
              <w:t>1300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lastRenderedPageBreak/>
              <w:t>5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Гибкость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Наклон вперед из положения сидя, см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 xml:space="preserve">2 </w:t>
            </w:r>
          </w:p>
          <w:p w:rsidR="00701CBF" w:rsidRPr="00701CBF" w:rsidRDefault="00701CBF" w:rsidP="00701CBF">
            <w:r w:rsidRPr="00701CBF">
              <w:t>2</w:t>
            </w:r>
          </w:p>
          <w:p w:rsidR="00701CBF" w:rsidRPr="00701CBF" w:rsidRDefault="00701CBF" w:rsidP="00701CBF">
            <w:r w:rsidRPr="00701CBF">
              <w:t>2</w:t>
            </w:r>
          </w:p>
          <w:p w:rsidR="00701CBF" w:rsidRPr="00701CBF" w:rsidRDefault="00701CBF" w:rsidP="00701CBF">
            <w:r w:rsidRPr="00701CBF">
              <w:t>3</w:t>
            </w:r>
          </w:p>
          <w:p w:rsidR="00701CBF" w:rsidRPr="00701CBF" w:rsidRDefault="00701CBF" w:rsidP="00701CBF">
            <w:r w:rsidRPr="00701CBF">
              <w:t>4</w:t>
            </w:r>
          </w:p>
          <w:p w:rsidR="00701CBF" w:rsidRPr="00701CBF" w:rsidRDefault="00701CBF" w:rsidP="00701CBF"/>
        </w:tc>
        <w:tc>
          <w:tcPr>
            <w:tcW w:w="1134" w:type="dxa"/>
          </w:tcPr>
          <w:p w:rsidR="00701CBF" w:rsidRPr="00701CBF" w:rsidRDefault="00701CBF" w:rsidP="00701CBF">
            <w:r w:rsidRPr="00701CBF">
              <w:t>6-8</w:t>
            </w:r>
          </w:p>
          <w:p w:rsidR="00701CBF" w:rsidRPr="00701CBF" w:rsidRDefault="00701CBF" w:rsidP="00701CBF">
            <w:r w:rsidRPr="00701CBF">
              <w:t>6-8</w:t>
            </w:r>
          </w:p>
          <w:p w:rsidR="00701CBF" w:rsidRPr="00701CBF" w:rsidRDefault="00701CBF" w:rsidP="00701CBF">
            <w:r w:rsidRPr="00701CBF">
              <w:t>5-7</w:t>
            </w:r>
          </w:p>
          <w:p w:rsidR="00701CBF" w:rsidRPr="00701CBF" w:rsidRDefault="00701CBF" w:rsidP="00701CBF">
            <w:r w:rsidRPr="00701CBF">
              <w:t>7-9</w:t>
            </w:r>
          </w:p>
          <w:p w:rsidR="00701CBF" w:rsidRPr="00701CBF" w:rsidRDefault="00701CBF" w:rsidP="00701CBF">
            <w:r w:rsidRPr="00701CBF">
              <w:t>8-10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10</w:t>
            </w:r>
          </w:p>
          <w:p w:rsidR="00701CBF" w:rsidRPr="00701CBF" w:rsidRDefault="00701CBF" w:rsidP="00701CBF">
            <w:r w:rsidRPr="00701CBF">
              <w:t>10</w:t>
            </w:r>
          </w:p>
          <w:p w:rsidR="00701CBF" w:rsidRPr="00701CBF" w:rsidRDefault="00701CBF" w:rsidP="00701CBF">
            <w:r w:rsidRPr="00701CBF">
              <w:t>9</w:t>
            </w:r>
          </w:p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4</w:t>
            </w:r>
          </w:p>
          <w:p w:rsidR="00701CBF" w:rsidRPr="00701CBF" w:rsidRDefault="00701CBF" w:rsidP="00701CBF">
            <w:r w:rsidRPr="00701CBF">
              <w:t>5</w:t>
            </w:r>
          </w:p>
          <w:p w:rsidR="00701CBF" w:rsidRPr="00701CBF" w:rsidRDefault="00701CBF" w:rsidP="00701CBF">
            <w:r w:rsidRPr="00701CBF">
              <w:t>6</w:t>
            </w:r>
          </w:p>
          <w:p w:rsidR="00701CBF" w:rsidRPr="00701CBF" w:rsidRDefault="00701CBF" w:rsidP="00701CBF">
            <w:r w:rsidRPr="00701CBF">
              <w:t>7</w:t>
            </w:r>
          </w:p>
          <w:p w:rsidR="00701CBF" w:rsidRPr="00701CBF" w:rsidRDefault="00701CBF" w:rsidP="00701CBF">
            <w:r w:rsidRPr="00701CBF">
              <w:t>7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8-10</w:t>
            </w:r>
          </w:p>
          <w:p w:rsidR="00701CBF" w:rsidRPr="00701CBF" w:rsidRDefault="00701CBF" w:rsidP="00701CBF">
            <w:r w:rsidRPr="00701CBF">
              <w:t>9-11</w:t>
            </w:r>
          </w:p>
          <w:p w:rsidR="00701CBF" w:rsidRPr="00701CBF" w:rsidRDefault="00701CBF" w:rsidP="00701CBF">
            <w:r w:rsidRPr="00701CBF">
              <w:t>10-12</w:t>
            </w:r>
          </w:p>
          <w:p w:rsidR="00701CBF" w:rsidRPr="00701CBF" w:rsidRDefault="00701CBF" w:rsidP="00701CBF">
            <w:r w:rsidRPr="00701CBF">
              <w:t>12-14</w:t>
            </w:r>
          </w:p>
          <w:p w:rsidR="00701CBF" w:rsidRPr="00701CBF" w:rsidRDefault="00701CBF" w:rsidP="00701CBF">
            <w:r w:rsidRPr="00701CBF">
              <w:t>12-14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15</w:t>
            </w:r>
          </w:p>
          <w:p w:rsidR="00701CBF" w:rsidRPr="00701CBF" w:rsidRDefault="00701CBF" w:rsidP="00701CBF">
            <w:r w:rsidRPr="00701CBF">
              <w:t>16</w:t>
            </w:r>
          </w:p>
          <w:p w:rsidR="00701CBF" w:rsidRPr="00701CBF" w:rsidRDefault="00701CBF" w:rsidP="00701CBF">
            <w:r w:rsidRPr="00701CBF">
              <w:t>18</w:t>
            </w:r>
          </w:p>
          <w:p w:rsidR="00701CBF" w:rsidRPr="00701CBF" w:rsidRDefault="00701CBF" w:rsidP="00701CBF">
            <w:r w:rsidRPr="00701CBF">
              <w:t>20</w:t>
            </w:r>
          </w:p>
          <w:p w:rsidR="00701CBF" w:rsidRPr="00701CBF" w:rsidRDefault="00701CBF" w:rsidP="00701CBF">
            <w:r w:rsidRPr="00701CBF">
              <w:t>20</w:t>
            </w:r>
          </w:p>
        </w:tc>
      </w:tr>
      <w:tr w:rsidR="00701CBF" w:rsidRPr="00701CBF" w:rsidTr="009C769D">
        <w:trPr>
          <w:trHeight w:val="307"/>
        </w:trPr>
        <w:tc>
          <w:tcPr>
            <w:tcW w:w="426" w:type="dxa"/>
          </w:tcPr>
          <w:p w:rsidR="00701CBF" w:rsidRPr="00701CBF" w:rsidRDefault="00701CBF" w:rsidP="00701CBF">
            <w:r w:rsidRPr="00701CBF">
              <w:t>6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Силовые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Подтягивание: на высокой перекладине из виса (мальчики),кол-во раз; на низкой перекладине из виса лежа (девочки),кол-во раз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1</w:t>
            </w:r>
          </w:p>
          <w:p w:rsidR="00701CBF" w:rsidRPr="00701CBF" w:rsidRDefault="00701CBF" w:rsidP="00701CBF">
            <w:r w:rsidRPr="00701CBF">
              <w:t>1</w:t>
            </w:r>
          </w:p>
          <w:p w:rsidR="00701CBF" w:rsidRPr="00701CBF" w:rsidRDefault="00701CBF" w:rsidP="00701CBF">
            <w:r w:rsidRPr="00701CBF">
              <w:t>1</w:t>
            </w:r>
          </w:p>
          <w:p w:rsidR="00701CBF" w:rsidRPr="00701CBF" w:rsidRDefault="00701CBF" w:rsidP="00701CBF">
            <w:r w:rsidRPr="00701CBF">
              <w:t>2</w:t>
            </w:r>
          </w:p>
          <w:p w:rsidR="00701CBF" w:rsidRPr="00701CBF" w:rsidRDefault="00701CBF" w:rsidP="00701CBF">
            <w:r w:rsidRPr="00701CBF">
              <w:t>3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4-5</w:t>
            </w:r>
          </w:p>
          <w:p w:rsidR="00701CBF" w:rsidRPr="00701CBF" w:rsidRDefault="00701CBF" w:rsidP="00701CBF">
            <w:r w:rsidRPr="00701CBF">
              <w:t>4-6</w:t>
            </w:r>
          </w:p>
          <w:p w:rsidR="00701CBF" w:rsidRPr="00701CBF" w:rsidRDefault="00701CBF" w:rsidP="00701CBF">
            <w:r w:rsidRPr="00701CBF">
              <w:t>5-6</w:t>
            </w:r>
          </w:p>
          <w:p w:rsidR="00701CBF" w:rsidRPr="00701CBF" w:rsidRDefault="00701CBF" w:rsidP="00701CBF">
            <w:r w:rsidRPr="00701CBF">
              <w:t>6-7</w:t>
            </w:r>
          </w:p>
          <w:p w:rsidR="00701CBF" w:rsidRPr="00701CBF" w:rsidRDefault="00701CBF" w:rsidP="00701CBF">
            <w:r w:rsidRPr="00701CBF">
              <w:t>7-8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6</w:t>
            </w:r>
          </w:p>
          <w:p w:rsidR="00701CBF" w:rsidRPr="00701CBF" w:rsidRDefault="00701CBF" w:rsidP="00701CBF">
            <w:r w:rsidRPr="00701CBF">
              <w:t>7</w:t>
            </w:r>
          </w:p>
          <w:p w:rsidR="00701CBF" w:rsidRPr="00701CBF" w:rsidRDefault="00701CBF" w:rsidP="00701CBF">
            <w:r w:rsidRPr="00701CBF">
              <w:t>8</w:t>
            </w:r>
          </w:p>
          <w:p w:rsidR="00701CBF" w:rsidRPr="00701CBF" w:rsidRDefault="00701CBF" w:rsidP="00701CBF">
            <w:r w:rsidRPr="00701CBF">
              <w:t>9</w:t>
            </w:r>
          </w:p>
          <w:p w:rsidR="00701CBF" w:rsidRPr="00701CBF" w:rsidRDefault="00701CBF" w:rsidP="00701CBF">
            <w:r w:rsidRPr="00701CBF">
              <w:t>10</w:t>
            </w:r>
          </w:p>
        </w:tc>
        <w:tc>
          <w:tcPr>
            <w:tcW w:w="709" w:type="dxa"/>
          </w:tcPr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>
            <w:r w:rsidRPr="00701CBF">
              <w:t>4</w:t>
            </w:r>
          </w:p>
          <w:p w:rsidR="00701CBF" w:rsidRPr="00701CBF" w:rsidRDefault="00701CBF" w:rsidP="00701CBF">
            <w:r w:rsidRPr="00701CBF">
              <w:t>4</w:t>
            </w:r>
          </w:p>
          <w:p w:rsidR="00701CBF" w:rsidRPr="00701CBF" w:rsidRDefault="00701CBF" w:rsidP="00701CBF">
            <w:r w:rsidRPr="00701CBF">
              <w:t>5</w:t>
            </w:r>
          </w:p>
          <w:p w:rsidR="00701CBF" w:rsidRPr="00701CBF" w:rsidRDefault="00701CBF" w:rsidP="00701CBF">
            <w:r w:rsidRPr="00701CBF">
              <w:t>5</w:t>
            </w:r>
          </w:p>
          <w:p w:rsidR="00701CBF" w:rsidRPr="00701CBF" w:rsidRDefault="00701CBF" w:rsidP="00701CBF">
            <w:r w:rsidRPr="00701CBF">
              <w:t>5</w:t>
            </w:r>
          </w:p>
          <w:p w:rsidR="00701CBF" w:rsidRPr="00701CBF" w:rsidRDefault="00701CBF" w:rsidP="00701CBF"/>
        </w:tc>
        <w:tc>
          <w:tcPr>
            <w:tcW w:w="1134" w:type="dxa"/>
          </w:tcPr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>
            <w:r w:rsidRPr="00701CBF">
              <w:t>10-14</w:t>
            </w:r>
          </w:p>
          <w:p w:rsidR="00701CBF" w:rsidRPr="00701CBF" w:rsidRDefault="00701CBF" w:rsidP="00701CBF">
            <w:r w:rsidRPr="00701CBF">
              <w:t>11-15</w:t>
            </w:r>
          </w:p>
          <w:p w:rsidR="00701CBF" w:rsidRPr="00701CBF" w:rsidRDefault="00701CBF" w:rsidP="00701CBF">
            <w:r w:rsidRPr="00701CBF">
              <w:t>12-15</w:t>
            </w:r>
          </w:p>
          <w:p w:rsidR="00701CBF" w:rsidRPr="00701CBF" w:rsidRDefault="00701CBF" w:rsidP="00701CBF">
            <w:r w:rsidRPr="00701CBF">
              <w:t>13-15</w:t>
            </w:r>
          </w:p>
          <w:p w:rsidR="00701CBF" w:rsidRPr="00701CBF" w:rsidRDefault="00701CBF" w:rsidP="00701CBF">
            <w:r w:rsidRPr="00701CBF">
              <w:t>12-13</w:t>
            </w:r>
          </w:p>
        </w:tc>
        <w:tc>
          <w:tcPr>
            <w:tcW w:w="851" w:type="dxa"/>
            <w:gridSpan w:val="2"/>
          </w:tcPr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>
            <w:r w:rsidRPr="00701CBF">
              <w:t>19</w:t>
            </w:r>
          </w:p>
          <w:p w:rsidR="00701CBF" w:rsidRPr="00701CBF" w:rsidRDefault="00701CBF" w:rsidP="00701CBF">
            <w:r w:rsidRPr="00701CBF">
              <w:t>20</w:t>
            </w:r>
          </w:p>
          <w:p w:rsidR="00701CBF" w:rsidRPr="00701CBF" w:rsidRDefault="00701CBF" w:rsidP="00701CBF">
            <w:r w:rsidRPr="00701CBF">
              <w:t>19</w:t>
            </w:r>
          </w:p>
          <w:p w:rsidR="00701CBF" w:rsidRPr="00701CBF" w:rsidRDefault="00701CBF" w:rsidP="00701CBF">
            <w:r w:rsidRPr="00701CBF">
              <w:t>17</w:t>
            </w:r>
          </w:p>
          <w:p w:rsidR="00701CBF" w:rsidRPr="00701CBF" w:rsidRDefault="00701CBF" w:rsidP="00701CBF">
            <w:r w:rsidRPr="00701CBF">
              <w:t>16</w:t>
            </w:r>
          </w:p>
          <w:p w:rsidR="00701CBF" w:rsidRPr="00701CBF" w:rsidRDefault="00701CBF" w:rsidP="00701CBF"/>
          <w:p w:rsidR="00701CBF" w:rsidRPr="00701CBF" w:rsidRDefault="00701CBF" w:rsidP="00701CBF"/>
        </w:tc>
      </w:tr>
    </w:tbl>
    <w:p w:rsidR="00701CBF" w:rsidRPr="00701CBF" w:rsidRDefault="00701CBF" w:rsidP="00701CB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701CBF" w:rsidRPr="00701CBF" w:rsidRDefault="00701CBF" w:rsidP="00701CB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1CBF">
        <w:rPr>
          <w:rFonts w:ascii="Times New Roman" w:eastAsia="Calibri" w:hAnsi="Times New Roman" w:cs="Times New Roman"/>
          <w:b/>
          <w:sz w:val="24"/>
          <w:szCs w:val="24"/>
        </w:rPr>
        <w:t>1.   Пояснительная записка</w:t>
      </w:r>
    </w:p>
    <w:p w:rsidR="00701CBF" w:rsidRPr="00701CBF" w:rsidRDefault="00701CBF" w:rsidP="00701CB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CBF" w:rsidRPr="00701CBF" w:rsidRDefault="00701CBF" w:rsidP="00701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>Рабочая программа по физической культуре для  7  классов разработана на основе следующих документов:</w:t>
      </w:r>
    </w:p>
    <w:p w:rsidR="00701CBF" w:rsidRPr="00701CBF" w:rsidRDefault="00701CBF" w:rsidP="00701CBF">
      <w:pPr>
        <w:numPr>
          <w:ilvl w:val="0"/>
          <w:numId w:val="3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>Закона Российской Федерации «Об образовании»;</w:t>
      </w:r>
    </w:p>
    <w:p w:rsidR="00701CBF" w:rsidRPr="00701CBF" w:rsidRDefault="00701CBF" w:rsidP="00701CBF">
      <w:pPr>
        <w:numPr>
          <w:ilvl w:val="0"/>
          <w:numId w:val="3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>Федерального закона «О физической культуре и спорте»;</w:t>
      </w:r>
    </w:p>
    <w:p w:rsidR="00701CBF" w:rsidRPr="00701CBF" w:rsidRDefault="00701CBF" w:rsidP="00701CBF">
      <w:pPr>
        <w:numPr>
          <w:ilvl w:val="0"/>
          <w:numId w:val="3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>Концепции духовно-нравственного развития и воспитания личности гражданина;</w:t>
      </w:r>
    </w:p>
    <w:p w:rsidR="00701CBF" w:rsidRPr="00701CBF" w:rsidRDefault="00701CBF" w:rsidP="00701CBF">
      <w:pPr>
        <w:numPr>
          <w:ilvl w:val="0"/>
          <w:numId w:val="3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>Стратегии национальной безопасности Российской Федерации до 2020 г.;</w:t>
      </w:r>
    </w:p>
    <w:p w:rsidR="00701CBF" w:rsidRPr="00701CBF" w:rsidRDefault="00701CBF" w:rsidP="00701CBF">
      <w:pPr>
        <w:numPr>
          <w:ilvl w:val="0"/>
          <w:numId w:val="3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ФГОС основного общего образования </w:t>
      </w:r>
    </w:p>
    <w:p w:rsidR="00701CBF" w:rsidRPr="00701CBF" w:rsidRDefault="00701CBF" w:rsidP="00701CBF">
      <w:pPr>
        <w:numPr>
          <w:ilvl w:val="0"/>
          <w:numId w:val="3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«Комплексной программы физического воспитания 1-11 классы», автором - составителем которой являются </w:t>
      </w:r>
      <w:proofErr w:type="spellStart"/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>В.И.Лях</w:t>
      </w:r>
      <w:proofErr w:type="spellEnd"/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</w:t>
      </w:r>
      <w:proofErr w:type="spellStart"/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>А.А.Зданевич</w:t>
      </w:r>
      <w:proofErr w:type="spellEnd"/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>; издательство «П</w:t>
      </w:r>
      <w:r w:rsidR="00075F0C">
        <w:rPr>
          <w:rFonts w:ascii="Calibri" w:eastAsia="Times New Roman" w:hAnsi="Calibri" w:cs="Times New Roman"/>
          <w:sz w:val="24"/>
          <w:szCs w:val="24"/>
          <w:lang w:eastAsia="ru-RU"/>
        </w:rPr>
        <w:t>росвещение», Москва – 2015</w:t>
      </w: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>г.</w:t>
      </w:r>
    </w:p>
    <w:p w:rsidR="00701CBF" w:rsidRPr="00701CBF" w:rsidRDefault="00701CBF" w:rsidP="00701CBF">
      <w:pPr>
        <w:spacing w:after="0" w:line="240" w:lineRule="auto"/>
        <w:ind w:firstLine="567"/>
        <w:contextualSpacing/>
        <w:rPr>
          <w:rFonts w:ascii="Calibri" w:eastAsia="Times New Roman" w:hAnsi="Calibri" w:cs="Times New Roman"/>
          <w:b/>
          <w:sz w:val="24"/>
          <w:szCs w:val="24"/>
          <w:highlight w:val="yellow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contextualSpacing/>
        <w:rPr>
          <w:rFonts w:ascii="Calibri" w:eastAsia="Times New Roman" w:hAnsi="Calibri" w:cs="Times New Roman"/>
          <w:b/>
          <w:sz w:val="24"/>
          <w:szCs w:val="24"/>
          <w:highlight w:val="yellow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701CB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Цель и задачи учебного предмета «Физическая культура»</w:t>
      </w:r>
    </w:p>
    <w:p w:rsidR="00701CBF" w:rsidRPr="00701CBF" w:rsidRDefault="00701CBF" w:rsidP="00701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имеет целью -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</w:t>
      </w:r>
      <w:r w:rsidRPr="00701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устойчивых мотивов и потребностей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</w:t>
      </w:r>
      <w:r w:rsidRPr="00701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способствует решению следующих задач изучения на второй ступени образования:</w:t>
      </w:r>
    </w:p>
    <w:p w:rsidR="00701CBF" w:rsidRPr="00701CBF" w:rsidRDefault="00701CBF" w:rsidP="00701CBF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укрепление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развитие основных физических качеств и повышение функциональных возможностей организма;</w:t>
      </w:r>
    </w:p>
    <w:p w:rsidR="00701CBF" w:rsidRPr="00701CBF" w:rsidRDefault="00701CBF" w:rsidP="00701CBF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формирование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701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спорта:</w:t>
      </w:r>
    </w:p>
    <w:p w:rsidR="00701CBF" w:rsidRPr="00701CBF" w:rsidRDefault="00701CBF" w:rsidP="00701CBF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освоение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физической культуре и спорте, их истории и современном развитии, роли в формировании здорового образа жизни;</w:t>
      </w:r>
    </w:p>
    <w:p w:rsidR="00701CBF" w:rsidRPr="00701CBF" w:rsidRDefault="00701CBF" w:rsidP="00701CBF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обучение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701CBF" w:rsidRPr="00701CBF" w:rsidRDefault="00701CBF" w:rsidP="00701CBF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воспитание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701CBF" w:rsidRPr="00701CBF" w:rsidRDefault="00701CBF" w:rsidP="00701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</w:t>
      </w: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направлена на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1CBF" w:rsidRPr="00701CBF" w:rsidRDefault="00701CBF" w:rsidP="00701CBF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реализацию </w:t>
      </w:r>
      <w:r w:rsidRPr="00701CB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принципа вариативности, </w:t>
      </w: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>который лежит в основе  планирования учебного материала в соответствии с половозрастными особенностями обучающихся, материально-технической оснащенности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учреждения;</w:t>
      </w:r>
    </w:p>
    <w:p w:rsidR="00701CBF" w:rsidRPr="00701CBF" w:rsidRDefault="00701CBF" w:rsidP="00701CBF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реализацию </w:t>
      </w:r>
      <w:r w:rsidRPr="00701CB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принципа достаточности и сообразности, </w:t>
      </w: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>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701CBF" w:rsidRPr="00701CBF" w:rsidRDefault="00701CBF" w:rsidP="00701CBF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соблюдение </w:t>
      </w:r>
      <w:r w:rsidRPr="00701CB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дидактических правил </w:t>
      </w: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>«от известного к неизвестному» и «от простого к сложному»,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701CBF" w:rsidRPr="00701CBF" w:rsidRDefault="00701CBF" w:rsidP="00701CBF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расширение </w:t>
      </w:r>
      <w:proofErr w:type="spellStart"/>
      <w:r w:rsidRPr="00701CBF">
        <w:rPr>
          <w:rFonts w:ascii="Calibri" w:eastAsia="Times New Roman" w:hAnsi="Calibri" w:cs="Times New Roman"/>
          <w:i/>
          <w:sz w:val="24"/>
          <w:szCs w:val="24"/>
          <w:lang w:eastAsia="ru-RU"/>
        </w:rPr>
        <w:t>межпредметных</w:t>
      </w:r>
      <w:proofErr w:type="spellEnd"/>
      <w:r w:rsidRPr="00701CB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связей, </w:t>
      </w: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>ориентирующих  учителя во время планирования 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701CBF" w:rsidRPr="00701CBF" w:rsidRDefault="00701CBF" w:rsidP="00701CBF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усиление </w:t>
      </w:r>
      <w:r w:rsidRPr="00701CB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оздоровительного эффекта, </w:t>
      </w: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>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  <w:r w:rsidRPr="00701CB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</w:p>
    <w:p w:rsidR="00701CBF" w:rsidRPr="00701CBF" w:rsidRDefault="00701CBF" w:rsidP="00701CBF">
      <w:pPr>
        <w:tabs>
          <w:tab w:val="left" w:pos="2700"/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01CBF" w:rsidRPr="00701CBF" w:rsidRDefault="00701CBF" w:rsidP="00701CB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Планируемые результаты освоения учебного предмета, курса.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01CB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Программа обеспечивает достижение учащимися 7 классов определенных личностных, </w:t>
      </w:r>
      <w:proofErr w:type="spellStart"/>
      <w:r w:rsidRPr="00701CBF">
        <w:rPr>
          <w:rFonts w:ascii="Verdana" w:eastAsia="Times New Roman" w:hAnsi="Verdana" w:cs="Times New Roman"/>
          <w:sz w:val="24"/>
          <w:szCs w:val="24"/>
          <w:lang w:eastAsia="ru-RU"/>
        </w:rPr>
        <w:t>метапредметных</w:t>
      </w:r>
      <w:proofErr w:type="spellEnd"/>
      <w:r w:rsidRPr="00701CB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предметных результатов.</w:t>
      </w:r>
    </w:p>
    <w:p w:rsidR="00701CBF" w:rsidRPr="00701CBF" w:rsidRDefault="00701CBF" w:rsidP="00701CBF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contextualSpacing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01CBF">
        <w:rPr>
          <w:rFonts w:ascii="Verdana" w:eastAsia="Times New Roman" w:hAnsi="Verdana" w:cs="Times New Roman"/>
          <w:b/>
          <w:sz w:val="24"/>
          <w:szCs w:val="24"/>
          <w:lang w:eastAsia="ru-RU"/>
        </w:rPr>
        <w:t>Личностные результаты: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t>воспитание российской гражданской идентичности: пат</w:t>
      </w: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t xml:space="preserve">риотизма, любви и уважения к Отечеству, чувства гордости за </w:t>
      </w:r>
      <w:r w:rsidRPr="00701CBF">
        <w:rPr>
          <w:rFonts w:ascii="Verdana" w:eastAsia="Times New Roman" w:hAnsi="Verdana" w:cs="Times New Roman"/>
          <w:spacing w:val="1"/>
          <w:sz w:val="24"/>
          <w:szCs w:val="24"/>
          <w:lang w:eastAsia="ar-SA"/>
        </w:rPr>
        <w:t>свою Родину, прошлое и настоящее многонационального на</w:t>
      </w:r>
      <w:r w:rsidRPr="00701CBF">
        <w:rPr>
          <w:rFonts w:ascii="Verdana" w:eastAsia="Times New Roman" w:hAnsi="Verdana" w:cs="Times New Roman"/>
          <w:spacing w:val="1"/>
          <w:sz w:val="24"/>
          <w:szCs w:val="24"/>
          <w:lang w:eastAsia="ar-SA"/>
        </w:rPr>
        <w:softHyphen/>
        <w:t>рода России;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t>знание истории физической культуры своего народа, сво</w:t>
      </w: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2"/>
          <w:sz w:val="24"/>
          <w:szCs w:val="24"/>
          <w:lang w:eastAsia="ar-SA"/>
        </w:rPr>
        <w:t>его края как части наследия народов России и человечества;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t>усвоение гуманистических, демократических и традици</w:t>
      </w: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t>онных ценностей многонационального российского общества;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spacing w:val="2"/>
          <w:sz w:val="24"/>
          <w:szCs w:val="24"/>
          <w:lang w:eastAsia="ar-SA"/>
        </w:rPr>
        <w:t>воспитание чувства ответственности и долга перед Ро</w:t>
      </w:r>
      <w:r w:rsidRPr="00701CBF">
        <w:rPr>
          <w:rFonts w:ascii="Verdana" w:eastAsia="Times New Roman" w:hAnsi="Verdana" w:cs="Times New Roman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-3"/>
          <w:sz w:val="24"/>
          <w:szCs w:val="24"/>
          <w:lang w:eastAsia="ar-SA"/>
        </w:rPr>
        <w:t>диной;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t>формирование ответственного отношения к учению, го</w:t>
      </w: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t>товности и способности обучающихся к саморазвитию и само</w:t>
      </w: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11"/>
          <w:sz w:val="24"/>
          <w:szCs w:val="24"/>
          <w:lang w:eastAsia="ar-SA"/>
        </w:rPr>
        <w:t>образованию</w:t>
      </w: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t>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spacing w:val="-3"/>
          <w:sz w:val="24"/>
          <w:szCs w:val="24"/>
          <w:lang w:eastAsia="ar-SA"/>
        </w:rPr>
        <w:t>формирование целостного мировоззрения, соответствую</w:t>
      </w:r>
      <w:r w:rsidRPr="00701CBF">
        <w:rPr>
          <w:rFonts w:ascii="Verdana" w:eastAsia="Times New Roman" w:hAnsi="Verdana" w:cs="Times New Roman"/>
          <w:spacing w:val="-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1"/>
          <w:sz w:val="24"/>
          <w:szCs w:val="24"/>
          <w:lang w:eastAsia="ar-SA"/>
        </w:rPr>
        <w:t xml:space="preserve">щего современному уровню развития науки и общественной </w:t>
      </w:r>
      <w:r w:rsidRPr="00701CBF">
        <w:rPr>
          <w:rFonts w:ascii="Verdana" w:eastAsia="Times New Roman" w:hAnsi="Verdan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44A70CA7" wp14:editId="579D3ADC">
                <wp:simplePos x="0" y="0"/>
                <wp:positionH relativeFrom="margin">
                  <wp:posOffset>9399904</wp:posOffset>
                </wp:positionH>
                <wp:positionV relativeFrom="paragraph">
                  <wp:posOffset>1932305</wp:posOffset>
                </wp:positionV>
                <wp:extent cx="0" cy="1932305"/>
                <wp:effectExtent l="0" t="0" r="1905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2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2ADDA" id="Прямая соединительная линия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40.15pt,152.15pt" to="740.15pt,3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701CBF">
        <w:rPr>
          <w:rFonts w:ascii="Verdana" w:eastAsia="Times New Roman" w:hAnsi="Verdan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45E7DBBE" wp14:editId="6AE5EF59">
                <wp:simplePos x="0" y="0"/>
                <wp:positionH relativeFrom="margin">
                  <wp:posOffset>9381489</wp:posOffset>
                </wp:positionH>
                <wp:positionV relativeFrom="paragraph">
                  <wp:posOffset>5894705</wp:posOffset>
                </wp:positionV>
                <wp:extent cx="0" cy="359410"/>
                <wp:effectExtent l="0" t="0" r="19050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6684A" id="Прямая соединительная линия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38.7pt,464.15pt" to="738.7pt,4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t xml:space="preserve">практики, учитывающего социальное, </w:t>
      </w:r>
      <w:r w:rsidRPr="00701CBF">
        <w:rPr>
          <w:rFonts w:ascii="Verdana" w:eastAsia="Times New Roman" w:hAnsi="Verdana" w:cs="Times New Roman"/>
          <w:bCs/>
          <w:color w:val="000000"/>
          <w:spacing w:val="-2"/>
          <w:sz w:val="24"/>
          <w:szCs w:val="24"/>
          <w:lang w:eastAsia="ar-SA"/>
        </w:rPr>
        <w:t>культурное, языковое</w:t>
      </w:r>
      <w:r w:rsidRPr="00701CBF">
        <w:rPr>
          <w:rFonts w:ascii="Verdana" w:eastAsia="Times New Roman" w:hAnsi="Verdana" w:cs="Times New Roman"/>
          <w:b/>
          <w:bCs/>
          <w:color w:val="000000"/>
          <w:spacing w:val="-2"/>
          <w:sz w:val="24"/>
          <w:szCs w:val="24"/>
          <w:lang w:eastAsia="ar-SA"/>
        </w:rPr>
        <w:t xml:space="preserve">, 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духовное многообразие современного мира;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формирование осознанного, уважительною и доброже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  <w:t xml:space="preserve">лательного отношения к другому человеку, </w:t>
      </w:r>
      <w:r w:rsidRPr="00701CBF">
        <w:rPr>
          <w:rFonts w:ascii="Verdana" w:eastAsia="Times New Roman" w:hAnsi="Verdana" w:cs="Times New Roman"/>
          <w:bCs/>
          <w:color w:val="000000"/>
          <w:spacing w:val="1"/>
          <w:sz w:val="24"/>
          <w:szCs w:val="24"/>
          <w:lang w:eastAsia="ar-SA"/>
        </w:rPr>
        <w:t>его мнению</w:t>
      </w:r>
      <w:r w:rsidRPr="00701CBF">
        <w:rPr>
          <w:rFonts w:ascii="Verdana" w:eastAsia="Times New Roman" w:hAnsi="Verdana" w:cs="Times New Roman"/>
          <w:b/>
          <w:bCs/>
          <w:color w:val="000000"/>
          <w:spacing w:val="1"/>
          <w:sz w:val="24"/>
          <w:szCs w:val="24"/>
          <w:lang w:eastAsia="ar-SA"/>
        </w:rPr>
        <w:t xml:space="preserve">, 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ми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 xml:space="preserve">ровоззрению, культуре, языку, вере, гражданской позиции, к 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 xml:space="preserve">истории, культуре, религии, традициям, языкам, </w:t>
      </w:r>
      <w:r w:rsidRPr="00701CBF">
        <w:rPr>
          <w:rFonts w:ascii="Verdana" w:eastAsia="Times New Roman" w:hAnsi="Verdana" w:cs="Times New Roman"/>
          <w:bCs/>
          <w:color w:val="000000"/>
          <w:spacing w:val="3"/>
          <w:sz w:val="24"/>
          <w:szCs w:val="24"/>
          <w:lang w:eastAsia="ar-SA"/>
        </w:rPr>
        <w:t xml:space="preserve">ценностям 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народов России и народов мира;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ar-SA"/>
        </w:rPr>
        <w:t xml:space="preserve">готовности и способности вести диалог с </w:t>
      </w:r>
      <w:r w:rsidRPr="00701CBF">
        <w:rPr>
          <w:rFonts w:ascii="Verdana" w:eastAsia="Times New Roman" w:hAnsi="Verdana" w:cs="Times New Roman"/>
          <w:bCs/>
          <w:color w:val="000000"/>
          <w:spacing w:val="-3"/>
          <w:sz w:val="24"/>
          <w:szCs w:val="24"/>
          <w:lang w:eastAsia="ar-SA"/>
        </w:rPr>
        <w:t xml:space="preserve">другими </w:t>
      </w:r>
      <w:r w:rsidRPr="00701CBF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ar-SA"/>
        </w:rPr>
        <w:t>людь</w:t>
      </w:r>
      <w:r w:rsidRPr="00701CBF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>ми и достигать в нём взаимопонимания;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lastRenderedPageBreak/>
        <w:t xml:space="preserve">освоение социальных норм, правил поведения, </w:t>
      </w:r>
      <w:r w:rsidRPr="00701CBF">
        <w:rPr>
          <w:rFonts w:ascii="Verdana" w:eastAsia="Times New Roman" w:hAnsi="Verdana" w:cs="Times New Roman"/>
          <w:bCs/>
          <w:color w:val="000000"/>
          <w:spacing w:val="-1"/>
          <w:sz w:val="24"/>
          <w:szCs w:val="24"/>
          <w:lang w:eastAsia="ar-SA"/>
        </w:rPr>
        <w:t xml:space="preserve">ролей </w:t>
      </w:r>
      <w:proofErr w:type="spellStart"/>
      <w:r w:rsidRPr="00701CBF">
        <w:rPr>
          <w:rFonts w:ascii="Verdana" w:eastAsia="Times New Roman" w:hAnsi="Verdana" w:cs="Times New Roman"/>
          <w:bCs/>
          <w:color w:val="000000"/>
          <w:spacing w:val="-1"/>
          <w:sz w:val="24"/>
          <w:szCs w:val="24"/>
          <w:lang w:eastAsia="ar-SA"/>
        </w:rPr>
        <w:t>и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форм</w:t>
      </w:r>
      <w:proofErr w:type="spellEnd"/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 xml:space="preserve"> социальной жизни в группах и сообществах, </w:t>
      </w:r>
      <w:r w:rsidRPr="00701CBF">
        <w:rPr>
          <w:rFonts w:ascii="Verdana" w:eastAsia="Times New Roman" w:hAnsi="Verdana" w:cs="Times New Roman"/>
          <w:bCs/>
          <w:color w:val="000000"/>
          <w:spacing w:val="1"/>
          <w:sz w:val="24"/>
          <w:szCs w:val="24"/>
          <w:lang w:eastAsia="ar-SA"/>
        </w:rPr>
        <w:t xml:space="preserve">включая 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взрослые и социальные сообщества;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 xml:space="preserve">участие в школьном самоуправлении и   </w:t>
      </w:r>
      <w:proofErr w:type="spellStart"/>
      <w:r w:rsidRPr="00701CBF">
        <w:rPr>
          <w:rFonts w:ascii="Verdana" w:eastAsia="Times New Roman" w:hAnsi="Verdana" w:cs="Times New Roman"/>
          <w:bCs/>
          <w:color w:val="000000"/>
          <w:sz w:val="24"/>
          <w:szCs w:val="24"/>
          <w:lang w:eastAsia="ar-SA"/>
        </w:rPr>
        <w:t>общественной</w:t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>жизни</w:t>
      </w:r>
      <w:proofErr w:type="spellEnd"/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 xml:space="preserve"> в пределах возрастных компетенций с учётом регио</w:t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нальных, этнокультурных, социальных и экономических осо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ar-SA"/>
        </w:rPr>
        <w:t>бенностей;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развитие морального сознания и компетентности в ре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 xml:space="preserve">шении моральных проблем на основе личностного выбора, 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формирование нравственных чувств и нравственного поведе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softHyphen/>
        <w:t xml:space="preserve">ния, осознанного и ответственного отношения к собственным </w:t>
      </w:r>
      <w:r w:rsidRPr="00701CBF">
        <w:rPr>
          <w:rFonts w:ascii="Verdana" w:eastAsia="Times New Roman" w:hAnsi="Verdana" w:cs="Times New Roman"/>
          <w:color w:val="000000"/>
          <w:spacing w:val="-5"/>
          <w:sz w:val="24"/>
          <w:szCs w:val="24"/>
          <w:lang w:eastAsia="ar-SA"/>
        </w:rPr>
        <w:t>поступкам;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формирование коммуникативной компетентности в об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  <w:t>щении и сотрудничестве со сверстниками, старшими и млад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>шими в процессе образовательной, общественно полезной, учебно-исследовательской, творческой и других видов дея</w:t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-5"/>
          <w:sz w:val="24"/>
          <w:szCs w:val="24"/>
          <w:lang w:eastAsia="ar-SA"/>
        </w:rPr>
        <w:t>тельности;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формирование ценности здорового и безопасного обра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 xml:space="preserve">за жизни; 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усвоение правил индивидуального и коллективно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го безопасного поведения в чрезвычайных ситуациях, угрожа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ющих жизни и здоровью людей, правил поведения на транс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  <w:t>порте и на дорогах;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осознание значения семьи в жизни человека и общест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>ва, принятие ценности семейной жизни, уважительное и за</w:t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ботливое отношение к членам своей семьи.</w:t>
      </w:r>
    </w:p>
    <w:p w:rsidR="00701CBF" w:rsidRPr="00701CBF" w:rsidRDefault="00701CBF" w:rsidP="00701CBF">
      <w:pPr>
        <w:suppressAutoHyphens/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b/>
          <w:i/>
          <w:sz w:val="24"/>
          <w:szCs w:val="24"/>
          <w:lang w:eastAsia="ar-SA"/>
        </w:rPr>
        <w:t>В области физической культуры:</w:t>
      </w:r>
    </w:p>
    <w:p w:rsidR="00701CBF" w:rsidRPr="00701CBF" w:rsidRDefault="00701CBF" w:rsidP="00701CBF">
      <w:pPr>
        <w:numPr>
          <w:ilvl w:val="0"/>
          <w:numId w:val="33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spacing w:val="2"/>
          <w:sz w:val="24"/>
          <w:szCs w:val="24"/>
          <w:lang w:eastAsia="ar-SA"/>
        </w:rPr>
        <w:t>владение способами организации и проведения разно</w:t>
      </w:r>
      <w:r w:rsidRPr="00701CBF">
        <w:rPr>
          <w:rFonts w:ascii="Verdana" w:eastAsia="Times New Roman" w:hAnsi="Verdana" w:cs="Times New Roman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t>образных форм занятий физической культурой, их пла</w:t>
      </w: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1"/>
          <w:sz w:val="24"/>
          <w:szCs w:val="24"/>
          <w:lang w:eastAsia="ar-SA"/>
        </w:rPr>
        <w:t>нирования и содержательного наполнения;</w:t>
      </w:r>
    </w:p>
    <w:p w:rsidR="00701CBF" w:rsidRPr="00701CBF" w:rsidRDefault="00701CBF" w:rsidP="00701CBF">
      <w:pPr>
        <w:numPr>
          <w:ilvl w:val="0"/>
          <w:numId w:val="33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t xml:space="preserve">владение широким арсеналом двигательных действий и </w:t>
      </w:r>
      <w:r w:rsidRPr="00701CBF">
        <w:rPr>
          <w:rFonts w:ascii="Verdana" w:eastAsia="Times New Roman" w:hAnsi="Verdana" w:cs="Times New Roman"/>
          <w:spacing w:val="1"/>
          <w:sz w:val="24"/>
          <w:szCs w:val="24"/>
          <w:lang w:eastAsia="ar-SA"/>
        </w:rPr>
        <w:t>физических упражнений из базовых видов спорта и оз</w:t>
      </w:r>
      <w:r w:rsidRPr="00701CBF">
        <w:rPr>
          <w:rFonts w:ascii="Verdana" w:eastAsia="Times New Roman" w:hAnsi="Verdana" w:cs="Times New Roman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2"/>
          <w:sz w:val="24"/>
          <w:szCs w:val="24"/>
          <w:lang w:eastAsia="ar-SA"/>
        </w:rPr>
        <w:t>доровительной физической культуры, активное их ис</w:t>
      </w:r>
      <w:r w:rsidRPr="00701CBF">
        <w:rPr>
          <w:rFonts w:ascii="Verdana" w:eastAsia="Times New Roman" w:hAnsi="Verdana" w:cs="Times New Roman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-3"/>
          <w:sz w:val="24"/>
          <w:szCs w:val="24"/>
          <w:lang w:eastAsia="ar-SA"/>
        </w:rPr>
        <w:t>пользование в самостоятельно организуемой спортивно-</w:t>
      </w: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t>оздоровительной и физкультурно-оздоровительной дея</w:t>
      </w: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-4"/>
          <w:sz w:val="24"/>
          <w:szCs w:val="24"/>
          <w:lang w:eastAsia="ar-SA"/>
        </w:rPr>
        <w:t>тельности;</w:t>
      </w:r>
    </w:p>
    <w:p w:rsidR="00701CBF" w:rsidRPr="00701CBF" w:rsidRDefault="00701CBF" w:rsidP="00701CBF">
      <w:pPr>
        <w:numPr>
          <w:ilvl w:val="0"/>
          <w:numId w:val="33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t>владение способами наблюдения за показателями инди</w:t>
      </w: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4"/>
          <w:sz w:val="24"/>
          <w:szCs w:val="24"/>
          <w:lang w:eastAsia="ar-SA"/>
        </w:rPr>
        <w:t>видуального здоровья, физического развития и физи</w:t>
      </w:r>
      <w:r w:rsidRPr="00701CBF">
        <w:rPr>
          <w:rFonts w:ascii="Verdana" w:eastAsia="Times New Roman" w:hAnsi="Verdana" w:cs="Times New Roman"/>
          <w:spacing w:val="4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t>ческой подготовленности, использование этих показате</w:t>
      </w: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-2"/>
          <w:sz w:val="24"/>
          <w:szCs w:val="24"/>
          <w:lang w:eastAsia="ar-SA"/>
        </w:rPr>
        <w:t xml:space="preserve">лей в организации и проведении самостоятельных форм </w:t>
      </w: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t>занятий физической культурой.</w:t>
      </w:r>
    </w:p>
    <w:p w:rsidR="00701CBF" w:rsidRPr="00701CBF" w:rsidRDefault="00701CBF" w:rsidP="00701CBF">
      <w:p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:rsidR="00701CBF" w:rsidRPr="00701CBF" w:rsidRDefault="00701CBF" w:rsidP="00701CBF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  <w:proofErr w:type="spellStart"/>
      <w:r w:rsidRPr="00701CBF">
        <w:rPr>
          <w:rFonts w:ascii="Verdana" w:eastAsia="Times New Roman" w:hAnsi="Verdana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701CBF">
        <w:rPr>
          <w:rFonts w:ascii="Verdana" w:eastAsia="Times New Roman" w:hAnsi="Verdana" w:cs="Times New Roman"/>
          <w:b/>
          <w:sz w:val="24"/>
          <w:szCs w:val="24"/>
          <w:lang w:eastAsia="ar-SA"/>
        </w:rPr>
        <w:t xml:space="preserve"> результаты:</w:t>
      </w:r>
    </w:p>
    <w:p w:rsidR="00701CBF" w:rsidRPr="00701CBF" w:rsidRDefault="00701CBF" w:rsidP="00701CBF">
      <w:pPr>
        <w:numPr>
          <w:ilvl w:val="0"/>
          <w:numId w:val="34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умение самостоятельно определять цели своего обуче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>ния, ставить и формулировать для себя новые задачи в учё</w:t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бе и познавательной деятельности, развивать мотивы и инте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ресы своей познавательной деятельности;</w:t>
      </w:r>
    </w:p>
    <w:p w:rsidR="00701CBF" w:rsidRPr="00701CBF" w:rsidRDefault="00701CBF" w:rsidP="00701CBF">
      <w:pPr>
        <w:numPr>
          <w:ilvl w:val="0"/>
          <w:numId w:val="34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умение самостоятельно планировать пути   достижения целей, в том числе альтернативные, осознанно выбирать наи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7"/>
          <w:sz w:val="24"/>
          <w:szCs w:val="24"/>
          <w:lang w:eastAsia="ar-SA"/>
        </w:rPr>
        <w:t>более эффективные способы решения учебных и познава</w:t>
      </w:r>
      <w:r w:rsidRPr="00701CBF">
        <w:rPr>
          <w:rFonts w:ascii="Verdana" w:eastAsia="Times New Roman" w:hAnsi="Verdana" w:cs="Times New Roman"/>
          <w:color w:val="000000"/>
          <w:spacing w:val="7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t>тельных задач;</w:t>
      </w:r>
    </w:p>
    <w:p w:rsidR="00701CBF" w:rsidRPr="00701CBF" w:rsidRDefault="00701CBF" w:rsidP="00701CBF">
      <w:pPr>
        <w:numPr>
          <w:ilvl w:val="0"/>
          <w:numId w:val="34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умение соотносить свои действия с планируемыми ре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зультатами, осуществлять контроль своей деятельности в про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 xml:space="preserve">цессе достижения результата, определять способы действий в рамках предложенных условий и требований, корректировать 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свои действия в соответствии с изменяющейся ситуацией;</w:t>
      </w:r>
    </w:p>
    <w:p w:rsidR="00701CBF" w:rsidRPr="00701CBF" w:rsidRDefault="00701CBF" w:rsidP="00701CBF">
      <w:pPr>
        <w:numPr>
          <w:ilvl w:val="0"/>
          <w:numId w:val="34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lastRenderedPageBreak/>
        <w:t>умение оценивать правильность выполнения учебной за</w:t>
      </w: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дачи, собственные возможности её решения;</w:t>
      </w:r>
    </w:p>
    <w:p w:rsidR="00701CBF" w:rsidRPr="00701CBF" w:rsidRDefault="00701CBF" w:rsidP="00701CBF">
      <w:pPr>
        <w:numPr>
          <w:ilvl w:val="0"/>
          <w:numId w:val="34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владение основами самоконтроля, самооценки, приня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 xml:space="preserve">тия решений и осуществления осознанного выбора в учебной 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и познавательной деятельности;</w:t>
      </w:r>
    </w:p>
    <w:p w:rsidR="00701CBF" w:rsidRPr="00701CBF" w:rsidRDefault="00701CBF" w:rsidP="00701CBF">
      <w:pPr>
        <w:numPr>
          <w:ilvl w:val="0"/>
          <w:numId w:val="34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ar-SA"/>
        </w:rPr>
        <w:t>умение организовывать учебное сотрудничество и совме</w:t>
      </w:r>
      <w:r w:rsidRPr="00701CBF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стную деятельность с учителем и сверстниками;</w:t>
      </w:r>
    </w:p>
    <w:p w:rsidR="00701CBF" w:rsidRPr="00701CBF" w:rsidRDefault="00701CBF" w:rsidP="00701CBF">
      <w:pPr>
        <w:numPr>
          <w:ilvl w:val="0"/>
          <w:numId w:val="34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t>умение работать индивидуально и в группе: находить об</w:t>
      </w: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 xml:space="preserve">щее решение и разрешать конфликты на основе согласования 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позиций и учёта интересов;</w:t>
      </w:r>
    </w:p>
    <w:p w:rsidR="00701CBF" w:rsidRPr="00701CBF" w:rsidRDefault="00701CBF" w:rsidP="00701CBF">
      <w:pPr>
        <w:numPr>
          <w:ilvl w:val="0"/>
          <w:numId w:val="34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 xml:space="preserve">умение формулировать, аргументировать и отстаивать 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своё мнение;</w:t>
      </w:r>
    </w:p>
    <w:p w:rsidR="00701CBF" w:rsidRPr="00701CBF" w:rsidRDefault="00701CBF" w:rsidP="00701CBF">
      <w:pPr>
        <w:numPr>
          <w:ilvl w:val="0"/>
          <w:numId w:val="34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умение осознанно использовать речевые средства в со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 xml:space="preserve">ответствии с задачей коммуникации, для выражения своих 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 xml:space="preserve">чувств, мыслей и потребностей, планирования и регуляции </w:t>
      </w:r>
      <w:r w:rsidRPr="00701CBF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ar-SA"/>
        </w:rPr>
        <w:t>своей деятельности.</w:t>
      </w:r>
    </w:p>
    <w:p w:rsidR="00701CBF" w:rsidRPr="00701CBF" w:rsidRDefault="00701CBF" w:rsidP="00701CBF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b/>
          <w:i/>
          <w:iCs/>
          <w:color w:val="000000"/>
          <w:spacing w:val="6"/>
          <w:sz w:val="24"/>
          <w:szCs w:val="24"/>
          <w:lang w:eastAsia="ar-SA"/>
        </w:rPr>
        <w:t>В области физической культуры:</w:t>
      </w:r>
    </w:p>
    <w:p w:rsidR="00701CBF" w:rsidRPr="00701CBF" w:rsidRDefault="00701CBF" w:rsidP="00701CBF">
      <w:pPr>
        <w:numPr>
          <w:ilvl w:val="0"/>
          <w:numId w:val="35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владение способами организации и проведения разнооб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разных форм занятий физическими упражнениями, их плани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рования и наполнения содержанием;</w:t>
      </w:r>
    </w:p>
    <w:p w:rsidR="00701CBF" w:rsidRPr="00701CBF" w:rsidRDefault="00701CBF" w:rsidP="00701CBF">
      <w:pPr>
        <w:numPr>
          <w:ilvl w:val="0"/>
          <w:numId w:val="35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 xml:space="preserve">владение умениями выполнения двигательных действий 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и физических упражнений базовых видов спорта и оздорови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тельной физической культуры, активно их использовать в са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5"/>
          <w:sz w:val="24"/>
          <w:szCs w:val="24"/>
          <w:lang w:eastAsia="ar-SA"/>
        </w:rPr>
        <w:t xml:space="preserve">мостоятельно организуемой спортивно-оздоровительной и 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физкультурно-оздоровительной деятельности;</w:t>
      </w:r>
    </w:p>
    <w:p w:rsidR="00701CBF" w:rsidRPr="00701CBF" w:rsidRDefault="00701CBF" w:rsidP="00701CBF">
      <w:pPr>
        <w:numPr>
          <w:ilvl w:val="0"/>
          <w:numId w:val="35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владение способами наблюдения за показателями инди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 xml:space="preserve">видуального здоровья, физического развития и физической 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подготовленности, величиной физических нагрузок, исполь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зования этих показателей в организации и проведении само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стоятельных форм занятий.</w:t>
      </w:r>
    </w:p>
    <w:p w:rsidR="00701CBF" w:rsidRPr="00701CBF" w:rsidRDefault="00701CBF" w:rsidP="00701CBF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</w:p>
    <w:p w:rsidR="00701CBF" w:rsidRPr="00701CBF" w:rsidRDefault="00701CBF" w:rsidP="00701CBF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b/>
          <w:sz w:val="24"/>
          <w:szCs w:val="24"/>
          <w:lang w:eastAsia="ar-SA"/>
        </w:rPr>
        <w:t>Предметные результаты:</w:t>
      </w:r>
    </w:p>
    <w:p w:rsidR="00701CBF" w:rsidRPr="00701CBF" w:rsidRDefault="00701CBF" w:rsidP="00701CBF">
      <w:pPr>
        <w:suppressAutoHyphens/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eastAsia="ar-SA"/>
        </w:rPr>
      </w:pPr>
      <w:proofErr w:type="spellStart"/>
      <w:r w:rsidRPr="00701CBF">
        <w:rPr>
          <w:rFonts w:ascii="Verdana" w:eastAsia="Times New Roman" w:hAnsi="Verdana" w:cs="Times New Roman"/>
          <w:bCs/>
          <w:color w:val="000000"/>
          <w:spacing w:val="-3"/>
          <w:sz w:val="24"/>
          <w:szCs w:val="24"/>
          <w:lang w:eastAsia="ar-SA"/>
        </w:rPr>
        <w:t>В</w:t>
      </w:r>
      <w:r w:rsidRPr="00701CBF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ar-SA"/>
        </w:rPr>
        <w:t>основной</w:t>
      </w:r>
      <w:proofErr w:type="spellEnd"/>
      <w:r w:rsidRPr="00701CBF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ar-SA"/>
        </w:rPr>
        <w:t xml:space="preserve"> школе в соответствии с Федеральным госуда</w:t>
      </w:r>
      <w:r w:rsidRPr="00701CBF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 xml:space="preserve">рственным образовательным стандартом основного общего 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 xml:space="preserve">образования </w:t>
      </w:r>
      <w:r w:rsidRPr="00701CBF">
        <w:rPr>
          <w:rFonts w:ascii="Verdana" w:eastAsia="Times New Roman" w:hAnsi="Verdana" w:cs="Times New Roman"/>
          <w:iCs/>
          <w:color w:val="000000"/>
          <w:spacing w:val="-1"/>
          <w:sz w:val="24"/>
          <w:szCs w:val="24"/>
          <w:lang w:eastAsia="ar-SA"/>
        </w:rPr>
        <w:t xml:space="preserve">результаты 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изучения курса «Физическая куль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t>тура» должны отражать:</w:t>
      </w:r>
    </w:p>
    <w:p w:rsidR="00701CBF" w:rsidRPr="00701CBF" w:rsidRDefault="00701CBF" w:rsidP="00701CBF">
      <w:pPr>
        <w:numPr>
          <w:ilvl w:val="0"/>
          <w:numId w:val="36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9"/>
          <w:sz w:val="24"/>
          <w:szCs w:val="24"/>
          <w:lang w:eastAsia="ar-SA"/>
        </w:rPr>
        <w:t xml:space="preserve">понимание роли и значения физической культуры в 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 xml:space="preserve">формировании личностных качеств, в активном включении в 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здоровый образ жизни, укреплении и сохранении индивиду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ального здоровья;</w:t>
      </w:r>
    </w:p>
    <w:p w:rsidR="00701CBF" w:rsidRPr="00701CBF" w:rsidRDefault="00701CBF" w:rsidP="00701CBF">
      <w:pPr>
        <w:numPr>
          <w:ilvl w:val="0"/>
          <w:numId w:val="36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6"/>
          <w:sz w:val="24"/>
          <w:szCs w:val="24"/>
          <w:lang w:eastAsia="ar-SA"/>
        </w:rPr>
        <w:t>овладение системой знаний о физическом совершен</w:t>
      </w:r>
      <w:r w:rsidRPr="00701CBF">
        <w:rPr>
          <w:rFonts w:ascii="Verdana" w:eastAsia="Times New Roman" w:hAnsi="Verdana" w:cs="Times New Roman"/>
          <w:color w:val="000000"/>
          <w:spacing w:val="6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 xml:space="preserve">ствовании человека, освоение умений отбирать физические 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упражнения и регулировать физические нагрузки для само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стоятельных систематических занятий с различной функцио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 xml:space="preserve">нальной направленностью (оздоровительной, тренировочной, 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коррекционной, рекреативной и лечебной) с учётом индиви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дуальных возможностей и особенностей организма, планиро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вать содержание этих занятий, включать их в режим учебно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>го дня и учебной недели;</w:t>
      </w:r>
    </w:p>
    <w:p w:rsidR="00701CBF" w:rsidRPr="00701CBF" w:rsidRDefault="00701CBF" w:rsidP="00701CBF">
      <w:pPr>
        <w:numPr>
          <w:ilvl w:val="0"/>
          <w:numId w:val="36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lastRenderedPageBreak/>
        <w:t>приобретение опыта организации самостоятельных сис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 xml:space="preserve">тематических занятий физической культурой с соблюдением 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правил техники безопасности и профилактики травматизма;</w:t>
      </w:r>
    </w:p>
    <w:p w:rsidR="00701CBF" w:rsidRPr="00701CBF" w:rsidRDefault="00701CBF" w:rsidP="00701CBF">
      <w:pPr>
        <w:numPr>
          <w:ilvl w:val="0"/>
          <w:numId w:val="36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12"/>
          <w:sz w:val="24"/>
          <w:szCs w:val="24"/>
          <w:lang w:eastAsia="ar-SA"/>
        </w:rPr>
        <w:t xml:space="preserve">освоение умения оказывать первую помощь при лёгких 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травмах;</w:t>
      </w:r>
    </w:p>
    <w:p w:rsidR="00701CBF" w:rsidRPr="00701CBF" w:rsidRDefault="00701CBF" w:rsidP="00701CBF">
      <w:pPr>
        <w:numPr>
          <w:ilvl w:val="0"/>
          <w:numId w:val="36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обогащение опыта совместной деятельности в орга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  <w:t xml:space="preserve">низации и проведении занятий физической культурой, форм 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активного отдыха и досуга;</w:t>
      </w:r>
    </w:p>
    <w:p w:rsidR="00701CBF" w:rsidRPr="00701CBF" w:rsidRDefault="00701CBF" w:rsidP="00701CBF">
      <w:pPr>
        <w:numPr>
          <w:ilvl w:val="0"/>
          <w:numId w:val="36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расширение опыта организации и мониторинга физиче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 xml:space="preserve">ского развития и физической подготовленности; </w:t>
      </w:r>
    </w:p>
    <w:p w:rsidR="00701CBF" w:rsidRPr="00701CBF" w:rsidRDefault="00701CBF" w:rsidP="00701CBF">
      <w:pPr>
        <w:numPr>
          <w:ilvl w:val="0"/>
          <w:numId w:val="36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формирова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 xml:space="preserve">ние умения вести наблюдение за динамикой развития своих 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 xml:space="preserve">основных физических качеств: оценивать текущее состояние 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организма и определять тренирующее воздействие на него за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7"/>
          <w:sz w:val="24"/>
          <w:szCs w:val="24"/>
          <w:lang w:eastAsia="ar-SA"/>
        </w:rPr>
        <w:t xml:space="preserve">нятий физической культурой посредством использования 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 xml:space="preserve">стандартных физических нагрузок и функциональных проб, </w:t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 xml:space="preserve">определять индивидуальные режимы физической нагрузки, 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 xml:space="preserve">контролировать направленность её воздействия на организм 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во время самостоятельных занятий физическими упражнени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ями с разной целевой ориентацией;</w:t>
      </w:r>
    </w:p>
    <w:p w:rsidR="00701CBF" w:rsidRPr="00701CBF" w:rsidRDefault="00701CBF" w:rsidP="00701CBF">
      <w:pPr>
        <w:numPr>
          <w:ilvl w:val="0"/>
          <w:numId w:val="36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 wp14:anchorId="121C15AE" wp14:editId="5A7880B6">
                <wp:simplePos x="0" y="0"/>
                <wp:positionH relativeFrom="margin">
                  <wp:posOffset>9455149</wp:posOffset>
                </wp:positionH>
                <wp:positionV relativeFrom="paragraph">
                  <wp:posOffset>801370</wp:posOffset>
                </wp:positionV>
                <wp:extent cx="0" cy="207010"/>
                <wp:effectExtent l="0" t="0" r="19050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2B241" id="Прямая соединительная линия 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44.5pt,63.1pt" to="744.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" o:allowincell="f" strokeweight=".25pt">
                <w10:wrap anchorx="margin"/>
              </v:line>
            </w:pict>
          </mc:Fallback>
        </mc:AlternateContent>
      </w:r>
      <w:r w:rsidRPr="00701CBF">
        <w:rPr>
          <w:rFonts w:ascii="Verdana" w:eastAsia="Times New Roman" w:hAnsi="Verdan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 wp14:anchorId="5BEEB16A" wp14:editId="6F190D8A">
                <wp:simplePos x="0" y="0"/>
                <wp:positionH relativeFrom="margin">
                  <wp:posOffset>9455149</wp:posOffset>
                </wp:positionH>
                <wp:positionV relativeFrom="paragraph">
                  <wp:posOffset>1984375</wp:posOffset>
                </wp:positionV>
                <wp:extent cx="0" cy="311150"/>
                <wp:effectExtent l="0" t="0" r="1905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FCA12" id="Прямая соединительная линия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44.5pt,156.25pt" to="744.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701CBF">
        <w:rPr>
          <w:rFonts w:ascii="Verdana" w:eastAsia="Times New Roman" w:hAnsi="Verdan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0" allowOverlap="1" wp14:anchorId="2F2965C3" wp14:editId="6231C2A1">
                <wp:simplePos x="0" y="0"/>
                <wp:positionH relativeFrom="margin">
                  <wp:posOffset>9448799</wp:posOffset>
                </wp:positionH>
                <wp:positionV relativeFrom="paragraph">
                  <wp:posOffset>3666490</wp:posOffset>
                </wp:positionV>
                <wp:extent cx="0" cy="45720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37FE7" id="Прямая соединительная линия 1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44pt,288.7pt" to="744pt,3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" o:allowincell="f" strokeweight=".5pt">
                <w10:wrap anchorx="margin"/>
              </v:line>
            </w:pict>
          </mc:Fallback>
        </mc:AlternateConten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формирование умений выполнять комплексы общераз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 xml:space="preserve">вивающих, оздоровительных и корригирующих упражнений, 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 xml:space="preserve">учитывающих индивидуальные способности и особенности, </w:t>
      </w: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t xml:space="preserve">состояние здоровья и режим учебной деятельности; </w:t>
      </w:r>
    </w:p>
    <w:p w:rsidR="00701CBF" w:rsidRPr="00701CBF" w:rsidRDefault="00701CBF" w:rsidP="00701CBF">
      <w:pPr>
        <w:numPr>
          <w:ilvl w:val="0"/>
          <w:numId w:val="36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t xml:space="preserve">овладение </w:t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 xml:space="preserve">основами технических действий, приёмами и физическими 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упражнениями из базовых видов спорта, умением использо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 xml:space="preserve">вать их в разнообразных формах игровой и соревновательной </w:t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>деятельности; расширение двигательного опыта за счёт уп</w:t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ражнений, ориентированных на развитие основных физиче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ских качеств, повышение функциональных возможностей ос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новных систем организма.</w:t>
      </w:r>
    </w:p>
    <w:p w:rsidR="00701CBF" w:rsidRPr="00701CBF" w:rsidRDefault="00701CBF" w:rsidP="00701CBF">
      <w:pPr>
        <w:suppressAutoHyphens/>
        <w:spacing w:after="0" w:line="240" w:lineRule="auto"/>
        <w:rPr>
          <w:rFonts w:ascii="Verdana" w:eastAsia="Times New Roman" w:hAnsi="Verdana" w:cs="Times New Roman"/>
          <w:b/>
          <w:i/>
          <w:iCs/>
          <w:color w:val="000000"/>
          <w:spacing w:val="6"/>
          <w:sz w:val="24"/>
          <w:szCs w:val="24"/>
          <w:lang w:eastAsia="ar-SA"/>
        </w:rPr>
      </w:pPr>
    </w:p>
    <w:p w:rsidR="00701CBF" w:rsidRPr="00701CBF" w:rsidRDefault="00701CBF" w:rsidP="00701CBF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b/>
          <w:i/>
          <w:iCs/>
          <w:color w:val="000000"/>
          <w:spacing w:val="6"/>
          <w:sz w:val="24"/>
          <w:szCs w:val="24"/>
          <w:lang w:eastAsia="ar-SA"/>
        </w:rPr>
        <w:t>В области физической культуры:</w:t>
      </w:r>
    </w:p>
    <w:p w:rsidR="00701CBF" w:rsidRPr="00701CBF" w:rsidRDefault="00701CBF" w:rsidP="00701CBF">
      <w:pPr>
        <w:numPr>
          <w:ilvl w:val="0"/>
          <w:numId w:val="37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способность отбирать физические упражнения, естест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6"/>
          <w:sz w:val="24"/>
          <w:szCs w:val="24"/>
          <w:lang w:eastAsia="ar-SA"/>
        </w:rPr>
        <w:t>венные силы природы, гигиенические факторы в соответ</w:t>
      </w:r>
      <w:r w:rsidRPr="00701CBF">
        <w:rPr>
          <w:rFonts w:ascii="Verdana" w:eastAsia="Times New Roman" w:hAnsi="Verdana" w:cs="Times New Roman"/>
          <w:color w:val="000000"/>
          <w:spacing w:val="6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 xml:space="preserve">ствии с их функциональной направленностью, составлять из 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них индивидуальные комплексы для осуществления оздоро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вительной гимнастики, использования закаливающих проце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5"/>
          <w:sz w:val="24"/>
          <w:szCs w:val="24"/>
          <w:lang w:eastAsia="ar-SA"/>
        </w:rPr>
        <w:t>дур, профилактики нарушений осанки, улучшения физиче</w:t>
      </w:r>
      <w:r w:rsidRPr="00701CBF">
        <w:rPr>
          <w:rFonts w:ascii="Verdana" w:eastAsia="Times New Roman" w:hAnsi="Verdana" w:cs="Times New Roman"/>
          <w:color w:val="000000"/>
          <w:spacing w:val="5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t>ской подготовленности;</w:t>
      </w:r>
    </w:p>
    <w:p w:rsidR="00701CBF" w:rsidRPr="00701CBF" w:rsidRDefault="00701CBF" w:rsidP="00701CBF">
      <w:pPr>
        <w:numPr>
          <w:ilvl w:val="0"/>
          <w:numId w:val="37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способность составлять планы занятий с использовани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ем физических упражнений разной педагогической направ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ленности, регулировать величину физической нагрузки в за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 xml:space="preserve">висимости от задач занятия и индивидуальных </w:t>
      </w:r>
      <w:proofErr w:type="spellStart"/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особенностей</w:t>
      </w:r>
      <w:r w:rsidRPr="00701CBF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ar-SA"/>
        </w:rPr>
        <w:t>организма</w:t>
      </w:r>
      <w:proofErr w:type="spellEnd"/>
      <w:r w:rsidRPr="00701CBF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ar-SA"/>
        </w:rPr>
        <w:t>;</w:t>
      </w:r>
    </w:p>
    <w:p w:rsidR="00701CBF" w:rsidRPr="00701CBF" w:rsidRDefault="00701CBF" w:rsidP="00701CBF">
      <w:pPr>
        <w:numPr>
          <w:ilvl w:val="0"/>
          <w:numId w:val="37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t xml:space="preserve">умение проводить самостоятельные занятия по освоению </w:t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 xml:space="preserve">и закреплению осваиваемых на уроке новых двигательных 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действий и развитию основных физических (кондиционных и координационных) способностей, контролировать и анализи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ровать эффективность этих занятий, ведя дневник самонаб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ar-SA"/>
        </w:rPr>
        <w:t>людения.</w:t>
      </w:r>
    </w:p>
    <w:p w:rsidR="00701CBF" w:rsidRPr="00701CBF" w:rsidRDefault="00701CBF" w:rsidP="00701CBF">
      <w:pPr>
        <w:suppressAutoHyphens/>
        <w:spacing w:after="0" w:line="240" w:lineRule="auto"/>
        <w:jc w:val="both"/>
        <w:rPr>
          <w:rFonts w:ascii="Verdana" w:eastAsia="Arial" w:hAnsi="Verdana" w:cs="Times New Roman"/>
          <w:sz w:val="24"/>
          <w:szCs w:val="24"/>
          <w:lang w:eastAsia="ar-SA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</w:t>
      </w:r>
      <w:r w:rsidR="0006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учебного предмета, курса (68</w:t>
      </w: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История физической культуры.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культура в современном обществе.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    бережному отношению к природе (экологические требования).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 (основные понятия).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 развитие человека.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Техническая подготовка. Техника движений и её основные показатели.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Всестороннее и гармоничное физическое развитие.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Спортивная подготовка.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 и здоровый образ жизни. Допинг. Концепция честного спорта.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Профессионально-прикладная физическая подготовка.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 человека.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Режим дня и его основное содержание.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Восстановительный массаж.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Первая помощь во время занятий физической культурой и спортом.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Организация и проведение самостоятельных занятий физической культурой.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занятиям физической культурой.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физкультпауз</w:t>
      </w:r>
      <w:proofErr w:type="spellEnd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(подвижных перемен).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Планирование занятий физической подготовкой.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самостоятельных занятий прикладной физической подготовкой.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досуга средствами физической культуры.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Самонаблюдение и самоконтроль.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эффективности занятий физкультурно-оздоровительной деятельностью.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Измерение резервов организма и состояния здоровья с по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мощью функциональных проб.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Физкультурно-оздоровительная деятельность.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Гимна</w:t>
      </w:r>
      <w:r w:rsidR="000674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стика с основами акробатики (10 </w:t>
      </w: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ч)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Организующие команды и приемы.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Акробатические упражнения и комбинации.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Опорные прыжки.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0674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Легкая атлетика (22</w:t>
      </w: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ч)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Беговые упражнения.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Прыжковые упражнения.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Метание малого мяча.</w:t>
      </w:r>
    </w:p>
    <w:p w:rsidR="00701CBF" w:rsidRPr="00701CBF" w:rsidRDefault="0006749D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Лыжные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гонки( 12</w:t>
      </w:r>
      <w:proofErr w:type="gramEnd"/>
      <w:r w:rsidR="00701CBF"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ч).</w:t>
      </w:r>
      <w:r w:rsidR="00701CBF"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Передвижения на лыжах.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Подъемы, спуски, повороты, торможения.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Спортивные</w:t>
      </w:r>
      <w:r w:rsidR="000674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игры </w:t>
      </w:r>
      <w:proofErr w:type="gramStart"/>
      <w:r w:rsidR="000674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( 22</w:t>
      </w:r>
      <w:proofErr w:type="gramEnd"/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Баскетбол. </w:t>
      </w:r>
      <w:r w:rsidRPr="00701C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Игра по правилам.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Волейбол. </w:t>
      </w:r>
      <w:r w:rsidRPr="00701C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Игра по правилам.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Прикладно</w:t>
      </w:r>
      <w:proofErr w:type="spellEnd"/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-ориентированная подготовка. </w:t>
      </w:r>
      <w:proofErr w:type="spellStart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Прикладно</w:t>
      </w:r>
      <w:proofErr w:type="spellEnd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-ориентированные упражнения.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общеразвивающей направленности.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Общефизическая подготовка.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Гимнастика с основами акробатики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гибкости, координация движений, силы, выносливости.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Легкая атлетика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выносливости, силы, быст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роты, координации движений.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Лыжные гонки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выносливости, силы, координа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ции движений, быстроты.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Баскетбол.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быстроты, силы, выносливости, ко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ординации движений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075F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5. Распределение учебного времени на различные виды программного материала 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4823"/>
        <w:gridCol w:w="1541"/>
        <w:gridCol w:w="301"/>
      </w:tblGrid>
      <w:tr w:rsidR="00701CBF" w:rsidRPr="00701CBF" w:rsidTr="009C769D">
        <w:tc>
          <w:tcPr>
            <w:tcW w:w="817" w:type="dxa"/>
            <w:gridSpan w:val="2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№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п/п</w:t>
            </w:r>
          </w:p>
        </w:tc>
        <w:tc>
          <w:tcPr>
            <w:tcW w:w="4823" w:type="dxa"/>
            <w:vMerge w:val="restart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842" w:type="dxa"/>
            <w:gridSpan w:val="2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Количество часов</w:t>
            </w:r>
          </w:p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(уроков)</w:t>
            </w:r>
          </w:p>
        </w:tc>
      </w:tr>
      <w:tr w:rsidR="00701CBF" w:rsidRPr="00701CBF" w:rsidTr="009C769D">
        <w:tc>
          <w:tcPr>
            <w:tcW w:w="817" w:type="dxa"/>
            <w:gridSpan w:val="2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Класс</w:t>
            </w:r>
          </w:p>
        </w:tc>
      </w:tr>
      <w:tr w:rsidR="00701CBF" w:rsidRPr="00701CBF" w:rsidTr="009C769D">
        <w:tc>
          <w:tcPr>
            <w:tcW w:w="817" w:type="dxa"/>
            <w:gridSpan w:val="2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1541" w:type="dxa"/>
            <w:tcBorders>
              <w:bottom w:val="single" w:sz="4" w:space="0" w:color="auto"/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1" w:type="dxa"/>
            <w:tcBorders>
              <w:left w:val="nil"/>
              <w:bottom w:val="single" w:sz="4" w:space="0" w:color="auto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1.1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 процессе урока</w:t>
            </w: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1.2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Волейбол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1.3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1.4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1.5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0" w:type="dxa"/>
            <w:tcBorders>
              <w:right w:val="nil"/>
            </w:tcBorders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1.6</w:t>
            </w:r>
          </w:p>
        </w:tc>
        <w:tc>
          <w:tcPr>
            <w:tcW w:w="4830" w:type="dxa"/>
            <w:gridSpan w:val="2"/>
            <w:tcBorders>
              <w:right w:val="nil"/>
            </w:tcBorders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Баскетбол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10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2.1</w:t>
            </w:r>
          </w:p>
        </w:tc>
        <w:tc>
          <w:tcPr>
            <w:tcW w:w="4830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Бадминтон</w:t>
            </w:r>
          </w:p>
        </w:tc>
        <w:tc>
          <w:tcPr>
            <w:tcW w:w="1842" w:type="dxa"/>
            <w:gridSpan w:val="2"/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1CBF" w:rsidRPr="00701CBF" w:rsidTr="009C769D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10" w:type="dxa"/>
          </w:tcPr>
          <w:p w:rsidR="00701CBF" w:rsidRPr="00701CBF" w:rsidRDefault="00701CBF" w:rsidP="00701CBF">
            <w:pPr>
              <w:ind w:left="108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2.2</w:t>
            </w:r>
          </w:p>
          <w:p w:rsidR="00701CBF" w:rsidRPr="00701CBF" w:rsidRDefault="00701CBF" w:rsidP="00701CB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Мини-футбол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</w:tbl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067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Итого 168 часов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физической подготовленности учащихся 11-15 лет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.</w:t>
      </w: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567"/>
        <w:gridCol w:w="851"/>
        <w:gridCol w:w="1134"/>
        <w:gridCol w:w="850"/>
        <w:gridCol w:w="709"/>
        <w:gridCol w:w="1134"/>
        <w:gridCol w:w="816"/>
        <w:gridCol w:w="35"/>
      </w:tblGrid>
      <w:tr w:rsidR="00701CBF" w:rsidRPr="00701CBF" w:rsidTr="009C769D">
        <w:trPr>
          <w:gridAfter w:val="1"/>
          <w:wAfter w:w="35" w:type="dxa"/>
          <w:trHeight w:val="570"/>
        </w:trPr>
        <w:tc>
          <w:tcPr>
            <w:tcW w:w="426" w:type="dxa"/>
            <w:vMerge w:val="restart"/>
          </w:tcPr>
          <w:p w:rsidR="00701CBF" w:rsidRPr="00701CBF" w:rsidRDefault="00701CBF" w:rsidP="00701CBF">
            <w:r w:rsidRPr="00701CBF">
              <w:t>№</w:t>
            </w:r>
          </w:p>
          <w:p w:rsidR="00701CBF" w:rsidRPr="00701CBF" w:rsidRDefault="00701CBF" w:rsidP="00701CBF">
            <w:r w:rsidRPr="00701CBF">
              <w:t>п/п</w:t>
            </w:r>
          </w:p>
        </w:tc>
        <w:tc>
          <w:tcPr>
            <w:tcW w:w="1559" w:type="dxa"/>
            <w:vMerge w:val="restart"/>
          </w:tcPr>
          <w:p w:rsidR="00701CBF" w:rsidRPr="00701CBF" w:rsidRDefault="00701CBF" w:rsidP="00701CBF">
            <w:r w:rsidRPr="00701CBF">
              <w:t>Физические способности</w:t>
            </w:r>
          </w:p>
        </w:tc>
        <w:tc>
          <w:tcPr>
            <w:tcW w:w="1417" w:type="dxa"/>
            <w:vMerge w:val="restart"/>
          </w:tcPr>
          <w:p w:rsidR="00701CBF" w:rsidRPr="00701CBF" w:rsidRDefault="00701CBF" w:rsidP="00701CBF">
            <w:r w:rsidRPr="00701CBF">
              <w:t>Контрольное упражнение (тест)</w:t>
            </w:r>
          </w:p>
        </w:tc>
        <w:tc>
          <w:tcPr>
            <w:tcW w:w="567" w:type="dxa"/>
            <w:vMerge w:val="restart"/>
          </w:tcPr>
          <w:p w:rsidR="00701CBF" w:rsidRPr="00701CBF" w:rsidRDefault="00701CBF" w:rsidP="00701CBF">
            <w:proofErr w:type="spellStart"/>
            <w:r w:rsidRPr="00701CBF">
              <w:t>Возраст,лет</w:t>
            </w:r>
            <w:proofErr w:type="spellEnd"/>
          </w:p>
        </w:tc>
        <w:tc>
          <w:tcPr>
            <w:tcW w:w="5494" w:type="dxa"/>
            <w:gridSpan w:val="6"/>
          </w:tcPr>
          <w:p w:rsidR="00701CBF" w:rsidRPr="00701CBF" w:rsidRDefault="00701CBF" w:rsidP="00701CBF">
            <w:r w:rsidRPr="00701CBF">
              <w:t xml:space="preserve">                                  Уровень</w:t>
            </w:r>
          </w:p>
        </w:tc>
      </w:tr>
      <w:tr w:rsidR="00701CBF" w:rsidRPr="00701CBF" w:rsidTr="009C769D">
        <w:trPr>
          <w:gridAfter w:val="1"/>
          <w:wAfter w:w="35" w:type="dxa"/>
          <w:trHeight w:val="261"/>
        </w:trPr>
        <w:tc>
          <w:tcPr>
            <w:tcW w:w="426" w:type="dxa"/>
            <w:vMerge/>
          </w:tcPr>
          <w:p w:rsidR="00701CBF" w:rsidRPr="00701CBF" w:rsidRDefault="00701CBF" w:rsidP="00701CBF"/>
        </w:tc>
        <w:tc>
          <w:tcPr>
            <w:tcW w:w="1559" w:type="dxa"/>
            <w:vMerge/>
          </w:tcPr>
          <w:p w:rsidR="00701CBF" w:rsidRPr="00701CBF" w:rsidRDefault="00701CBF" w:rsidP="00701CBF"/>
        </w:tc>
        <w:tc>
          <w:tcPr>
            <w:tcW w:w="1417" w:type="dxa"/>
            <w:vMerge/>
          </w:tcPr>
          <w:p w:rsidR="00701CBF" w:rsidRPr="00701CBF" w:rsidRDefault="00701CBF" w:rsidP="00701CBF"/>
        </w:tc>
        <w:tc>
          <w:tcPr>
            <w:tcW w:w="567" w:type="dxa"/>
            <w:vMerge/>
          </w:tcPr>
          <w:p w:rsidR="00701CBF" w:rsidRPr="00701CBF" w:rsidRDefault="00701CBF" w:rsidP="00701CBF"/>
        </w:tc>
        <w:tc>
          <w:tcPr>
            <w:tcW w:w="2835" w:type="dxa"/>
            <w:gridSpan w:val="3"/>
          </w:tcPr>
          <w:p w:rsidR="00701CBF" w:rsidRPr="00701CBF" w:rsidRDefault="00701CBF" w:rsidP="00701CBF">
            <w:r w:rsidRPr="00701CBF">
              <w:t xml:space="preserve">               Мальчики</w:t>
            </w:r>
          </w:p>
        </w:tc>
        <w:tc>
          <w:tcPr>
            <w:tcW w:w="2659" w:type="dxa"/>
            <w:gridSpan w:val="3"/>
          </w:tcPr>
          <w:p w:rsidR="00701CBF" w:rsidRPr="00701CBF" w:rsidRDefault="00701CBF" w:rsidP="00701CBF">
            <w:r w:rsidRPr="00701CBF">
              <w:t xml:space="preserve">         Девочки</w:t>
            </w:r>
          </w:p>
        </w:tc>
      </w:tr>
      <w:tr w:rsidR="00701CBF" w:rsidRPr="00701CBF" w:rsidTr="009C769D">
        <w:trPr>
          <w:gridAfter w:val="1"/>
          <w:wAfter w:w="35" w:type="dxa"/>
          <w:trHeight w:val="522"/>
        </w:trPr>
        <w:tc>
          <w:tcPr>
            <w:tcW w:w="426" w:type="dxa"/>
            <w:vMerge/>
          </w:tcPr>
          <w:p w:rsidR="00701CBF" w:rsidRPr="00701CBF" w:rsidRDefault="00701CBF" w:rsidP="00701CBF"/>
        </w:tc>
        <w:tc>
          <w:tcPr>
            <w:tcW w:w="1559" w:type="dxa"/>
            <w:vMerge/>
          </w:tcPr>
          <w:p w:rsidR="00701CBF" w:rsidRPr="00701CBF" w:rsidRDefault="00701CBF" w:rsidP="00701CBF"/>
        </w:tc>
        <w:tc>
          <w:tcPr>
            <w:tcW w:w="1417" w:type="dxa"/>
            <w:vMerge/>
          </w:tcPr>
          <w:p w:rsidR="00701CBF" w:rsidRPr="00701CBF" w:rsidRDefault="00701CBF" w:rsidP="00701CBF"/>
        </w:tc>
        <w:tc>
          <w:tcPr>
            <w:tcW w:w="567" w:type="dxa"/>
            <w:vMerge/>
          </w:tcPr>
          <w:p w:rsidR="00701CBF" w:rsidRPr="00701CBF" w:rsidRDefault="00701CBF" w:rsidP="00701CBF"/>
        </w:tc>
        <w:tc>
          <w:tcPr>
            <w:tcW w:w="851" w:type="dxa"/>
          </w:tcPr>
          <w:p w:rsidR="00701CBF" w:rsidRPr="00701CBF" w:rsidRDefault="00701CBF" w:rsidP="00701CBF">
            <w:r w:rsidRPr="00701CBF">
              <w:t>Низкий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Средний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Высокий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Низкий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Средний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Высокий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1</w:t>
            </w:r>
          </w:p>
          <w:p w:rsidR="00701CBF" w:rsidRPr="00701CBF" w:rsidRDefault="00701CBF" w:rsidP="00701CBF"/>
        </w:tc>
        <w:tc>
          <w:tcPr>
            <w:tcW w:w="1559" w:type="dxa"/>
          </w:tcPr>
          <w:p w:rsidR="00701CBF" w:rsidRPr="00701CBF" w:rsidRDefault="00701CBF" w:rsidP="00701CBF">
            <w:r w:rsidRPr="00701CBF">
              <w:t>Скоростные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Бег 30 м, с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6,3и вы</w:t>
            </w:r>
          </w:p>
          <w:p w:rsidR="00701CBF" w:rsidRPr="00701CBF" w:rsidRDefault="00701CBF" w:rsidP="00701CBF">
            <w:r w:rsidRPr="00701CBF">
              <w:t>6,0</w:t>
            </w:r>
          </w:p>
          <w:p w:rsidR="00701CBF" w:rsidRPr="00701CBF" w:rsidRDefault="00701CBF" w:rsidP="00701CBF">
            <w:r w:rsidRPr="00701CBF">
              <w:t>5,9</w:t>
            </w:r>
          </w:p>
          <w:p w:rsidR="00701CBF" w:rsidRPr="00701CBF" w:rsidRDefault="00701CBF" w:rsidP="00701CBF">
            <w:r w:rsidRPr="00701CBF">
              <w:t>5,8</w:t>
            </w:r>
          </w:p>
          <w:p w:rsidR="00701CBF" w:rsidRPr="00701CBF" w:rsidRDefault="00701CBF" w:rsidP="00701CBF">
            <w:r w:rsidRPr="00701CBF">
              <w:t>5,5</w:t>
            </w:r>
          </w:p>
          <w:p w:rsidR="00701CBF" w:rsidRPr="00701CBF" w:rsidRDefault="00701CBF" w:rsidP="00701CBF"/>
        </w:tc>
        <w:tc>
          <w:tcPr>
            <w:tcW w:w="1134" w:type="dxa"/>
          </w:tcPr>
          <w:p w:rsidR="00701CBF" w:rsidRPr="00701CBF" w:rsidRDefault="00701CBF" w:rsidP="00701CBF">
            <w:r w:rsidRPr="00701CBF">
              <w:t>6,1-5,5</w:t>
            </w:r>
          </w:p>
          <w:p w:rsidR="00701CBF" w:rsidRPr="00701CBF" w:rsidRDefault="00701CBF" w:rsidP="00701CBF">
            <w:r w:rsidRPr="00701CBF">
              <w:t>5,8-5,4</w:t>
            </w:r>
          </w:p>
          <w:p w:rsidR="00701CBF" w:rsidRPr="00701CBF" w:rsidRDefault="00701CBF" w:rsidP="00701CBF">
            <w:r w:rsidRPr="00701CBF">
              <w:t>5,6-5,2</w:t>
            </w:r>
          </w:p>
          <w:p w:rsidR="00701CBF" w:rsidRPr="00701CBF" w:rsidRDefault="00701CBF" w:rsidP="00701CBF">
            <w:r w:rsidRPr="00701CBF">
              <w:t>5,5-5,1</w:t>
            </w:r>
          </w:p>
          <w:p w:rsidR="00701CBF" w:rsidRPr="00701CBF" w:rsidRDefault="00701CBF" w:rsidP="00701CBF">
            <w:r w:rsidRPr="00701CBF">
              <w:t>5,3-4,9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5,0</w:t>
            </w:r>
          </w:p>
          <w:p w:rsidR="00701CBF" w:rsidRPr="00701CBF" w:rsidRDefault="00701CBF" w:rsidP="00701CBF">
            <w:r w:rsidRPr="00701CBF">
              <w:t>4,9</w:t>
            </w:r>
          </w:p>
          <w:p w:rsidR="00701CBF" w:rsidRPr="00701CBF" w:rsidRDefault="00701CBF" w:rsidP="00701CBF">
            <w:r w:rsidRPr="00701CBF">
              <w:t>4,8</w:t>
            </w:r>
          </w:p>
          <w:p w:rsidR="00701CBF" w:rsidRPr="00701CBF" w:rsidRDefault="00701CBF" w:rsidP="00701CBF">
            <w:r w:rsidRPr="00701CBF">
              <w:t>4,7</w:t>
            </w:r>
          </w:p>
          <w:p w:rsidR="00701CBF" w:rsidRPr="00701CBF" w:rsidRDefault="00701CBF" w:rsidP="00701CBF">
            <w:r w:rsidRPr="00701CBF">
              <w:t>4,5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6,4</w:t>
            </w:r>
          </w:p>
          <w:p w:rsidR="00701CBF" w:rsidRPr="00701CBF" w:rsidRDefault="00701CBF" w:rsidP="00701CBF">
            <w:r w:rsidRPr="00701CBF">
              <w:t>6,3</w:t>
            </w:r>
          </w:p>
          <w:p w:rsidR="00701CBF" w:rsidRPr="00701CBF" w:rsidRDefault="00701CBF" w:rsidP="00701CBF">
            <w:r w:rsidRPr="00701CBF">
              <w:t>6,2</w:t>
            </w:r>
          </w:p>
          <w:p w:rsidR="00701CBF" w:rsidRPr="00701CBF" w:rsidRDefault="00701CBF" w:rsidP="00701CBF">
            <w:r w:rsidRPr="00701CBF">
              <w:t>6,1</w:t>
            </w:r>
          </w:p>
          <w:p w:rsidR="00701CBF" w:rsidRPr="00701CBF" w:rsidRDefault="00701CBF" w:rsidP="00701CBF">
            <w:r w:rsidRPr="00701CBF">
              <w:t>6,0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6,3-5,7</w:t>
            </w:r>
          </w:p>
          <w:p w:rsidR="00701CBF" w:rsidRPr="00701CBF" w:rsidRDefault="00701CBF" w:rsidP="00701CBF">
            <w:r w:rsidRPr="00701CBF">
              <w:t>6,2-5,5</w:t>
            </w:r>
          </w:p>
          <w:p w:rsidR="00701CBF" w:rsidRPr="00701CBF" w:rsidRDefault="00701CBF" w:rsidP="00701CBF">
            <w:r w:rsidRPr="00701CBF">
              <w:t>6,0-5,4</w:t>
            </w:r>
          </w:p>
          <w:p w:rsidR="00701CBF" w:rsidRPr="00701CBF" w:rsidRDefault="00701CBF" w:rsidP="00701CBF">
            <w:r w:rsidRPr="00701CBF">
              <w:t>5,9-5,4</w:t>
            </w:r>
          </w:p>
          <w:p w:rsidR="00701CBF" w:rsidRPr="00701CBF" w:rsidRDefault="00701CBF" w:rsidP="00701CBF">
            <w:r w:rsidRPr="00701CBF">
              <w:t>5,8-5,3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5,1</w:t>
            </w:r>
          </w:p>
          <w:p w:rsidR="00701CBF" w:rsidRPr="00701CBF" w:rsidRDefault="00701CBF" w:rsidP="00701CBF">
            <w:r w:rsidRPr="00701CBF">
              <w:t>5,0</w:t>
            </w:r>
          </w:p>
          <w:p w:rsidR="00701CBF" w:rsidRPr="00701CBF" w:rsidRDefault="00701CBF" w:rsidP="00701CBF">
            <w:r w:rsidRPr="00701CBF">
              <w:t>5,0</w:t>
            </w:r>
          </w:p>
          <w:p w:rsidR="00701CBF" w:rsidRPr="00701CBF" w:rsidRDefault="00701CBF" w:rsidP="00701CBF">
            <w:r w:rsidRPr="00701CBF">
              <w:t>4,9</w:t>
            </w:r>
          </w:p>
          <w:p w:rsidR="00701CBF" w:rsidRPr="00701CBF" w:rsidRDefault="00701CBF" w:rsidP="00701CBF">
            <w:r w:rsidRPr="00701CBF">
              <w:t>4,9</w:t>
            </w:r>
          </w:p>
          <w:p w:rsidR="00701CBF" w:rsidRPr="00701CBF" w:rsidRDefault="00701CBF" w:rsidP="00701CBF"/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2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Координационные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Челночный бег 3х10 м, с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9,7</w:t>
            </w:r>
          </w:p>
          <w:p w:rsidR="00701CBF" w:rsidRPr="00701CBF" w:rsidRDefault="00701CBF" w:rsidP="00701CBF">
            <w:r w:rsidRPr="00701CBF">
              <w:t>9,3</w:t>
            </w:r>
          </w:p>
          <w:p w:rsidR="00701CBF" w:rsidRPr="00701CBF" w:rsidRDefault="00701CBF" w:rsidP="00701CBF">
            <w:r w:rsidRPr="00701CBF">
              <w:t>9,3</w:t>
            </w:r>
          </w:p>
          <w:p w:rsidR="00701CBF" w:rsidRPr="00701CBF" w:rsidRDefault="00701CBF" w:rsidP="00701CBF">
            <w:r w:rsidRPr="00701CBF">
              <w:t>9,0</w:t>
            </w:r>
          </w:p>
          <w:p w:rsidR="00701CBF" w:rsidRPr="00701CBF" w:rsidRDefault="00701CBF" w:rsidP="00701CBF">
            <w:r w:rsidRPr="00701CBF">
              <w:t>8,6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9,3-9,8</w:t>
            </w:r>
          </w:p>
          <w:p w:rsidR="00701CBF" w:rsidRPr="00701CBF" w:rsidRDefault="00701CBF" w:rsidP="00701CBF">
            <w:r w:rsidRPr="00701CBF">
              <w:t>9,0-8,6</w:t>
            </w:r>
          </w:p>
          <w:p w:rsidR="00701CBF" w:rsidRPr="00701CBF" w:rsidRDefault="00701CBF" w:rsidP="00701CBF">
            <w:r w:rsidRPr="00701CBF">
              <w:t>9,0-8,6</w:t>
            </w:r>
          </w:p>
          <w:p w:rsidR="00701CBF" w:rsidRPr="00701CBF" w:rsidRDefault="00701CBF" w:rsidP="00701CBF">
            <w:r w:rsidRPr="00701CBF">
              <w:t>8,7-8,3</w:t>
            </w:r>
          </w:p>
          <w:p w:rsidR="00701CBF" w:rsidRPr="00701CBF" w:rsidRDefault="00701CBF" w:rsidP="00701CBF">
            <w:r w:rsidRPr="00701CBF">
              <w:t>8,4-8,0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8,5</w:t>
            </w:r>
          </w:p>
          <w:p w:rsidR="00701CBF" w:rsidRPr="00701CBF" w:rsidRDefault="00701CBF" w:rsidP="00701CBF">
            <w:r w:rsidRPr="00701CBF">
              <w:t>8,3</w:t>
            </w:r>
          </w:p>
          <w:p w:rsidR="00701CBF" w:rsidRPr="00701CBF" w:rsidRDefault="00701CBF" w:rsidP="00701CBF">
            <w:r w:rsidRPr="00701CBF">
              <w:t>8,3</w:t>
            </w:r>
          </w:p>
          <w:p w:rsidR="00701CBF" w:rsidRPr="00701CBF" w:rsidRDefault="00701CBF" w:rsidP="00701CBF">
            <w:r w:rsidRPr="00701CBF">
              <w:t>8,0</w:t>
            </w:r>
          </w:p>
          <w:p w:rsidR="00701CBF" w:rsidRPr="00701CBF" w:rsidRDefault="00701CBF" w:rsidP="00701CBF">
            <w:r w:rsidRPr="00701CBF">
              <w:t>7,7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10,1</w:t>
            </w:r>
          </w:p>
          <w:p w:rsidR="00701CBF" w:rsidRPr="00701CBF" w:rsidRDefault="00701CBF" w:rsidP="00701CBF">
            <w:r w:rsidRPr="00701CBF">
              <w:t>10,0</w:t>
            </w:r>
          </w:p>
          <w:p w:rsidR="00701CBF" w:rsidRPr="00701CBF" w:rsidRDefault="00701CBF" w:rsidP="00701CBF">
            <w:r w:rsidRPr="00701CBF">
              <w:t>10,0</w:t>
            </w:r>
          </w:p>
          <w:p w:rsidR="00701CBF" w:rsidRPr="00701CBF" w:rsidRDefault="00701CBF" w:rsidP="00701CBF">
            <w:r w:rsidRPr="00701CBF">
              <w:t>9,9</w:t>
            </w:r>
          </w:p>
          <w:p w:rsidR="00701CBF" w:rsidRPr="00701CBF" w:rsidRDefault="00701CBF" w:rsidP="00701CBF">
            <w:r w:rsidRPr="00701CBF">
              <w:t>9,7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9,7-9,3</w:t>
            </w:r>
          </w:p>
          <w:p w:rsidR="00701CBF" w:rsidRPr="00701CBF" w:rsidRDefault="00701CBF" w:rsidP="00701CBF">
            <w:r w:rsidRPr="00701CBF">
              <w:t>9,6-9,1</w:t>
            </w:r>
          </w:p>
          <w:p w:rsidR="00701CBF" w:rsidRPr="00701CBF" w:rsidRDefault="00701CBF" w:rsidP="00701CBF">
            <w:r w:rsidRPr="00701CBF">
              <w:t>9,5-9,0</w:t>
            </w:r>
          </w:p>
          <w:p w:rsidR="00701CBF" w:rsidRPr="00701CBF" w:rsidRDefault="00701CBF" w:rsidP="00701CBF">
            <w:r w:rsidRPr="00701CBF">
              <w:t>9,4-9,0</w:t>
            </w:r>
          </w:p>
          <w:p w:rsidR="00701CBF" w:rsidRPr="00701CBF" w:rsidRDefault="00701CBF" w:rsidP="00701CBF">
            <w:r w:rsidRPr="00701CBF">
              <w:t>9,3-8,8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8,9</w:t>
            </w:r>
          </w:p>
          <w:p w:rsidR="00701CBF" w:rsidRPr="00701CBF" w:rsidRDefault="00701CBF" w:rsidP="00701CBF">
            <w:r w:rsidRPr="00701CBF">
              <w:t>8,8</w:t>
            </w:r>
          </w:p>
          <w:p w:rsidR="00701CBF" w:rsidRPr="00701CBF" w:rsidRDefault="00701CBF" w:rsidP="00701CBF">
            <w:r w:rsidRPr="00701CBF">
              <w:t>8,7</w:t>
            </w:r>
          </w:p>
          <w:p w:rsidR="00701CBF" w:rsidRPr="00701CBF" w:rsidRDefault="00701CBF" w:rsidP="00701CBF">
            <w:r w:rsidRPr="00701CBF">
              <w:t>8,6</w:t>
            </w:r>
          </w:p>
          <w:p w:rsidR="00701CBF" w:rsidRPr="00701CBF" w:rsidRDefault="00701CBF" w:rsidP="00701CBF">
            <w:r w:rsidRPr="00701CBF">
              <w:t>8,5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3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Скоростно-силовые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Прыжки в длину с места, см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140</w:t>
            </w:r>
          </w:p>
          <w:p w:rsidR="00701CBF" w:rsidRPr="00701CBF" w:rsidRDefault="00701CBF" w:rsidP="00701CBF">
            <w:r w:rsidRPr="00701CBF">
              <w:t>145</w:t>
            </w:r>
          </w:p>
          <w:p w:rsidR="00701CBF" w:rsidRPr="00701CBF" w:rsidRDefault="00701CBF" w:rsidP="00701CBF">
            <w:r w:rsidRPr="00701CBF">
              <w:t>150</w:t>
            </w:r>
          </w:p>
          <w:p w:rsidR="00701CBF" w:rsidRPr="00701CBF" w:rsidRDefault="00701CBF" w:rsidP="00701CBF">
            <w:r w:rsidRPr="00701CBF">
              <w:t>160</w:t>
            </w:r>
          </w:p>
          <w:p w:rsidR="00701CBF" w:rsidRPr="00701CBF" w:rsidRDefault="00701CBF" w:rsidP="00701CBF">
            <w:r w:rsidRPr="00701CBF">
              <w:t>175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160-180</w:t>
            </w:r>
          </w:p>
          <w:p w:rsidR="00701CBF" w:rsidRPr="00701CBF" w:rsidRDefault="00701CBF" w:rsidP="00701CBF">
            <w:r w:rsidRPr="00701CBF">
              <w:t>165-180</w:t>
            </w:r>
          </w:p>
          <w:p w:rsidR="00701CBF" w:rsidRPr="00701CBF" w:rsidRDefault="00701CBF" w:rsidP="00701CBF">
            <w:r w:rsidRPr="00701CBF">
              <w:t>170-190</w:t>
            </w:r>
          </w:p>
          <w:p w:rsidR="00701CBF" w:rsidRPr="00701CBF" w:rsidRDefault="00701CBF" w:rsidP="00701CBF">
            <w:r w:rsidRPr="00701CBF">
              <w:t>180-195</w:t>
            </w:r>
          </w:p>
          <w:p w:rsidR="00701CBF" w:rsidRPr="00701CBF" w:rsidRDefault="00701CBF" w:rsidP="00701CBF">
            <w:r w:rsidRPr="00701CBF">
              <w:t>190-205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195</w:t>
            </w:r>
          </w:p>
          <w:p w:rsidR="00701CBF" w:rsidRPr="00701CBF" w:rsidRDefault="00701CBF" w:rsidP="00701CBF">
            <w:r w:rsidRPr="00701CBF">
              <w:t>200</w:t>
            </w:r>
          </w:p>
          <w:p w:rsidR="00701CBF" w:rsidRPr="00701CBF" w:rsidRDefault="00701CBF" w:rsidP="00701CBF">
            <w:r w:rsidRPr="00701CBF">
              <w:t>205</w:t>
            </w:r>
          </w:p>
          <w:p w:rsidR="00701CBF" w:rsidRPr="00701CBF" w:rsidRDefault="00701CBF" w:rsidP="00701CBF">
            <w:r w:rsidRPr="00701CBF">
              <w:t>210</w:t>
            </w:r>
          </w:p>
          <w:p w:rsidR="00701CBF" w:rsidRPr="00701CBF" w:rsidRDefault="00701CBF" w:rsidP="00701CBF">
            <w:r w:rsidRPr="00701CBF">
              <w:t>220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130</w:t>
            </w:r>
          </w:p>
          <w:p w:rsidR="00701CBF" w:rsidRPr="00701CBF" w:rsidRDefault="00701CBF" w:rsidP="00701CBF">
            <w:r w:rsidRPr="00701CBF">
              <w:t>135</w:t>
            </w:r>
          </w:p>
          <w:p w:rsidR="00701CBF" w:rsidRPr="00701CBF" w:rsidRDefault="00701CBF" w:rsidP="00701CBF">
            <w:r w:rsidRPr="00701CBF">
              <w:t>140</w:t>
            </w:r>
          </w:p>
          <w:p w:rsidR="00701CBF" w:rsidRPr="00701CBF" w:rsidRDefault="00701CBF" w:rsidP="00701CBF">
            <w:r w:rsidRPr="00701CBF">
              <w:t>145</w:t>
            </w:r>
          </w:p>
          <w:p w:rsidR="00701CBF" w:rsidRPr="00701CBF" w:rsidRDefault="00701CBF" w:rsidP="00701CBF">
            <w:r w:rsidRPr="00701CBF">
              <w:t>155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150-175</w:t>
            </w:r>
          </w:p>
          <w:p w:rsidR="00701CBF" w:rsidRPr="00701CBF" w:rsidRDefault="00701CBF" w:rsidP="00701CBF">
            <w:r w:rsidRPr="00701CBF">
              <w:t>155-175</w:t>
            </w:r>
          </w:p>
          <w:p w:rsidR="00701CBF" w:rsidRPr="00701CBF" w:rsidRDefault="00701CBF" w:rsidP="00701CBF">
            <w:r w:rsidRPr="00701CBF">
              <w:t>160-180</w:t>
            </w:r>
          </w:p>
          <w:p w:rsidR="00701CBF" w:rsidRPr="00701CBF" w:rsidRDefault="00701CBF" w:rsidP="00701CBF">
            <w:r w:rsidRPr="00701CBF">
              <w:t>160-180</w:t>
            </w:r>
          </w:p>
          <w:p w:rsidR="00701CBF" w:rsidRPr="00701CBF" w:rsidRDefault="00701CBF" w:rsidP="00701CBF">
            <w:r w:rsidRPr="00701CBF">
              <w:t>165-185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185</w:t>
            </w:r>
          </w:p>
          <w:p w:rsidR="00701CBF" w:rsidRPr="00701CBF" w:rsidRDefault="00701CBF" w:rsidP="00701CBF">
            <w:r w:rsidRPr="00701CBF">
              <w:t>190</w:t>
            </w:r>
          </w:p>
          <w:p w:rsidR="00701CBF" w:rsidRPr="00701CBF" w:rsidRDefault="00701CBF" w:rsidP="00701CBF">
            <w:r w:rsidRPr="00701CBF">
              <w:t>200</w:t>
            </w:r>
          </w:p>
          <w:p w:rsidR="00701CBF" w:rsidRPr="00701CBF" w:rsidRDefault="00701CBF" w:rsidP="00701CBF">
            <w:r w:rsidRPr="00701CBF">
              <w:t>200</w:t>
            </w:r>
          </w:p>
          <w:p w:rsidR="00701CBF" w:rsidRPr="00701CBF" w:rsidRDefault="00701CBF" w:rsidP="00701CBF">
            <w:r w:rsidRPr="00701CBF">
              <w:t>205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4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Выносливость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6-минутный бег, м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900</w:t>
            </w:r>
          </w:p>
          <w:p w:rsidR="00701CBF" w:rsidRPr="00701CBF" w:rsidRDefault="00701CBF" w:rsidP="00701CBF">
            <w:r w:rsidRPr="00701CBF">
              <w:t>950</w:t>
            </w:r>
          </w:p>
          <w:p w:rsidR="00701CBF" w:rsidRPr="00701CBF" w:rsidRDefault="00701CBF" w:rsidP="00701CBF">
            <w:r w:rsidRPr="00701CBF">
              <w:t>1000</w:t>
            </w:r>
          </w:p>
          <w:p w:rsidR="00701CBF" w:rsidRPr="00701CBF" w:rsidRDefault="00701CBF" w:rsidP="00701CBF">
            <w:r w:rsidRPr="00701CBF">
              <w:t>1050</w:t>
            </w:r>
          </w:p>
          <w:p w:rsidR="00701CBF" w:rsidRPr="00701CBF" w:rsidRDefault="00701CBF" w:rsidP="00701CBF">
            <w:r w:rsidRPr="00701CBF">
              <w:t>1100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1000-1100</w:t>
            </w:r>
          </w:p>
          <w:p w:rsidR="00701CBF" w:rsidRPr="00701CBF" w:rsidRDefault="00701CBF" w:rsidP="00701CBF">
            <w:r w:rsidRPr="00701CBF">
              <w:t>1100-1200</w:t>
            </w:r>
          </w:p>
          <w:p w:rsidR="00701CBF" w:rsidRPr="00701CBF" w:rsidRDefault="00701CBF" w:rsidP="00701CBF">
            <w:r w:rsidRPr="00701CBF">
              <w:t>1150-1250</w:t>
            </w:r>
          </w:p>
          <w:p w:rsidR="00701CBF" w:rsidRPr="00701CBF" w:rsidRDefault="00701CBF" w:rsidP="00701CBF">
            <w:r w:rsidRPr="00701CBF">
              <w:t>1200-1300</w:t>
            </w:r>
          </w:p>
          <w:p w:rsidR="00701CBF" w:rsidRPr="00701CBF" w:rsidRDefault="00701CBF" w:rsidP="00701CBF">
            <w:r w:rsidRPr="00701CBF">
              <w:t>1250-1350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1300</w:t>
            </w:r>
          </w:p>
          <w:p w:rsidR="00701CBF" w:rsidRPr="00701CBF" w:rsidRDefault="00701CBF" w:rsidP="00701CBF">
            <w:r w:rsidRPr="00701CBF">
              <w:t>1350</w:t>
            </w:r>
          </w:p>
          <w:p w:rsidR="00701CBF" w:rsidRPr="00701CBF" w:rsidRDefault="00701CBF" w:rsidP="00701CBF">
            <w:r w:rsidRPr="00701CBF">
              <w:t>1400</w:t>
            </w:r>
          </w:p>
          <w:p w:rsidR="00701CBF" w:rsidRPr="00701CBF" w:rsidRDefault="00701CBF" w:rsidP="00701CBF">
            <w:r w:rsidRPr="00701CBF">
              <w:t>1450</w:t>
            </w:r>
          </w:p>
          <w:p w:rsidR="00701CBF" w:rsidRPr="00701CBF" w:rsidRDefault="00701CBF" w:rsidP="00701CBF">
            <w:r w:rsidRPr="00701CBF">
              <w:t>1500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700</w:t>
            </w:r>
          </w:p>
          <w:p w:rsidR="00701CBF" w:rsidRPr="00701CBF" w:rsidRDefault="00701CBF" w:rsidP="00701CBF">
            <w:r w:rsidRPr="00701CBF">
              <w:t>750</w:t>
            </w:r>
          </w:p>
          <w:p w:rsidR="00701CBF" w:rsidRPr="00701CBF" w:rsidRDefault="00701CBF" w:rsidP="00701CBF">
            <w:r w:rsidRPr="00701CBF">
              <w:t>800</w:t>
            </w:r>
          </w:p>
          <w:p w:rsidR="00701CBF" w:rsidRPr="00701CBF" w:rsidRDefault="00701CBF" w:rsidP="00701CBF">
            <w:r w:rsidRPr="00701CBF">
              <w:t>850</w:t>
            </w:r>
          </w:p>
          <w:p w:rsidR="00701CBF" w:rsidRPr="00701CBF" w:rsidRDefault="00701CBF" w:rsidP="00701CBF">
            <w:r w:rsidRPr="00701CBF">
              <w:t>900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850-1000</w:t>
            </w:r>
          </w:p>
          <w:p w:rsidR="00701CBF" w:rsidRPr="00701CBF" w:rsidRDefault="00701CBF" w:rsidP="00701CBF">
            <w:r w:rsidRPr="00701CBF">
              <w:t>900-1050</w:t>
            </w:r>
          </w:p>
          <w:p w:rsidR="00701CBF" w:rsidRPr="00701CBF" w:rsidRDefault="00701CBF" w:rsidP="00701CBF">
            <w:r w:rsidRPr="00701CBF">
              <w:t>950-1100</w:t>
            </w:r>
          </w:p>
          <w:p w:rsidR="00701CBF" w:rsidRPr="00701CBF" w:rsidRDefault="00701CBF" w:rsidP="00701CBF">
            <w:r w:rsidRPr="00701CBF">
              <w:t>1000-1150</w:t>
            </w:r>
          </w:p>
          <w:p w:rsidR="00701CBF" w:rsidRPr="00701CBF" w:rsidRDefault="00701CBF" w:rsidP="00701CBF">
            <w:r w:rsidRPr="00701CBF">
              <w:t>1050-1200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1100</w:t>
            </w:r>
          </w:p>
          <w:p w:rsidR="00701CBF" w:rsidRPr="00701CBF" w:rsidRDefault="00701CBF" w:rsidP="00701CBF">
            <w:r w:rsidRPr="00701CBF">
              <w:t>1150</w:t>
            </w:r>
          </w:p>
          <w:p w:rsidR="00701CBF" w:rsidRPr="00701CBF" w:rsidRDefault="00701CBF" w:rsidP="00701CBF">
            <w:r w:rsidRPr="00701CBF">
              <w:t>1200</w:t>
            </w:r>
          </w:p>
          <w:p w:rsidR="00701CBF" w:rsidRPr="00701CBF" w:rsidRDefault="00701CBF" w:rsidP="00701CBF">
            <w:r w:rsidRPr="00701CBF">
              <w:t>1250</w:t>
            </w:r>
          </w:p>
          <w:p w:rsidR="00701CBF" w:rsidRPr="00701CBF" w:rsidRDefault="00701CBF" w:rsidP="00701CBF">
            <w:r w:rsidRPr="00701CBF">
              <w:t>1300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5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Гибкость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Наклон вперед из положения сидя, см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 xml:space="preserve">2 </w:t>
            </w:r>
          </w:p>
          <w:p w:rsidR="00701CBF" w:rsidRPr="00701CBF" w:rsidRDefault="00701CBF" w:rsidP="00701CBF">
            <w:r w:rsidRPr="00701CBF">
              <w:t>2</w:t>
            </w:r>
          </w:p>
          <w:p w:rsidR="00701CBF" w:rsidRPr="00701CBF" w:rsidRDefault="00701CBF" w:rsidP="00701CBF">
            <w:r w:rsidRPr="00701CBF">
              <w:t>2</w:t>
            </w:r>
          </w:p>
          <w:p w:rsidR="00701CBF" w:rsidRPr="00701CBF" w:rsidRDefault="00701CBF" w:rsidP="00701CBF">
            <w:r w:rsidRPr="00701CBF">
              <w:t>3</w:t>
            </w:r>
          </w:p>
          <w:p w:rsidR="00701CBF" w:rsidRPr="00701CBF" w:rsidRDefault="00701CBF" w:rsidP="00701CBF">
            <w:r w:rsidRPr="00701CBF">
              <w:t>4</w:t>
            </w:r>
          </w:p>
          <w:p w:rsidR="00701CBF" w:rsidRPr="00701CBF" w:rsidRDefault="00701CBF" w:rsidP="00701CBF"/>
        </w:tc>
        <w:tc>
          <w:tcPr>
            <w:tcW w:w="1134" w:type="dxa"/>
          </w:tcPr>
          <w:p w:rsidR="00701CBF" w:rsidRPr="00701CBF" w:rsidRDefault="00701CBF" w:rsidP="00701CBF">
            <w:r w:rsidRPr="00701CBF">
              <w:t>6-8</w:t>
            </w:r>
          </w:p>
          <w:p w:rsidR="00701CBF" w:rsidRPr="00701CBF" w:rsidRDefault="00701CBF" w:rsidP="00701CBF">
            <w:r w:rsidRPr="00701CBF">
              <w:t>6-8</w:t>
            </w:r>
          </w:p>
          <w:p w:rsidR="00701CBF" w:rsidRPr="00701CBF" w:rsidRDefault="00701CBF" w:rsidP="00701CBF">
            <w:r w:rsidRPr="00701CBF">
              <w:t>5-7</w:t>
            </w:r>
          </w:p>
          <w:p w:rsidR="00701CBF" w:rsidRPr="00701CBF" w:rsidRDefault="00701CBF" w:rsidP="00701CBF">
            <w:r w:rsidRPr="00701CBF">
              <w:t>7-9</w:t>
            </w:r>
          </w:p>
          <w:p w:rsidR="00701CBF" w:rsidRPr="00701CBF" w:rsidRDefault="00701CBF" w:rsidP="00701CBF">
            <w:r w:rsidRPr="00701CBF">
              <w:t>8-10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10</w:t>
            </w:r>
          </w:p>
          <w:p w:rsidR="00701CBF" w:rsidRPr="00701CBF" w:rsidRDefault="00701CBF" w:rsidP="00701CBF">
            <w:r w:rsidRPr="00701CBF">
              <w:t>10</w:t>
            </w:r>
          </w:p>
          <w:p w:rsidR="00701CBF" w:rsidRPr="00701CBF" w:rsidRDefault="00701CBF" w:rsidP="00701CBF">
            <w:r w:rsidRPr="00701CBF">
              <w:t>9</w:t>
            </w:r>
          </w:p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4</w:t>
            </w:r>
          </w:p>
          <w:p w:rsidR="00701CBF" w:rsidRPr="00701CBF" w:rsidRDefault="00701CBF" w:rsidP="00701CBF">
            <w:r w:rsidRPr="00701CBF">
              <w:t>5</w:t>
            </w:r>
          </w:p>
          <w:p w:rsidR="00701CBF" w:rsidRPr="00701CBF" w:rsidRDefault="00701CBF" w:rsidP="00701CBF">
            <w:r w:rsidRPr="00701CBF">
              <w:t>6</w:t>
            </w:r>
          </w:p>
          <w:p w:rsidR="00701CBF" w:rsidRPr="00701CBF" w:rsidRDefault="00701CBF" w:rsidP="00701CBF">
            <w:r w:rsidRPr="00701CBF">
              <w:t>7</w:t>
            </w:r>
          </w:p>
          <w:p w:rsidR="00701CBF" w:rsidRPr="00701CBF" w:rsidRDefault="00701CBF" w:rsidP="00701CBF">
            <w:r w:rsidRPr="00701CBF">
              <w:t>7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8-10</w:t>
            </w:r>
          </w:p>
          <w:p w:rsidR="00701CBF" w:rsidRPr="00701CBF" w:rsidRDefault="00701CBF" w:rsidP="00701CBF">
            <w:r w:rsidRPr="00701CBF">
              <w:t>9-11</w:t>
            </w:r>
          </w:p>
          <w:p w:rsidR="00701CBF" w:rsidRPr="00701CBF" w:rsidRDefault="00701CBF" w:rsidP="00701CBF">
            <w:r w:rsidRPr="00701CBF">
              <w:t>10-12</w:t>
            </w:r>
          </w:p>
          <w:p w:rsidR="00701CBF" w:rsidRPr="00701CBF" w:rsidRDefault="00701CBF" w:rsidP="00701CBF">
            <w:r w:rsidRPr="00701CBF">
              <w:t>12-14</w:t>
            </w:r>
          </w:p>
          <w:p w:rsidR="00701CBF" w:rsidRPr="00701CBF" w:rsidRDefault="00701CBF" w:rsidP="00701CBF">
            <w:r w:rsidRPr="00701CBF">
              <w:t>12-14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15</w:t>
            </w:r>
          </w:p>
          <w:p w:rsidR="00701CBF" w:rsidRPr="00701CBF" w:rsidRDefault="00701CBF" w:rsidP="00701CBF">
            <w:r w:rsidRPr="00701CBF">
              <w:t>16</w:t>
            </w:r>
          </w:p>
          <w:p w:rsidR="00701CBF" w:rsidRPr="00701CBF" w:rsidRDefault="00701CBF" w:rsidP="00701CBF">
            <w:r w:rsidRPr="00701CBF">
              <w:t>18</w:t>
            </w:r>
          </w:p>
          <w:p w:rsidR="00701CBF" w:rsidRPr="00701CBF" w:rsidRDefault="00701CBF" w:rsidP="00701CBF">
            <w:r w:rsidRPr="00701CBF">
              <w:t>20</w:t>
            </w:r>
          </w:p>
          <w:p w:rsidR="00701CBF" w:rsidRPr="00701CBF" w:rsidRDefault="00701CBF" w:rsidP="00701CBF">
            <w:r w:rsidRPr="00701CBF">
              <w:t>20</w:t>
            </w:r>
          </w:p>
        </w:tc>
      </w:tr>
      <w:tr w:rsidR="00701CBF" w:rsidRPr="00701CBF" w:rsidTr="009C769D">
        <w:trPr>
          <w:trHeight w:val="307"/>
        </w:trPr>
        <w:tc>
          <w:tcPr>
            <w:tcW w:w="426" w:type="dxa"/>
          </w:tcPr>
          <w:p w:rsidR="00701CBF" w:rsidRPr="00701CBF" w:rsidRDefault="00701CBF" w:rsidP="00701CBF">
            <w:r w:rsidRPr="00701CBF">
              <w:t>6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Силовые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Подтягивание: на высокой перекладине из виса (мальчики),кол-во раз; на низкой перекладине из виса лежа (девочки),кол-во раз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1</w:t>
            </w:r>
          </w:p>
          <w:p w:rsidR="00701CBF" w:rsidRPr="00701CBF" w:rsidRDefault="00701CBF" w:rsidP="00701CBF">
            <w:r w:rsidRPr="00701CBF">
              <w:t>1</w:t>
            </w:r>
          </w:p>
          <w:p w:rsidR="00701CBF" w:rsidRPr="00701CBF" w:rsidRDefault="00701CBF" w:rsidP="00701CBF">
            <w:r w:rsidRPr="00701CBF">
              <w:t>1</w:t>
            </w:r>
          </w:p>
          <w:p w:rsidR="00701CBF" w:rsidRPr="00701CBF" w:rsidRDefault="00701CBF" w:rsidP="00701CBF">
            <w:r w:rsidRPr="00701CBF">
              <w:t>2</w:t>
            </w:r>
          </w:p>
          <w:p w:rsidR="00701CBF" w:rsidRPr="00701CBF" w:rsidRDefault="00701CBF" w:rsidP="00701CBF">
            <w:r w:rsidRPr="00701CBF">
              <w:t>3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4-5</w:t>
            </w:r>
          </w:p>
          <w:p w:rsidR="00701CBF" w:rsidRPr="00701CBF" w:rsidRDefault="00701CBF" w:rsidP="00701CBF">
            <w:r w:rsidRPr="00701CBF">
              <w:t>4-6</w:t>
            </w:r>
          </w:p>
          <w:p w:rsidR="00701CBF" w:rsidRPr="00701CBF" w:rsidRDefault="00701CBF" w:rsidP="00701CBF">
            <w:r w:rsidRPr="00701CBF">
              <w:t>5-6</w:t>
            </w:r>
          </w:p>
          <w:p w:rsidR="00701CBF" w:rsidRPr="00701CBF" w:rsidRDefault="00701CBF" w:rsidP="00701CBF">
            <w:r w:rsidRPr="00701CBF">
              <w:t>6-7</w:t>
            </w:r>
          </w:p>
          <w:p w:rsidR="00701CBF" w:rsidRPr="00701CBF" w:rsidRDefault="00701CBF" w:rsidP="00701CBF">
            <w:r w:rsidRPr="00701CBF">
              <w:t>7-8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6</w:t>
            </w:r>
          </w:p>
          <w:p w:rsidR="00701CBF" w:rsidRPr="00701CBF" w:rsidRDefault="00701CBF" w:rsidP="00701CBF">
            <w:r w:rsidRPr="00701CBF">
              <w:t>7</w:t>
            </w:r>
          </w:p>
          <w:p w:rsidR="00701CBF" w:rsidRPr="00701CBF" w:rsidRDefault="00701CBF" w:rsidP="00701CBF">
            <w:r w:rsidRPr="00701CBF">
              <w:t>8</w:t>
            </w:r>
          </w:p>
          <w:p w:rsidR="00701CBF" w:rsidRPr="00701CBF" w:rsidRDefault="00701CBF" w:rsidP="00701CBF">
            <w:r w:rsidRPr="00701CBF">
              <w:t>9</w:t>
            </w:r>
          </w:p>
          <w:p w:rsidR="00701CBF" w:rsidRPr="00701CBF" w:rsidRDefault="00701CBF" w:rsidP="00701CBF">
            <w:r w:rsidRPr="00701CBF">
              <w:t>10</w:t>
            </w:r>
          </w:p>
        </w:tc>
        <w:tc>
          <w:tcPr>
            <w:tcW w:w="709" w:type="dxa"/>
          </w:tcPr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>
            <w:r w:rsidRPr="00701CBF">
              <w:t>4</w:t>
            </w:r>
          </w:p>
          <w:p w:rsidR="00701CBF" w:rsidRPr="00701CBF" w:rsidRDefault="00701CBF" w:rsidP="00701CBF">
            <w:r w:rsidRPr="00701CBF">
              <w:t>4</w:t>
            </w:r>
          </w:p>
          <w:p w:rsidR="00701CBF" w:rsidRPr="00701CBF" w:rsidRDefault="00701CBF" w:rsidP="00701CBF">
            <w:r w:rsidRPr="00701CBF">
              <w:t>5</w:t>
            </w:r>
          </w:p>
          <w:p w:rsidR="00701CBF" w:rsidRPr="00701CBF" w:rsidRDefault="00701CBF" w:rsidP="00701CBF">
            <w:r w:rsidRPr="00701CBF">
              <w:t>5</w:t>
            </w:r>
          </w:p>
          <w:p w:rsidR="00701CBF" w:rsidRPr="00701CBF" w:rsidRDefault="00701CBF" w:rsidP="00701CBF">
            <w:r w:rsidRPr="00701CBF">
              <w:t>5</w:t>
            </w:r>
          </w:p>
          <w:p w:rsidR="00701CBF" w:rsidRPr="00701CBF" w:rsidRDefault="00701CBF" w:rsidP="00701CBF"/>
        </w:tc>
        <w:tc>
          <w:tcPr>
            <w:tcW w:w="1134" w:type="dxa"/>
          </w:tcPr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>
            <w:r w:rsidRPr="00701CBF">
              <w:t>10-14</w:t>
            </w:r>
          </w:p>
          <w:p w:rsidR="00701CBF" w:rsidRPr="00701CBF" w:rsidRDefault="00701CBF" w:rsidP="00701CBF">
            <w:r w:rsidRPr="00701CBF">
              <w:t>11-15</w:t>
            </w:r>
          </w:p>
          <w:p w:rsidR="00701CBF" w:rsidRPr="00701CBF" w:rsidRDefault="00701CBF" w:rsidP="00701CBF">
            <w:r w:rsidRPr="00701CBF">
              <w:t>12-15</w:t>
            </w:r>
          </w:p>
          <w:p w:rsidR="00701CBF" w:rsidRPr="00701CBF" w:rsidRDefault="00701CBF" w:rsidP="00701CBF">
            <w:r w:rsidRPr="00701CBF">
              <w:t>13-15</w:t>
            </w:r>
          </w:p>
          <w:p w:rsidR="00701CBF" w:rsidRPr="00701CBF" w:rsidRDefault="00701CBF" w:rsidP="00701CBF">
            <w:r w:rsidRPr="00701CBF">
              <w:t>12-13</w:t>
            </w:r>
          </w:p>
        </w:tc>
        <w:tc>
          <w:tcPr>
            <w:tcW w:w="851" w:type="dxa"/>
            <w:gridSpan w:val="2"/>
          </w:tcPr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>
            <w:r w:rsidRPr="00701CBF">
              <w:t>19</w:t>
            </w:r>
          </w:p>
          <w:p w:rsidR="00701CBF" w:rsidRPr="00701CBF" w:rsidRDefault="00701CBF" w:rsidP="00701CBF">
            <w:r w:rsidRPr="00701CBF">
              <w:t>20</w:t>
            </w:r>
          </w:p>
          <w:p w:rsidR="00701CBF" w:rsidRPr="00701CBF" w:rsidRDefault="00701CBF" w:rsidP="00701CBF">
            <w:r w:rsidRPr="00701CBF">
              <w:t>19</w:t>
            </w:r>
          </w:p>
          <w:p w:rsidR="00701CBF" w:rsidRPr="00701CBF" w:rsidRDefault="00701CBF" w:rsidP="00701CBF">
            <w:r w:rsidRPr="00701CBF">
              <w:t>17</w:t>
            </w:r>
          </w:p>
          <w:p w:rsidR="00701CBF" w:rsidRPr="00701CBF" w:rsidRDefault="00701CBF" w:rsidP="00701CBF">
            <w:r w:rsidRPr="00701CBF">
              <w:t>16</w:t>
            </w:r>
          </w:p>
          <w:p w:rsidR="00701CBF" w:rsidRPr="00701CBF" w:rsidRDefault="00701CBF" w:rsidP="00701CBF"/>
          <w:p w:rsidR="00701CBF" w:rsidRPr="00701CBF" w:rsidRDefault="00701CBF" w:rsidP="00701CBF"/>
        </w:tc>
      </w:tr>
    </w:tbl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1.Пояснительная записка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1. Рабочая программа по учебному предмету «Физическая культура» для 8 класса разработана на основе примерной программы по учебным предметам общего образования; авторской программы В. И. </w:t>
      </w:r>
      <w:r w:rsidR="00075F0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Лях «Физическая культура» 2015 </w:t>
      </w:r>
      <w:proofErr w:type="gramStart"/>
      <w:r w:rsidR="00075F0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</w:t>
      </w:r>
      <w:r w:rsidRPr="00701C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ода .</w:t>
      </w:r>
      <w:proofErr w:type="gramEnd"/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Достижение цели физического воспитания обеспечивается решением следующих основных задач, направленных на: 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 • обучение основам базовых видов двигательных действий;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• выработку представлений о физической культуре личности и приемах самоконтроля;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• формирование адекватной оценки собственных физических возможностей; • воспитание инициативности, самостоятельности, взаимопомощи, дисциплинированности, чувства ответственности;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• содействие развитию психических процессов и обучение основам психической </w:t>
      </w:r>
      <w:proofErr w:type="spellStart"/>
      <w:r w:rsidRPr="00701C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саморегуляции</w:t>
      </w:r>
      <w:proofErr w:type="spellEnd"/>
      <w:r w:rsidRPr="00701C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</w:t>
      </w:r>
    </w:p>
    <w:p w:rsidR="00701CBF" w:rsidRPr="00701CBF" w:rsidRDefault="00701CBF" w:rsidP="00701CB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2700"/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01CBF" w:rsidRPr="00701CBF" w:rsidRDefault="00701CBF" w:rsidP="00701CB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Планируемые результаты освоения учебного предмета, курса.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01CB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Программа обеспечивает достижение учащимися 8 классов определенных личностных, </w:t>
      </w:r>
      <w:proofErr w:type="spellStart"/>
      <w:r w:rsidRPr="00701CBF">
        <w:rPr>
          <w:rFonts w:ascii="Verdana" w:eastAsia="Times New Roman" w:hAnsi="Verdana" w:cs="Times New Roman"/>
          <w:sz w:val="24"/>
          <w:szCs w:val="24"/>
          <w:lang w:eastAsia="ru-RU"/>
        </w:rPr>
        <w:t>метапредметных</w:t>
      </w:r>
      <w:proofErr w:type="spellEnd"/>
      <w:r w:rsidRPr="00701CB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предметных результатов.</w:t>
      </w:r>
    </w:p>
    <w:p w:rsidR="00701CBF" w:rsidRPr="00701CBF" w:rsidRDefault="00701CBF" w:rsidP="00701CBF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contextualSpacing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01CBF">
        <w:rPr>
          <w:rFonts w:ascii="Verdana" w:eastAsia="Times New Roman" w:hAnsi="Verdana" w:cs="Times New Roman"/>
          <w:b/>
          <w:sz w:val="24"/>
          <w:szCs w:val="24"/>
          <w:lang w:eastAsia="ru-RU"/>
        </w:rPr>
        <w:t>Личностные результаты: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t>воспитание российской гражданской идентичности: пат</w:t>
      </w: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t xml:space="preserve">риотизма, любви и уважения к Отечеству, чувства гордости за </w:t>
      </w:r>
      <w:r w:rsidRPr="00701CBF">
        <w:rPr>
          <w:rFonts w:ascii="Verdana" w:eastAsia="Times New Roman" w:hAnsi="Verdana" w:cs="Times New Roman"/>
          <w:spacing w:val="1"/>
          <w:sz w:val="24"/>
          <w:szCs w:val="24"/>
          <w:lang w:eastAsia="ar-SA"/>
        </w:rPr>
        <w:t>свою Родину, прошлое и настоящее многонационального на</w:t>
      </w:r>
      <w:r w:rsidRPr="00701CBF">
        <w:rPr>
          <w:rFonts w:ascii="Verdana" w:eastAsia="Times New Roman" w:hAnsi="Verdana" w:cs="Times New Roman"/>
          <w:spacing w:val="1"/>
          <w:sz w:val="24"/>
          <w:szCs w:val="24"/>
          <w:lang w:eastAsia="ar-SA"/>
        </w:rPr>
        <w:softHyphen/>
        <w:t>рода России;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t>знание истории физической культуры своего народа, сво</w:t>
      </w: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2"/>
          <w:sz w:val="24"/>
          <w:szCs w:val="24"/>
          <w:lang w:eastAsia="ar-SA"/>
        </w:rPr>
        <w:t>его края как части наследия народов России и человечества;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t>усвоение гуманистических, демократических и традици</w:t>
      </w: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t>онных ценностей многонационального российского общества;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spacing w:val="2"/>
          <w:sz w:val="24"/>
          <w:szCs w:val="24"/>
          <w:lang w:eastAsia="ar-SA"/>
        </w:rPr>
        <w:t>воспитание чувства ответственности и долга перед Ро</w:t>
      </w:r>
      <w:r w:rsidRPr="00701CBF">
        <w:rPr>
          <w:rFonts w:ascii="Verdana" w:eastAsia="Times New Roman" w:hAnsi="Verdana" w:cs="Times New Roman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-3"/>
          <w:sz w:val="24"/>
          <w:szCs w:val="24"/>
          <w:lang w:eastAsia="ar-SA"/>
        </w:rPr>
        <w:t>диной;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t>формирование ответственного отношения к учению, го</w:t>
      </w: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t>товности и способности обучающихся к саморазвитию и само</w:t>
      </w: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11"/>
          <w:sz w:val="24"/>
          <w:szCs w:val="24"/>
          <w:lang w:eastAsia="ar-SA"/>
        </w:rPr>
        <w:t>образованию</w:t>
      </w: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t>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spacing w:val="-3"/>
          <w:sz w:val="24"/>
          <w:szCs w:val="24"/>
          <w:lang w:eastAsia="ar-SA"/>
        </w:rPr>
        <w:t>формирование целостного мировоззрения, соответствую</w:t>
      </w:r>
      <w:r w:rsidRPr="00701CBF">
        <w:rPr>
          <w:rFonts w:ascii="Verdana" w:eastAsia="Times New Roman" w:hAnsi="Verdana" w:cs="Times New Roman"/>
          <w:spacing w:val="-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1"/>
          <w:sz w:val="24"/>
          <w:szCs w:val="24"/>
          <w:lang w:eastAsia="ar-SA"/>
        </w:rPr>
        <w:t xml:space="preserve">щего современному уровню развития науки и общественной </w:t>
      </w:r>
      <w:r w:rsidRPr="00701CBF">
        <w:rPr>
          <w:rFonts w:ascii="Verdana" w:eastAsia="Times New Roman" w:hAnsi="Verdan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0" allowOverlap="1" wp14:anchorId="276BC6D5" wp14:editId="6CB7AF65">
                <wp:simplePos x="0" y="0"/>
                <wp:positionH relativeFrom="margin">
                  <wp:posOffset>9399904</wp:posOffset>
                </wp:positionH>
                <wp:positionV relativeFrom="paragraph">
                  <wp:posOffset>1932305</wp:posOffset>
                </wp:positionV>
                <wp:extent cx="0" cy="1932305"/>
                <wp:effectExtent l="0" t="0" r="19050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2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47E7E" id="Прямая соединительная линия 1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40.15pt,152.15pt" to="740.15pt,3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701CBF">
        <w:rPr>
          <w:rFonts w:ascii="Verdana" w:eastAsia="Times New Roman" w:hAnsi="Verdan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0" allowOverlap="1" wp14:anchorId="5DD0A39C" wp14:editId="2821837F">
                <wp:simplePos x="0" y="0"/>
                <wp:positionH relativeFrom="margin">
                  <wp:posOffset>9381489</wp:posOffset>
                </wp:positionH>
                <wp:positionV relativeFrom="paragraph">
                  <wp:posOffset>5894705</wp:posOffset>
                </wp:positionV>
                <wp:extent cx="0" cy="359410"/>
                <wp:effectExtent l="0" t="0" r="19050" b="215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B5AE1" id="Прямая соединительная линия 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38.7pt,464.15pt" to="738.7pt,4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t xml:space="preserve">практики, учитывающего социальное, </w:t>
      </w:r>
      <w:r w:rsidRPr="00701CBF">
        <w:rPr>
          <w:rFonts w:ascii="Verdana" w:eastAsia="Times New Roman" w:hAnsi="Verdana" w:cs="Times New Roman"/>
          <w:bCs/>
          <w:color w:val="000000"/>
          <w:spacing w:val="-2"/>
          <w:sz w:val="24"/>
          <w:szCs w:val="24"/>
          <w:lang w:eastAsia="ar-SA"/>
        </w:rPr>
        <w:t>культурное, языковое</w:t>
      </w:r>
      <w:r w:rsidRPr="00701CBF">
        <w:rPr>
          <w:rFonts w:ascii="Verdana" w:eastAsia="Times New Roman" w:hAnsi="Verdana" w:cs="Times New Roman"/>
          <w:b/>
          <w:bCs/>
          <w:color w:val="000000"/>
          <w:spacing w:val="-2"/>
          <w:sz w:val="24"/>
          <w:szCs w:val="24"/>
          <w:lang w:eastAsia="ar-SA"/>
        </w:rPr>
        <w:t xml:space="preserve">, 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духовное многообразие современного мира;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формирование осознанного, уважительною и доброже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  <w:t xml:space="preserve">лательного отношения к другому человеку, </w:t>
      </w:r>
      <w:r w:rsidRPr="00701CBF">
        <w:rPr>
          <w:rFonts w:ascii="Verdana" w:eastAsia="Times New Roman" w:hAnsi="Verdana" w:cs="Times New Roman"/>
          <w:bCs/>
          <w:color w:val="000000"/>
          <w:spacing w:val="1"/>
          <w:sz w:val="24"/>
          <w:szCs w:val="24"/>
          <w:lang w:eastAsia="ar-SA"/>
        </w:rPr>
        <w:t>его мнению</w:t>
      </w:r>
      <w:r w:rsidRPr="00701CBF">
        <w:rPr>
          <w:rFonts w:ascii="Verdana" w:eastAsia="Times New Roman" w:hAnsi="Verdana" w:cs="Times New Roman"/>
          <w:b/>
          <w:bCs/>
          <w:color w:val="000000"/>
          <w:spacing w:val="1"/>
          <w:sz w:val="24"/>
          <w:szCs w:val="24"/>
          <w:lang w:eastAsia="ar-SA"/>
        </w:rPr>
        <w:t xml:space="preserve">, 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ми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 xml:space="preserve">ровоззрению, культуре, языку, вере, гражданской позиции, к 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 xml:space="preserve">истории, культуре, религии, традициям, языкам, </w:t>
      </w:r>
      <w:r w:rsidRPr="00701CBF">
        <w:rPr>
          <w:rFonts w:ascii="Verdana" w:eastAsia="Times New Roman" w:hAnsi="Verdana" w:cs="Times New Roman"/>
          <w:bCs/>
          <w:color w:val="000000"/>
          <w:spacing w:val="3"/>
          <w:sz w:val="24"/>
          <w:szCs w:val="24"/>
          <w:lang w:eastAsia="ar-SA"/>
        </w:rPr>
        <w:t xml:space="preserve">ценностям 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народов России и народов мира;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ar-SA"/>
        </w:rPr>
        <w:t xml:space="preserve">готовности и способности вести диалог с </w:t>
      </w:r>
      <w:r w:rsidRPr="00701CBF">
        <w:rPr>
          <w:rFonts w:ascii="Verdana" w:eastAsia="Times New Roman" w:hAnsi="Verdana" w:cs="Times New Roman"/>
          <w:bCs/>
          <w:color w:val="000000"/>
          <w:spacing w:val="-3"/>
          <w:sz w:val="24"/>
          <w:szCs w:val="24"/>
          <w:lang w:eastAsia="ar-SA"/>
        </w:rPr>
        <w:t xml:space="preserve">другими </w:t>
      </w:r>
      <w:r w:rsidRPr="00701CBF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ar-SA"/>
        </w:rPr>
        <w:t>людь</w:t>
      </w:r>
      <w:r w:rsidRPr="00701CBF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>ми и достигать в нём взаимопонимания;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 xml:space="preserve">освоение социальных норм, правил поведения, </w:t>
      </w:r>
      <w:r w:rsidRPr="00701CBF">
        <w:rPr>
          <w:rFonts w:ascii="Verdana" w:eastAsia="Times New Roman" w:hAnsi="Verdana" w:cs="Times New Roman"/>
          <w:bCs/>
          <w:color w:val="000000"/>
          <w:spacing w:val="-1"/>
          <w:sz w:val="24"/>
          <w:szCs w:val="24"/>
          <w:lang w:eastAsia="ar-SA"/>
        </w:rPr>
        <w:t xml:space="preserve">ролей </w:t>
      </w:r>
      <w:proofErr w:type="spellStart"/>
      <w:r w:rsidRPr="00701CBF">
        <w:rPr>
          <w:rFonts w:ascii="Verdana" w:eastAsia="Times New Roman" w:hAnsi="Verdana" w:cs="Times New Roman"/>
          <w:bCs/>
          <w:color w:val="000000"/>
          <w:spacing w:val="-1"/>
          <w:sz w:val="24"/>
          <w:szCs w:val="24"/>
          <w:lang w:eastAsia="ar-SA"/>
        </w:rPr>
        <w:t>и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форм</w:t>
      </w:r>
      <w:proofErr w:type="spellEnd"/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 xml:space="preserve"> социальной жизни в группах и сообществах, </w:t>
      </w:r>
      <w:r w:rsidRPr="00701CBF">
        <w:rPr>
          <w:rFonts w:ascii="Verdana" w:eastAsia="Times New Roman" w:hAnsi="Verdana" w:cs="Times New Roman"/>
          <w:bCs/>
          <w:color w:val="000000"/>
          <w:spacing w:val="1"/>
          <w:sz w:val="24"/>
          <w:szCs w:val="24"/>
          <w:lang w:eastAsia="ar-SA"/>
        </w:rPr>
        <w:t xml:space="preserve">включая 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взрослые и социальные сообщества;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 xml:space="preserve">участие в школьном самоуправлении и   </w:t>
      </w:r>
      <w:proofErr w:type="spellStart"/>
      <w:r w:rsidRPr="00701CBF">
        <w:rPr>
          <w:rFonts w:ascii="Verdana" w:eastAsia="Times New Roman" w:hAnsi="Verdana" w:cs="Times New Roman"/>
          <w:bCs/>
          <w:color w:val="000000"/>
          <w:sz w:val="24"/>
          <w:szCs w:val="24"/>
          <w:lang w:eastAsia="ar-SA"/>
        </w:rPr>
        <w:t>общественной</w:t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>жизни</w:t>
      </w:r>
      <w:proofErr w:type="spellEnd"/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 xml:space="preserve"> в пределах возрастных компетенций с учётом регио</w:t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нальных, этнокультурных, социальных и экономических осо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ar-SA"/>
        </w:rPr>
        <w:t>бенностей;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развитие морального сознания и компетентности в ре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 xml:space="preserve">шении моральных проблем на основе личностного выбора, 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формирование нравственных чувств и нравственного поведе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softHyphen/>
        <w:t xml:space="preserve">ния, осознанного и ответственного отношения к собственным </w:t>
      </w:r>
      <w:r w:rsidRPr="00701CBF">
        <w:rPr>
          <w:rFonts w:ascii="Verdana" w:eastAsia="Times New Roman" w:hAnsi="Verdana" w:cs="Times New Roman"/>
          <w:color w:val="000000"/>
          <w:spacing w:val="-5"/>
          <w:sz w:val="24"/>
          <w:szCs w:val="24"/>
          <w:lang w:eastAsia="ar-SA"/>
        </w:rPr>
        <w:t>поступкам;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формирование коммуникативной компетентности в об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  <w:t>щении и сотрудничестве со сверстниками, старшими и млад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>шими в процессе образовательной, общественно полезной, учебно-исследовательской, творческой и других видов дея</w:t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-5"/>
          <w:sz w:val="24"/>
          <w:szCs w:val="24"/>
          <w:lang w:eastAsia="ar-SA"/>
        </w:rPr>
        <w:t>тельности;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формирование ценности здорового и безопасного обра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 xml:space="preserve">за жизни; 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усвоение правил индивидуального и коллективно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го безопасного поведения в чрезвычайных ситуациях, угрожа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ющих жизни и здоровью людей, правил поведения на транс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  <w:t>порте и на дорогах;</w:t>
      </w:r>
    </w:p>
    <w:p w:rsidR="00701CBF" w:rsidRPr="00701CBF" w:rsidRDefault="00701CBF" w:rsidP="00701CBF">
      <w:pPr>
        <w:numPr>
          <w:ilvl w:val="0"/>
          <w:numId w:val="3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lastRenderedPageBreak/>
        <w:t>осознание значения семьи в жизни человека и общест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>ва, принятие ценности семейной жизни, уважительное и за</w:t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ботливое отношение к членам своей семьи.</w:t>
      </w:r>
    </w:p>
    <w:p w:rsidR="00701CBF" w:rsidRPr="00701CBF" w:rsidRDefault="00701CBF" w:rsidP="00701CBF">
      <w:pPr>
        <w:suppressAutoHyphens/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b/>
          <w:i/>
          <w:sz w:val="24"/>
          <w:szCs w:val="24"/>
          <w:lang w:eastAsia="ar-SA"/>
        </w:rPr>
        <w:t>В области физической культуры:</w:t>
      </w:r>
    </w:p>
    <w:p w:rsidR="00701CBF" w:rsidRPr="00701CBF" w:rsidRDefault="00701CBF" w:rsidP="00701CBF">
      <w:pPr>
        <w:numPr>
          <w:ilvl w:val="0"/>
          <w:numId w:val="33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spacing w:val="2"/>
          <w:sz w:val="24"/>
          <w:szCs w:val="24"/>
          <w:lang w:eastAsia="ar-SA"/>
        </w:rPr>
        <w:t>владение способами организации и проведения разно</w:t>
      </w:r>
      <w:r w:rsidRPr="00701CBF">
        <w:rPr>
          <w:rFonts w:ascii="Verdana" w:eastAsia="Times New Roman" w:hAnsi="Verdana" w:cs="Times New Roman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t>образных форм занятий физической культурой, их пла</w:t>
      </w: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1"/>
          <w:sz w:val="24"/>
          <w:szCs w:val="24"/>
          <w:lang w:eastAsia="ar-SA"/>
        </w:rPr>
        <w:t>нирования и содержательного наполнения;</w:t>
      </w:r>
    </w:p>
    <w:p w:rsidR="00701CBF" w:rsidRPr="00701CBF" w:rsidRDefault="00701CBF" w:rsidP="00701CBF">
      <w:pPr>
        <w:numPr>
          <w:ilvl w:val="0"/>
          <w:numId w:val="33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t xml:space="preserve">владение широким арсеналом двигательных действий и </w:t>
      </w:r>
      <w:r w:rsidRPr="00701CBF">
        <w:rPr>
          <w:rFonts w:ascii="Verdana" w:eastAsia="Times New Roman" w:hAnsi="Verdana" w:cs="Times New Roman"/>
          <w:spacing w:val="1"/>
          <w:sz w:val="24"/>
          <w:szCs w:val="24"/>
          <w:lang w:eastAsia="ar-SA"/>
        </w:rPr>
        <w:t>физических упражнений из базовых видов спорта и оз</w:t>
      </w:r>
      <w:r w:rsidRPr="00701CBF">
        <w:rPr>
          <w:rFonts w:ascii="Verdana" w:eastAsia="Times New Roman" w:hAnsi="Verdana" w:cs="Times New Roman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2"/>
          <w:sz w:val="24"/>
          <w:szCs w:val="24"/>
          <w:lang w:eastAsia="ar-SA"/>
        </w:rPr>
        <w:t>доровительной физической культуры, активное их ис</w:t>
      </w:r>
      <w:r w:rsidRPr="00701CBF">
        <w:rPr>
          <w:rFonts w:ascii="Verdana" w:eastAsia="Times New Roman" w:hAnsi="Verdana" w:cs="Times New Roman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-3"/>
          <w:sz w:val="24"/>
          <w:szCs w:val="24"/>
          <w:lang w:eastAsia="ar-SA"/>
        </w:rPr>
        <w:t>пользование в самостоятельно организуемой спортивно-</w:t>
      </w: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t>оздоровительной и физкультурно-оздоровительной дея</w:t>
      </w: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-4"/>
          <w:sz w:val="24"/>
          <w:szCs w:val="24"/>
          <w:lang w:eastAsia="ar-SA"/>
        </w:rPr>
        <w:t>тельности;</w:t>
      </w:r>
    </w:p>
    <w:p w:rsidR="00701CBF" w:rsidRPr="00701CBF" w:rsidRDefault="00701CBF" w:rsidP="00701CBF">
      <w:pPr>
        <w:numPr>
          <w:ilvl w:val="0"/>
          <w:numId w:val="33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t>владение способами наблюдения за показателями инди</w:t>
      </w: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4"/>
          <w:sz w:val="24"/>
          <w:szCs w:val="24"/>
          <w:lang w:eastAsia="ar-SA"/>
        </w:rPr>
        <w:t>видуального здоровья, физического развития и физи</w:t>
      </w:r>
      <w:r w:rsidRPr="00701CBF">
        <w:rPr>
          <w:rFonts w:ascii="Verdana" w:eastAsia="Times New Roman" w:hAnsi="Verdana" w:cs="Times New Roman"/>
          <w:spacing w:val="4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t>ческой подготовленности, использование этих показате</w:t>
      </w:r>
      <w:r w:rsidRPr="00701CBF">
        <w:rPr>
          <w:rFonts w:ascii="Verdana" w:eastAsia="Times New Roman" w:hAnsi="Verdana" w:cs="Times New Roman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spacing w:val="-2"/>
          <w:sz w:val="24"/>
          <w:szCs w:val="24"/>
          <w:lang w:eastAsia="ar-SA"/>
        </w:rPr>
        <w:t xml:space="preserve">лей в организации и проведении самостоятельных форм </w:t>
      </w:r>
      <w:r w:rsidRPr="00701CBF">
        <w:rPr>
          <w:rFonts w:ascii="Verdana" w:eastAsia="Times New Roman" w:hAnsi="Verdana" w:cs="Times New Roman"/>
          <w:sz w:val="24"/>
          <w:szCs w:val="24"/>
          <w:lang w:eastAsia="ar-SA"/>
        </w:rPr>
        <w:t>занятий физической культурой.</w:t>
      </w:r>
    </w:p>
    <w:p w:rsidR="00701CBF" w:rsidRPr="00701CBF" w:rsidRDefault="00701CBF" w:rsidP="00701CBF">
      <w:p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:rsidR="00701CBF" w:rsidRPr="00701CBF" w:rsidRDefault="00701CBF" w:rsidP="00701CBF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  <w:proofErr w:type="spellStart"/>
      <w:r w:rsidRPr="00701CBF">
        <w:rPr>
          <w:rFonts w:ascii="Verdana" w:eastAsia="Times New Roman" w:hAnsi="Verdana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701CBF">
        <w:rPr>
          <w:rFonts w:ascii="Verdana" w:eastAsia="Times New Roman" w:hAnsi="Verdana" w:cs="Times New Roman"/>
          <w:b/>
          <w:sz w:val="24"/>
          <w:szCs w:val="24"/>
          <w:lang w:eastAsia="ar-SA"/>
        </w:rPr>
        <w:t xml:space="preserve"> результаты:</w:t>
      </w:r>
    </w:p>
    <w:p w:rsidR="00701CBF" w:rsidRPr="00701CBF" w:rsidRDefault="00701CBF" w:rsidP="00701CBF">
      <w:pPr>
        <w:numPr>
          <w:ilvl w:val="0"/>
          <w:numId w:val="34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умение самостоятельно определять цели своего обуче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>ния, ставить и формулировать для себя новые задачи в учё</w:t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бе и познавательной деятельности, развивать мотивы и инте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ресы своей познавательной деятельности;</w:t>
      </w:r>
    </w:p>
    <w:p w:rsidR="00701CBF" w:rsidRPr="00701CBF" w:rsidRDefault="00701CBF" w:rsidP="00701CBF">
      <w:pPr>
        <w:numPr>
          <w:ilvl w:val="0"/>
          <w:numId w:val="34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умение самостоятельно планировать пути   достижения целей, в том числе альтернативные, осознанно выбирать наи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7"/>
          <w:sz w:val="24"/>
          <w:szCs w:val="24"/>
          <w:lang w:eastAsia="ar-SA"/>
        </w:rPr>
        <w:t>более эффективные способы решения учебных и познава</w:t>
      </w:r>
      <w:r w:rsidRPr="00701CBF">
        <w:rPr>
          <w:rFonts w:ascii="Verdana" w:eastAsia="Times New Roman" w:hAnsi="Verdana" w:cs="Times New Roman"/>
          <w:color w:val="000000"/>
          <w:spacing w:val="7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t>тельных задач;</w:t>
      </w:r>
    </w:p>
    <w:p w:rsidR="00701CBF" w:rsidRPr="00701CBF" w:rsidRDefault="00701CBF" w:rsidP="00701CBF">
      <w:pPr>
        <w:numPr>
          <w:ilvl w:val="0"/>
          <w:numId w:val="34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умение соотносить свои действия с планируемыми ре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зультатами, осуществлять контроль своей деятельности в про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 xml:space="preserve">цессе достижения результата, определять способы действий в рамках предложенных условий и требований, корректировать 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свои действия в соответствии с изменяющейся ситуацией;</w:t>
      </w:r>
    </w:p>
    <w:p w:rsidR="00701CBF" w:rsidRPr="00701CBF" w:rsidRDefault="00701CBF" w:rsidP="00701CBF">
      <w:pPr>
        <w:numPr>
          <w:ilvl w:val="0"/>
          <w:numId w:val="34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t>умение оценивать правильность выполнения учебной за</w:t>
      </w: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дачи, собственные возможности её решения;</w:t>
      </w:r>
    </w:p>
    <w:p w:rsidR="00701CBF" w:rsidRPr="00701CBF" w:rsidRDefault="00701CBF" w:rsidP="00701CBF">
      <w:pPr>
        <w:numPr>
          <w:ilvl w:val="0"/>
          <w:numId w:val="34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владение основами самоконтроля, самооценки, приня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 xml:space="preserve">тия решений и осуществления осознанного выбора в учебной 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и познавательной деятельности;</w:t>
      </w:r>
    </w:p>
    <w:p w:rsidR="00701CBF" w:rsidRPr="00701CBF" w:rsidRDefault="00701CBF" w:rsidP="00701CBF">
      <w:pPr>
        <w:numPr>
          <w:ilvl w:val="0"/>
          <w:numId w:val="34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ar-SA"/>
        </w:rPr>
        <w:t>умение организовывать учебное сотрудничество и совме</w:t>
      </w:r>
      <w:r w:rsidRPr="00701CBF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стную деятельность с учителем и сверстниками;</w:t>
      </w:r>
    </w:p>
    <w:p w:rsidR="00701CBF" w:rsidRPr="00701CBF" w:rsidRDefault="00701CBF" w:rsidP="00701CBF">
      <w:pPr>
        <w:numPr>
          <w:ilvl w:val="0"/>
          <w:numId w:val="34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t>умение работать индивидуально и в группе: находить об</w:t>
      </w: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 xml:space="preserve">щее решение и разрешать конфликты на основе согласования 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позиций и учёта интересов;</w:t>
      </w:r>
    </w:p>
    <w:p w:rsidR="00701CBF" w:rsidRPr="00701CBF" w:rsidRDefault="00701CBF" w:rsidP="00701CBF">
      <w:pPr>
        <w:numPr>
          <w:ilvl w:val="0"/>
          <w:numId w:val="34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 xml:space="preserve">умение формулировать, аргументировать и отстаивать 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своё мнение;</w:t>
      </w:r>
    </w:p>
    <w:p w:rsidR="00701CBF" w:rsidRPr="00701CBF" w:rsidRDefault="00701CBF" w:rsidP="00701CBF">
      <w:pPr>
        <w:numPr>
          <w:ilvl w:val="0"/>
          <w:numId w:val="34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умение осознанно использовать речевые средства в со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 xml:space="preserve">ответствии с задачей коммуникации, для выражения своих 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 xml:space="preserve">чувств, мыслей и потребностей, планирования и регуляции </w:t>
      </w:r>
      <w:r w:rsidRPr="00701CBF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ar-SA"/>
        </w:rPr>
        <w:t>своей деятельности.</w:t>
      </w:r>
    </w:p>
    <w:p w:rsidR="00701CBF" w:rsidRPr="00701CBF" w:rsidRDefault="00701CBF" w:rsidP="00701CBF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b/>
          <w:i/>
          <w:iCs/>
          <w:color w:val="000000"/>
          <w:spacing w:val="6"/>
          <w:sz w:val="24"/>
          <w:szCs w:val="24"/>
          <w:lang w:eastAsia="ar-SA"/>
        </w:rPr>
        <w:t>В области физической культуры:</w:t>
      </w:r>
    </w:p>
    <w:p w:rsidR="00701CBF" w:rsidRPr="00701CBF" w:rsidRDefault="00701CBF" w:rsidP="00701CBF">
      <w:pPr>
        <w:numPr>
          <w:ilvl w:val="0"/>
          <w:numId w:val="35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lastRenderedPageBreak/>
        <w:t>владение способами организации и проведения разнооб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разных форм занятий физическими упражнениями, их плани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рования и наполнения содержанием;</w:t>
      </w:r>
    </w:p>
    <w:p w:rsidR="00701CBF" w:rsidRPr="00701CBF" w:rsidRDefault="00701CBF" w:rsidP="00701CBF">
      <w:pPr>
        <w:numPr>
          <w:ilvl w:val="0"/>
          <w:numId w:val="35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 xml:space="preserve">владение умениями выполнения двигательных действий 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и физических упражнений базовых видов спорта и оздорови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тельной физической культуры, активно их использовать в са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5"/>
          <w:sz w:val="24"/>
          <w:szCs w:val="24"/>
          <w:lang w:eastAsia="ar-SA"/>
        </w:rPr>
        <w:t xml:space="preserve">мостоятельно организуемой спортивно-оздоровительной и 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физкультурно-оздоровительной деятельности;</w:t>
      </w:r>
    </w:p>
    <w:p w:rsidR="00701CBF" w:rsidRPr="00701CBF" w:rsidRDefault="00701CBF" w:rsidP="00701CBF">
      <w:pPr>
        <w:numPr>
          <w:ilvl w:val="0"/>
          <w:numId w:val="35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владение способами наблюдения за показателями инди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 xml:space="preserve">видуального здоровья, физического развития и физической 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подготовленности, величиной физических нагрузок, исполь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зования этих показателей в организации и проведении само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стоятельных форм занятий.</w:t>
      </w:r>
    </w:p>
    <w:p w:rsidR="00701CBF" w:rsidRPr="00701CBF" w:rsidRDefault="00701CBF" w:rsidP="00701CBF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</w:p>
    <w:p w:rsidR="00701CBF" w:rsidRPr="00701CBF" w:rsidRDefault="00701CBF" w:rsidP="00701CBF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b/>
          <w:sz w:val="24"/>
          <w:szCs w:val="24"/>
          <w:lang w:eastAsia="ar-SA"/>
        </w:rPr>
        <w:t>Предметные результаты:</w:t>
      </w:r>
    </w:p>
    <w:p w:rsidR="00701CBF" w:rsidRPr="00701CBF" w:rsidRDefault="00701CBF" w:rsidP="00701CBF">
      <w:pPr>
        <w:suppressAutoHyphens/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eastAsia="ar-SA"/>
        </w:rPr>
      </w:pPr>
      <w:proofErr w:type="spellStart"/>
      <w:r w:rsidRPr="00701CBF">
        <w:rPr>
          <w:rFonts w:ascii="Verdana" w:eastAsia="Times New Roman" w:hAnsi="Verdana" w:cs="Times New Roman"/>
          <w:bCs/>
          <w:color w:val="000000"/>
          <w:spacing w:val="-3"/>
          <w:sz w:val="24"/>
          <w:szCs w:val="24"/>
          <w:lang w:eastAsia="ar-SA"/>
        </w:rPr>
        <w:t>В</w:t>
      </w:r>
      <w:r w:rsidRPr="00701CBF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ar-SA"/>
        </w:rPr>
        <w:t>основной</w:t>
      </w:r>
      <w:proofErr w:type="spellEnd"/>
      <w:r w:rsidRPr="00701CBF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ar-SA"/>
        </w:rPr>
        <w:t xml:space="preserve"> школе в соответствии с Федеральным госуда</w:t>
      </w:r>
      <w:r w:rsidRPr="00701CBF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 xml:space="preserve">рственным образовательным стандартом основного общего 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 xml:space="preserve">образования </w:t>
      </w:r>
      <w:r w:rsidRPr="00701CBF">
        <w:rPr>
          <w:rFonts w:ascii="Verdana" w:eastAsia="Times New Roman" w:hAnsi="Verdana" w:cs="Times New Roman"/>
          <w:iCs/>
          <w:color w:val="000000"/>
          <w:spacing w:val="-1"/>
          <w:sz w:val="24"/>
          <w:szCs w:val="24"/>
          <w:lang w:eastAsia="ar-SA"/>
        </w:rPr>
        <w:t xml:space="preserve">результаты 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изучения курса «Физическая куль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t>тура» должны отражать:</w:t>
      </w:r>
    </w:p>
    <w:p w:rsidR="00701CBF" w:rsidRPr="00701CBF" w:rsidRDefault="00701CBF" w:rsidP="00701CBF">
      <w:pPr>
        <w:numPr>
          <w:ilvl w:val="0"/>
          <w:numId w:val="36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9"/>
          <w:sz w:val="24"/>
          <w:szCs w:val="24"/>
          <w:lang w:eastAsia="ar-SA"/>
        </w:rPr>
        <w:t xml:space="preserve">понимание роли и значения физической культуры в 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 xml:space="preserve">формировании личностных качеств, в активном включении в 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здоровый образ жизни, укреплении и сохранении индивиду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ального здоровья;</w:t>
      </w:r>
    </w:p>
    <w:p w:rsidR="00701CBF" w:rsidRPr="00701CBF" w:rsidRDefault="00701CBF" w:rsidP="00701CBF">
      <w:pPr>
        <w:numPr>
          <w:ilvl w:val="0"/>
          <w:numId w:val="36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6"/>
          <w:sz w:val="24"/>
          <w:szCs w:val="24"/>
          <w:lang w:eastAsia="ar-SA"/>
        </w:rPr>
        <w:t>овладение системой знаний о физическом совершен</w:t>
      </w:r>
      <w:r w:rsidRPr="00701CBF">
        <w:rPr>
          <w:rFonts w:ascii="Verdana" w:eastAsia="Times New Roman" w:hAnsi="Verdana" w:cs="Times New Roman"/>
          <w:color w:val="000000"/>
          <w:spacing w:val="6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 xml:space="preserve">ствовании человека, освоение умений отбирать физические 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упражнения и регулировать физические нагрузки для само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стоятельных систематических занятий с различной функцио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 xml:space="preserve">нальной направленностью (оздоровительной, тренировочной, 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коррекционной, рекреативной и лечебной) с учётом индиви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дуальных возможностей и особенностей организма, планиро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вать содержание этих занятий, включать их в режим учебно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>го дня и учебной недели;</w:t>
      </w:r>
    </w:p>
    <w:p w:rsidR="00701CBF" w:rsidRPr="00701CBF" w:rsidRDefault="00701CBF" w:rsidP="00701CBF">
      <w:pPr>
        <w:numPr>
          <w:ilvl w:val="0"/>
          <w:numId w:val="36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приобретение опыта организации самостоятельных сис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 xml:space="preserve">тематических занятий физической культурой с соблюдением 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правил техники безопасности и профилактики травматизма;</w:t>
      </w:r>
    </w:p>
    <w:p w:rsidR="00701CBF" w:rsidRPr="00701CBF" w:rsidRDefault="00701CBF" w:rsidP="00701CBF">
      <w:pPr>
        <w:numPr>
          <w:ilvl w:val="0"/>
          <w:numId w:val="36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12"/>
          <w:sz w:val="24"/>
          <w:szCs w:val="24"/>
          <w:lang w:eastAsia="ar-SA"/>
        </w:rPr>
        <w:t xml:space="preserve">освоение умения оказывать первую помощь при лёгких 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травмах;</w:t>
      </w:r>
    </w:p>
    <w:p w:rsidR="00701CBF" w:rsidRPr="00701CBF" w:rsidRDefault="00701CBF" w:rsidP="00701CBF">
      <w:pPr>
        <w:numPr>
          <w:ilvl w:val="0"/>
          <w:numId w:val="36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обогащение опыта совместной деятельности в орга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  <w:t xml:space="preserve">низации и проведении занятий физической культурой, форм 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активного отдыха и досуга;</w:t>
      </w:r>
    </w:p>
    <w:p w:rsidR="00701CBF" w:rsidRPr="00701CBF" w:rsidRDefault="00701CBF" w:rsidP="00701CBF">
      <w:pPr>
        <w:numPr>
          <w:ilvl w:val="0"/>
          <w:numId w:val="36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расширение опыта организации и мониторинга физиче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 xml:space="preserve">ского развития и физической подготовленности; </w:t>
      </w:r>
    </w:p>
    <w:p w:rsidR="00701CBF" w:rsidRPr="00701CBF" w:rsidRDefault="00701CBF" w:rsidP="00701CBF">
      <w:pPr>
        <w:numPr>
          <w:ilvl w:val="0"/>
          <w:numId w:val="36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формирова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 xml:space="preserve">ние умения вести наблюдение за динамикой развития своих 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 xml:space="preserve">основных физических качеств: оценивать текущее состояние 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организма и определять тренирующее воздействие на него за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7"/>
          <w:sz w:val="24"/>
          <w:szCs w:val="24"/>
          <w:lang w:eastAsia="ar-SA"/>
        </w:rPr>
        <w:t xml:space="preserve">нятий физической культурой посредством использования 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 xml:space="preserve">стандартных физических нагрузок и функциональных проб, </w:t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 xml:space="preserve">определять индивидуальные режимы физической нагрузки, 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 xml:space="preserve">контролировать направленность её воздействия на организм 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 xml:space="preserve">во 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lastRenderedPageBreak/>
        <w:t>время самостоятельных занятий физическими упражнени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ями с разной целевой ориентацией;</w:t>
      </w:r>
    </w:p>
    <w:p w:rsidR="00701CBF" w:rsidRPr="00701CBF" w:rsidRDefault="00701CBF" w:rsidP="00701CBF">
      <w:pPr>
        <w:numPr>
          <w:ilvl w:val="0"/>
          <w:numId w:val="36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0" allowOverlap="1" wp14:anchorId="28BE613A" wp14:editId="2AA4A97D">
                <wp:simplePos x="0" y="0"/>
                <wp:positionH relativeFrom="margin">
                  <wp:posOffset>9455149</wp:posOffset>
                </wp:positionH>
                <wp:positionV relativeFrom="paragraph">
                  <wp:posOffset>801370</wp:posOffset>
                </wp:positionV>
                <wp:extent cx="0" cy="207010"/>
                <wp:effectExtent l="0" t="0" r="19050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349EE" id="Прямая соединительная линия 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44.5pt,63.1pt" to="744.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" o:allowincell="f" strokeweight=".25pt">
                <w10:wrap anchorx="margin"/>
              </v:line>
            </w:pict>
          </mc:Fallback>
        </mc:AlternateContent>
      </w:r>
      <w:r w:rsidRPr="00701CBF">
        <w:rPr>
          <w:rFonts w:ascii="Verdana" w:eastAsia="Times New Roman" w:hAnsi="Verdan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0" allowOverlap="1" wp14:anchorId="0A06FBD4" wp14:editId="48F79835">
                <wp:simplePos x="0" y="0"/>
                <wp:positionH relativeFrom="margin">
                  <wp:posOffset>9455149</wp:posOffset>
                </wp:positionH>
                <wp:positionV relativeFrom="paragraph">
                  <wp:posOffset>1984375</wp:posOffset>
                </wp:positionV>
                <wp:extent cx="0" cy="311150"/>
                <wp:effectExtent l="0" t="0" r="1905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0588B" id="Прямая соединительная линия 7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44.5pt,156.25pt" to="744.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701CBF">
        <w:rPr>
          <w:rFonts w:ascii="Verdana" w:eastAsia="Times New Roman" w:hAnsi="Verdan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0" allowOverlap="1" wp14:anchorId="5D96F8D4" wp14:editId="03D4B31D">
                <wp:simplePos x="0" y="0"/>
                <wp:positionH relativeFrom="margin">
                  <wp:posOffset>9448799</wp:posOffset>
                </wp:positionH>
                <wp:positionV relativeFrom="paragraph">
                  <wp:posOffset>3666490</wp:posOffset>
                </wp:positionV>
                <wp:extent cx="0" cy="45720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5A237" id="Прямая соединительная линия 6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44pt,288.7pt" to="744pt,3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" o:allowincell="f" strokeweight=".5pt">
                <w10:wrap anchorx="margin"/>
              </v:line>
            </w:pict>
          </mc:Fallback>
        </mc:AlternateConten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формирование умений выполнять комплексы общераз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 xml:space="preserve">вивающих, оздоровительных и корригирующих упражнений, 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 xml:space="preserve">учитывающих индивидуальные способности и особенности, </w:t>
      </w: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t xml:space="preserve">состояние здоровья и режим учебной деятельности; </w:t>
      </w:r>
    </w:p>
    <w:p w:rsidR="00701CBF" w:rsidRPr="00701CBF" w:rsidRDefault="00701CBF" w:rsidP="00701CBF">
      <w:pPr>
        <w:numPr>
          <w:ilvl w:val="0"/>
          <w:numId w:val="36"/>
        </w:num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t xml:space="preserve">овладение </w:t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 xml:space="preserve">основами технических действий, приёмами и физическими 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упражнениями из базовых видов спорта, умением использо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 xml:space="preserve">вать их в разнообразных формах игровой и соревновательной </w:t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>деятельности; расширение двигательного опыта за счёт уп</w:t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ражнений, ориентированных на развитие основных физиче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t>ских качеств, повышение функциональных возможностей ос</w:t>
      </w:r>
      <w:r w:rsidRPr="00701CBF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новных систем организма.</w:t>
      </w:r>
    </w:p>
    <w:p w:rsidR="00701CBF" w:rsidRPr="00701CBF" w:rsidRDefault="00701CBF" w:rsidP="00701CBF">
      <w:pPr>
        <w:suppressAutoHyphens/>
        <w:spacing w:after="0" w:line="240" w:lineRule="auto"/>
        <w:rPr>
          <w:rFonts w:ascii="Verdana" w:eastAsia="Times New Roman" w:hAnsi="Verdana" w:cs="Times New Roman"/>
          <w:b/>
          <w:i/>
          <w:iCs/>
          <w:color w:val="000000"/>
          <w:spacing w:val="6"/>
          <w:sz w:val="24"/>
          <w:szCs w:val="24"/>
          <w:lang w:eastAsia="ar-SA"/>
        </w:rPr>
      </w:pPr>
    </w:p>
    <w:p w:rsidR="00701CBF" w:rsidRPr="00701CBF" w:rsidRDefault="00701CBF" w:rsidP="00701CBF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b/>
          <w:i/>
          <w:iCs/>
          <w:color w:val="000000"/>
          <w:spacing w:val="6"/>
          <w:sz w:val="24"/>
          <w:szCs w:val="24"/>
          <w:lang w:eastAsia="ar-SA"/>
        </w:rPr>
        <w:t>В области физической культуры:</w:t>
      </w:r>
    </w:p>
    <w:p w:rsidR="00701CBF" w:rsidRPr="00701CBF" w:rsidRDefault="00701CBF" w:rsidP="00701CBF">
      <w:pPr>
        <w:numPr>
          <w:ilvl w:val="0"/>
          <w:numId w:val="37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способность отбирать физические упражнения, естест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6"/>
          <w:sz w:val="24"/>
          <w:szCs w:val="24"/>
          <w:lang w:eastAsia="ar-SA"/>
        </w:rPr>
        <w:t>венные силы природы, гигиенические факторы в соответ</w:t>
      </w:r>
      <w:r w:rsidRPr="00701CBF">
        <w:rPr>
          <w:rFonts w:ascii="Verdana" w:eastAsia="Times New Roman" w:hAnsi="Verdana" w:cs="Times New Roman"/>
          <w:color w:val="000000"/>
          <w:spacing w:val="6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 xml:space="preserve">ствии с их функциональной направленностью, составлять из 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них индивидуальные комплексы для осуществления оздоро</w:t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вительной гимнастики, использования закаливающих проце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5"/>
          <w:sz w:val="24"/>
          <w:szCs w:val="24"/>
          <w:lang w:eastAsia="ar-SA"/>
        </w:rPr>
        <w:t>дур, профилактики нарушений осанки, улучшения физиче</w:t>
      </w:r>
      <w:r w:rsidRPr="00701CBF">
        <w:rPr>
          <w:rFonts w:ascii="Verdana" w:eastAsia="Times New Roman" w:hAnsi="Verdana" w:cs="Times New Roman"/>
          <w:color w:val="000000"/>
          <w:spacing w:val="5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t>ской подготовленности;</w:t>
      </w:r>
    </w:p>
    <w:p w:rsidR="00701CBF" w:rsidRPr="00701CBF" w:rsidRDefault="00701CBF" w:rsidP="00701CBF">
      <w:pPr>
        <w:numPr>
          <w:ilvl w:val="0"/>
          <w:numId w:val="37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способность составлять планы занятий с использовани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ем физических упражнений разной педагогической направ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t>ленности, регулировать величину физической нагрузки в за</w:t>
      </w:r>
      <w:r w:rsidRPr="00701CBF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 xml:space="preserve">висимости от задач занятия и индивидуальных </w:t>
      </w:r>
      <w:proofErr w:type="spellStart"/>
      <w:r w:rsidRPr="00701CBF">
        <w:rPr>
          <w:rFonts w:ascii="Verdana" w:eastAsia="Times New Roman" w:hAnsi="Verdana" w:cs="Times New Roman"/>
          <w:color w:val="000000"/>
          <w:spacing w:val="1"/>
          <w:sz w:val="24"/>
          <w:szCs w:val="24"/>
          <w:lang w:eastAsia="ar-SA"/>
        </w:rPr>
        <w:t>особенностей</w:t>
      </w:r>
      <w:r w:rsidRPr="00701CBF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ar-SA"/>
        </w:rPr>
        <w:t>организма</w:t>
      </w:r>
      <w:proofErr w:type="spellEnd"/>
      <w:r w:rsidRPr="00701CBF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ar-SA"/>
        </w:rPr>
        <w:t>;</w:t>
      </w:r>
    </w:p>
    <w:p w:rsidR="00701CBF" w:rsidRPr="00701CBF" w:rsidRDefault="00701CBF" w:rsidP="00701CBF">
      <w:pPr>
        <w:numPr>
          <w:ilvl w:val="0"/>
          <w:numId w:val="37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</w:pPr>
      <w:r w:rsidRPr="00701CBF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ar-SA"/>
        </w:rPr>
        <w:t xml:space="preserve">умение проводить самостоятельные занятия по освоению </w:t>
      </w:r>
      <w:r w:rsidRPr="00701CBF">
        <w:rPr>
          <w:rFonts w:ascii="Verdana" w:eastAsia="Times New Roman" w:hAnsi="Verdana" w:cs="Times New Roman"/>
          <w:color w:val="000000"/>
          <w:spacing w:val="4"/>
          <w:sz w:val="24"/>
          <w:szCs w:val="24"/>
          <w:lang w:eastAsia="ar-SA"/>
        </w:rPr>
        <w:t xml:space="preserve">и закреплению осваиваемых на уроке новых двигательных 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>действий и развитию основных физических (кондиционных и координационных) способностей, контролировать и анализи</w:t>
      </w:r>
      <w:r w:rsidRPr="00701CBF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t>ровать эффективность этих занятий, ведя дневник самонаб</w:t>
      </w:r>
      <w:r w:rsidRPr="00701CBF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ar-SA"/>
        </w:rPr>
        <w:softHyphen/>
      </w:r>
      <w:r w:rsidRPr="00701CBF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ar-SA"/>
        </w:rPr>
        <w:t>людения.</w:t>
      </w:r>
    </w:p>
    <w:p w:rsidR="00701CBF" w:rsidRPr="00701CBF" w:rsidRDefault="00701CBF" w:rsidP="00701CBF">
      <w:pPr>
        <w:suppressAutoHyphens/>
        <w:spacing w:after="0" w:line="240" w:lineRule="auto"/>
        <w:jc w:val="both"/>
        <w:rPr>
          <w:rFonts w:ascii="Verdana" w:eastAsia="Arial" w:hAnsi="Verdana" w:cs="Times New Roman"/>
          <w:sz w:val="24"/>
          <w:szCs w:val="24"/>
          <w:lang w:eastAsia="ar-SA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</w:t>
      </w:r>
      <w:r w:rsidR="0006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учебного предмета, курса </w:t>
      </w:r>
      <w:proofErr w:type="gramStart"/>
      <w:r w:rsidR="0006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( 68</w:t>
      </w:r>
      <w:proofErr w:type="gramEnd"/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История физической культуры.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культура в современном обществе.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    бережному отношению к природе (экологические требования).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 (основные понятия).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 развитие человека.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Техническая подготовка. Техника движений и её основные показатели.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Всестороннее и гармоничное физическое развитие.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Спортивная подготовка.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 и здоровый образ жизни. Допинг. Концепция честного спорта.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Профессионально-прикладная физическая подготовка.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 человека.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Режим дня и его основное содержание.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Восстановительный массаж.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Первая помощь во время занятий физической культурой и спортом.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и проведение самостоятельных занятий физической культурой.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занятиям физической культурой.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физкультпауз</w:t>
      </w:r>
      <w:proofErr w:type="spellEnd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(подвижных перемен).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Планирование занятий физической подготовкой.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самостоятельных занятий прикладной физической подготовкой.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досуга средствами физической культуры.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Самонаблюдение и самоконтроль.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эффективности занятий физкультурно-оздоровительной деятельностью.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Измерение резервов организма и состояния здоровья с по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мощью функциональных проб.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Физкультурно-оздоровительная деятельность.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Индивидуальные комплексы адаптивной (лечебной) и корригирующей физической культуры.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Гимна</w:t>
      </w:r>
      <w:r w:rsidR="000674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стика с основами акробатики (10 </w:t>
      </w: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ч)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Организующие команды и приемы.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Акробатические упражнения и комбинации.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Опорные прыжки.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0674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Легкая атлетика(22</w:t>
      </w: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ч)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Беговые упражнения.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Прыжковые упражнения.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Метание малого мяча.</w:t>
      </w:r>
    </w:p>
    <w:p w:rsidR="00701CBF" w:rsidRPr="00701CBF" w:rsidRDefault="0006749D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Лыжные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гонки( 12</w:t>
      </w:r>
      <w:proofErr w:type="gramEnd"/>
      <w:r w:rsidR="00701CBF"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Передвижения на лыжах.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Подъемы, спуски, повороты, торможения.</w:t>
      </w:r>
    </w:p>
    <w:p w:rsidR="00701CBF" w:rsidRPr="00701CBF" w:rsidRDefault="0006749D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Спортивные игры (22</w:t>
      </w:r>
      <w:r w:rsidR="00701CBF"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Баскетбол. </w:t>
      </w:r>
      <w:r w:rsidRPr="00701C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Игра по правилам.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Волейбол. </w:t>
      </w:r>
      <w:r w:rsidRPr="00701C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Игра по правилам.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Прикладно</w:t>
      </w:r>
      <w:proofErr w:type="spellEnd"/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-ориентированная подготовка. </w:t>
      </w:r>
      <w:proofErr w:type="spellStart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Прикладно</w:t>
      </w:r>
      <w:proofErr w:type="spellEnd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-ориентированные упражнения.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общеразвивающей направленности.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Общефизическая подготовка.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Гимнастика с основами акробатики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гибкости, координация движений, силы, выносливости.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Легкая атлетика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выносливости, силы, быст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роты, координации движений.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Лыжные гонки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выносливости, силы, координа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ции движений, быстроты.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Баскетбол.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быстроты, силы, выносливости, ко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ординации движений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Распределение учебного времени на различные виды программного материала 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4823"/>
        <w:gridCol w:w="1541"/>
        <w:gridCol w:w="301"/>
      </w:tblGrid>
      <w:tr w:rsidR="00701CBF" w:rsidRPr="00701CBF" w:rsidTr="009C769D">
        <w:tc>
          <w:tcPr>
            <w:tcW w:w="817" w:type="dxa"/>
            <w:gridSpan w:val="2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№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п/п</w:t>
            </w:r>
          </w:p>
        </w:tc>
        <w:tc>
          <w:tcPr>
            <w:tcW w:w="4823" w:type="dxa"/>
            <w:vMerge w:val="restart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842" w:type="dxa"/>
            <w:gridSpan w:val="2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Количество часов</w:t>
            </w:r>
          </w:p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(уроков)</w:t>
            </w:r>
          </w:p>
        </w:tc>
      </w:tr>
      <w:tr w:rsidR="00701CBF" w:rsidRPr="00701CBF" w:rsidTr="009C769D">
        <w:tc>
          <w:tcPr>
            <w:tcW w:w="817" w:type="dxa"/>
            <w:gridSpan w:val="2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Класс</w:t>
            </w:r>
          </w:p>
        </w:tc>
      </w:tr>
      <w:tr w:rsidR="00701CBF" w:rsidRPr="00701CBF" w:rsidTr="009C769D">
        <w:tc>
          <w:tcPr>
            <w:tcW w:w="817" w:type="dxa"/>
            <w:gridSpan w:val="2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1541" w:type="dxa"/>
            <w:tcBorders>
              <w:bottom w:val="single" w:sz="4" w:space="0" w:color="auto"/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1" w:type="dxa"/>
            <w:tcBorders>
              <w:left w:val="nil"/>
              <w:bottom w:val="single" w:sz="4" w:space="0" w:color="auto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1.1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 процессе урока</w:t>
            </w: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1.2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Волейбол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1.3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1.4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1.5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0" w:type="dxa"/>
            <w:tcBorders>
              <w:right w:val="nil"/>
            </w:tcBorders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1.6</w:t>
            </w:r>
          </w:p>
        </w:tc>
        <w:tc>
          <w:tcPr>
            <w:tcW w:w="4830" w:type="dxa"/>
            <w:gridSpan w:val="2"/>
            <w:tcBorders>
              <w:right w:val="nil"/>
            </w:tcBorders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Баскетбол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10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830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Бадминтон</w:t>
            </w:r>
          </w:p>
        </w:tc>
        <w:tc>
          <w:tcPr>
            <w:tcW w:w="1842" w:type="dxa"/>
            <w:gridSpan w:val="2"/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1CBF" w:rsidRPr="00701CBF" w:rsidTr="009C769D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10" w:type="dxa"/>
          </w:tcPr>
          <w:p w:rsidR="00701CBF" w:rsidRPr="00701CBF" w:rsidRDefault="00701CBF" w:rsidP="00701CBF">
            <w:pPr>
              <w:ind w:left="108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2.2</w:t>
            </w:r>
          </w:p>
          <w:p w:rsidR="00701CBF" w:rsidRPr="00701CBF" w:rsidRDefault="00701CBF" w:rsidP="00701CB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Мини-футбол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</w:tbl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06749D" w:rsidP="00701CBF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Итого 68 часов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физической подготовленности учащихся 11-15 лет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.</w:t>
      </w: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567"/>
        <w:gridCol w:w="851"/>
        <w:gridCol w:w="1134"/>
        <w:gridCol w:w="850"/>
        <w:gridCol w:w="709"/>
        <w:gridCol w:w="1134"/>
        <w:gridCol w:w="816"/>
        <w:gridCol w:w="35"/>
      </w:tblGrid>
      <w:tr w:rsidR="00701CBF" w:rsidRPr="00701CBF" w:rsidTr="009C769D">
        <w:trPr>
          <w:gridAfter w:val="1"/>
          <w:wAfter w:w="35" w:type="dxa"/>
          <w:trHeight w:val="570"/>
        </w:trPr>
        <w:tc>
          <w:tcPr>
            <w:tcW w:w="426" w:type="dxa"/>
            <w:vMerge w:val="restart"/>
          </w:tcPr>
          <w:p w:rsidR="00701CBF" w:rsidRPr="00701CBF" w:rsidRDefault="00701CBF" w:rsidP="00701CBF">
            <w:r w:rsidRPr="00701CBF">
              <w:t>№</w:t>
            </w:r>
          </w:p>
          <w:p w:rsidR="00701CBF" w:rsidRPr="00701CBF" w:rsidRDefault="00701CBF" w:rsidP="00701CBF">
            <w:r w:rsidRPr="00701CBF">
              <w:t>п/п</w:t>
            </w:r>
          </w:p>
        </w:tc>
        <w:tc>
          <w:tcPr>
            <w:tcW w:w="1559" w:type="dxa"/>
            <w:vMerge w:val="restart"/>
          </w:tcPr>
          <w:p w:rsidR="00701CBF" w:rsidRPr="00701CBF" w:rsidRDefault="00701CBF" w:rsidP="00701CBF">
            <w:r w:rsidRPr="00701CBF">
              <w:t>Физические способности</w:t>
            </w:r>
          </w:p>
        </w:tc>
        <w:tc>
          <w:tcPr>
            <w:tcW w:w="1417" w:type="dxa"/>
            <w:vMerge w:val="restart"/>
          </w:tcPr>
          <w:p w:rsidR="00701CBF" w:rsidRPr="00701CBF" w:rsidRDefault="00701CBF" w:rsidP="00701CBF">
            <w:r w:rsidRPr="00701CBF">
              <w:t>Контрольное упражнение (тест)</w:t>
            </w:r>
          </w:p>
        </w:tc>
        <w:tc>
          <w:tcPr>
            <w:tcW w:w="567" w:type="dxa"/>
            <w:vMerge w:val="restart"/>
          </w:tcPr>
          <w:p w:rsidR="00701CBF" w:rsidRPr="00701CBF" w:rsidRDefault="00701CBF" w:rsidP="00701CBF">
            <w:proofErr w:type="spellStart"/>
            <w:r w:rsidRPr="00701CBF">
              <w:t>Возраст,лет</w:t>
            </w:r>
            <w:proofErr w:type="spellEnd"/>
          </w:p>
        </w:tc>
        <w:tc>
          <w:tcPr>
            <w:tcW w:w="5494" w:type="dxa"/>
            <w:gridSpan w:val="6"/>
          </w:tcPr>
          <w:p w:rsidR="00701CBF" w:rsidRPr="00701CBF" w:rsidRDefault="00701CBF" w:rsidP="00701CBF">
            <w:r w:rsidRPr="00701CBF">
              <w:t xml:space="preserve">                                  Уровень</w:t>
            </w:r>
          </w:p>
        </w:tc>
      </w:tr>
      <w:tr w:rsidR="00701CBF" w:rsidRPr="00701CBF" w:rsidTr="009C769D">
        <w:trPr>
          <w:gridAfter w:val="1"/>
          <w:wAfter w:w="35" w:type="dxa"/>
          <w:trHeight w:val="261"/>
        </w:trPr>
        <w:tc>
          <w:tcPr>
            <w:tcW w:w="426" w:type="dxa"/>
            <w:vMerge/>
          </w:tcPr>
          <w:p w:rsidR="00701CBF" w:rsidRPr="00701CBF" w:rsidRDefault="00701CBF" w:rsidP="00701CBF"/>
        </w:tc>
        <w:tc>
          <w:tcPr>
            <w:tcW w:w="1559" w:type="dxa"/>
            <w:vMerge/>
          </w:tcPr>
          <w:p w:rsidR="00701CBF" w:rsidRPr="00701CBF" w:rsidRDefault="00701CBF" w:rsidP="00701CBF"/>
        </w:tc>
        <w:tc>
          <w:tcPr>
            <w:tcW w:w="1417" w:type="dxa"/>
            <w:vMerge/>
          </w:tcPr>
          <w:p w:rsidR="00701CBF" w:rsidRPr="00701CBF" w:rsidRDefault="00701CBF" w:rsidP="00701CBF"/>
        </w:tc>
        <w:tc>
          <w:tcPr>
            <w:tcW w:w="567" w:type="dxa"/>
            <w:vMerge/>
          </w:tcPr>
          <w:p w:rsidR="00701CBF" w:rsidRPr="00701CBF" w:rsidRDefault="00701CBF" w:rsidP="00701CBF"/>
        </w:tc>
        <w:tc>
          <w:tcPr>
            <w:tcW w:w="2835" w:type="dxa"/>
            <w:gridSpan w:val="3"/>
          </w:tcPr>
          <w:p w:rsidR="00701CBF" w:rsidRPr="00701CBF" w:rsidRDefault="00701CBF" w:rsidP="00701CBF">
            <w:r w:rsidRPr="00701CBF">
              <w:t xml:space="preserve">               Мальчики</w:t>
            </w:r>
          </w:p>
        </w:tc>
        <w:tc>
          <w:tcPr>
            <w:tcW w:w="2659" w:type="dxa"/>
            <w:gridSpan w:val="3"/>
          </w:tcPr>
          <w:p w:rsidR="00701CBF" w:rsidRPr="00701CBF" w:rsidRDefault="00701CBF" w:rsidP="00701CBF">
            <w:r w:rsidRPr="00701CBF">
              <w:t xml:space="preserve">         Девочки</w:t>
            </w:r>
          </w:p>
        </w:tc>
      </w:tr>
      <w:tr w:rsidR="00701CBF" w:rsidRPr="00701CBF" w:rsidTr="009C769D">
        <w:trPr>
          <w:gridAfter w:val="1"/>
          <w:wAfter w:w="35" w:type="dxa"/>
          <w:trHeight w:val="522"/>
        </w:trPr>
        <w:tc>
          <w:tcPr>
            <w:tcW w:w="426" w:type="dxa"/>
            <w:vMerge/>
          </w:tcPr>
          <w:p w:rsidR="00701CBF" w:rsidRPr="00701CBF" w:rsidRDefault="00701CBF" w:rsidP="00701CBF"/>
        </w:tc>
        <w:tc>
          <w:tcPr>
            <w:tcW w:w="1559" w:type="dxa"/>
            <w:vMerge/>
          </w:tcPr>
          <w:p w:rsidR="00701CBF" w:rsidRPr="00701CBF" w:rsidRDefault="00701CBF" w:rsidP="00701CBF"/>
        </w:tc>
        <w:tc>
          <w:tcPr>
            <w:tcW w:w="1417" w:type="dxa"/>
            <w:vMerge/>
          </w:tcPr>
          <w:p w:rsidR="00701CBF" w:rsidRPr="00701CBF" w:rsidRDefault="00701CBF" w:rsidP="00701CBF"/>
        </w:tc>
        <w:tc>
          <w:tcPr>
            <w:tcW w:w="567" w:type="dxa"/>
            <w:vMerge/>
          </w:tcPr>
          <w:p w:rsidR="00701CBF" w:rsidRPr="00701CBF" w:rsidRDefault="00701CBF" w:rsidP="00701CBF"/>
        </w:tc>
        <w:tc>
          <w:tcPr>
            <w:tcW w:w="851" w:type="dxa"/>
          </w:tcPr>
          <w:p w:rsidR="00701CBF" w:rsidRPr="00701CBF" w:rsidRDefault="00701CBF" w:rsidP="00701CBF">
            <w:r w:rsidRPr="00701CBF">
              <w:t>Низкий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Средний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Высокий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Низкий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Средний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Высокий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1</w:t>
            </w:r>
          </w:p>
          <w:p w:rsidR="00701CBF" w:rsidRPr="00701CBF" w:rsidRDefault="00701CBF" w:rsidP="00701CBF"/>
        </w:tc>
        <w:tc>
          <w:tcPr>
            <w:tcW w:w="1559" w:type="dxa"/>
          </w:tcPr>
          <w:p w:rsidR="00701CBF" w:rsidRPr="00701CBF" w:rsidRDefault="00701CBF" w:rsidP="00701CBF">
            <w:r w:rsidRPr="00701CBF">
              <w:t>Скоростные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Бег 30 м, с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6,3и вы</w:t>
            </w:r>
          </w:p>
          <w:p w:rsidR="00701CBF" w:rsidRPr="00701CBF" w:rsidRDefault="00701CBF" w:rsidP="00701CBF">
            <w:r w:rsidRPr="00701CBF">
              <w:t>6,0</w:t>
            </w:r>
          </w:p>
          <w:p w:rsidR="00701CBF" w:rsidRPr="00701CBF" w:rsidRDefault="00701CBF" w:rsidP="00701CBF">
            <w:r w:rsidRPr="00701CBF">
              <w:t>5,9</w:t>
            </w:r>
          </w:p>
          <w:p w:rsidR="00701CBF" w:rsidRPr="00701CBF" w:rsidRDefault="00701CBF" w:rsidP="00701CBF">
            <w:r w:rsidRPr="00701CBF">
              <w:t>5,8</w:t>
            </w:r>
          </w:p>
          <w:p w:rsidR="00701CBF" w:rsidRPr="00701CBF" w:rsidRDefault="00701CBF" w:rsidP="00701CBF">
            <w:r w:rsidRPr="00701CBF">
              <w:t>5,5</w:t>
            </w:r>
          </w:p>
          <w:p w:rsidR="00701CBF" w:rsidRPr="00701CBF" w:rsidRDefault="00701CBF" w:rsidP="00701CBF"/>
        </w:tc>
        <w:tc>
          <w:tcPr>
            <w:tcW w:w="1134" w:type="dxa"/>
          </w:tcPr>
          <w:p w:rsidR="00701CBF" w:rsidRPr="00701CBF" w:rsidRDefault="00701CBF" w:rsidP="00701CBF">
            <w:r w:rsidRPr="00701CBF">
              <w:t>6,1-5,5</w:t>
            </w:r>
          </w:p>
          <w:p w:rsidR="00701CBF" w:rsidRPr="00701CBF" w:rsidRDefault="00701CBF" w:rsidP="00701CBF">
            <w:r w:rsidRPr="00701CBF">
              <w:t>5,8-5,4</w:t>
            </w:r>
          </w:p>
          <w:p w:rsidR="00701CBF" w:rsidRPr="00701CBF" w:rsidRDefault="00701CBF" w:rsidP="00701CBF">
            <w:r w:rsidRPr="00701CBF">
              <w:t>5,6-5,2</w:t>
            </w:r>
          </w:p>
          <w:p w:rsidR="00701CBF" w:rsidRPr="00701CBF" w:rsidRDefault="00701CBF" w:rsidP="00701CBF">
            <w:r w:rsidRPr="00701CBF">
              <w:t>5,5-5,1</w:t>
            </w:r>
          </w:p>
          <w:p w:rsidR="00701CBF" w:rsidRPr="00701CBF" w:rsidRDefault="00701CBF" w:rsidP="00701CBF">
            <w:r w:rsidRPr="00701CBF">
              <w:t>5,3-4,9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5,0</w:t>
            </w:r>
          </w:p>
          <w:p w:rsidR="00701CBF" w:rsidRPr="00701CBF" w:rsidRDefault="00701CBF" w:rsidP="00701CBF">
            <w:r w:rsidRPr="00701CBF">
              <w:t>4,9</w:t>
            </w:r>
          </w:p>
          <w:p w:rsidR="00701CBF" w:rsidRPr="00701CBF" w:rsidRDefault="00701CBF" w:rsidP="00701CBF">
            <w:r w:rsidRPr="00701CBF">
              <w:t>4,8</w:t>
            </w:r>
          </w:p>
          <w:p w:rsidR="00701CBF" w:rsidRPr="00701CBF" w:rsidRDefault="00701CBF" w:rsidP="00701CBF">
            <w:r w:rsidRPr="00701CBF">
              <w:t>4,7</w:t>
            </w:r>
          </w:p>
          <w:p w:rsidR="00701CBF" w:rsidRPr="00701CBF" w:rsidRDefault="00701CBF" w:rsidP="00701CBF">
            <w:r w:rsidRPr="00701CBF">
              <w:t>4,5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6,4</w:t>
            </w:r>
          </w:p>
          <w:p w:rsidR="00701CBF" w:rsidRPr="00701CBF" w:rsidRDefault="00701CBF" w:rsidP="00701CBF">
            <w:r w:rsidRPr="00701CBF">
              <w:t>6,3</w:t>
            </w:r>
          </w:p>
          <w:p w:rsidR="00701CBF" w:rsidRPr="00701CBF" w:rsidRDefault="00701CBF" w:rsidP="00701CBF">
            <w:r w:rsidRPr="00701CBF">
              <w:t>6,2</w:t>
            </w:r>
          </w:p>
          <w:p w:rsidR="00701CBF" w:rsidRPr="00701CBF" w:rsidRDefault="00701CBF" w:rsidP="00701CBF">
            <w:r w:rsidRPr="00701CBF">
              <w:t>6,1</w:t>
            </w:r>
          </w:p>
          <w:p w:rsidR="00701CBF" w:rsidRPr="00701CBF" w:rsidRDefault="00701CBF" w:rsidP="00701CBF">
            <w:r w:rsidRPr="00701CBF">
              <w:t>6,0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6,3-5,7</w:t>
            </w:r>
          </w:p>
          <w:p w:rsidR="00701CBF" w:rsidRPr="00701CBF" w:rsidRDefault="00701CBF" w:rsidP="00701CBF">
            <w:r w:rsidRPr="00701CBF">
              <w:t>6,2-5,5</w:t>
            </w:r>
          </w:p>
          <w:p w:rsidR="00701CBF" w:rsidRPr="00701CBF" w:rsidRDefault="00701CBF" w:rsidP="00701CBF">
            <w:r w:rsidRPr="00701CBF">
              <w:t>6,0-5,4</w:t>
            </w:r>
          </w:p>
          <w:p w:rsidR="00701CBF" w:rsidRPr="00701CBF" w:rsidRDefault="00701CBF" w:rsidP="00701CBF">
            <w:r w:rsidRPr="00701CBF">
              <w:t>5,9-5,4</w:t>
            </w:r>
          </w:p>
          <w:p w:rsidR="00701CBF" w:rsidRPr="00701CBF" w:rsidRDefault="00701CBF" w:rsidP="00701CBF">
            <w:r w:rsidRPr="00701CBF">
              <w:t>5,8-5,3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5,1</w:t>
            </w:r>
          </w:p>
          <w:p w:rsidR="00701CBF" w:rsidRPr="00701CBF" w:rsidRDefault="00701CBF" w:rsidP="00701CBF">
            <w:r w:rsidRPr="00701CBF">
              <w:t>5,0</w:t>
            </w:r>
          </w:p>
          <w:p w:rsidR="00701CBF" w:rsidRPr="00701CBF" w:rsidRDefault="00701CBF" w:rsidP="00701CBF">
            <w:r w:rsidRPr="00701CBF">
              <w:t>5,0</w:t>
            </w:r>
          </w:p>
          <w:p w:rsidR="00701CBF" w:rsidRPr="00701CBF" w:rsidRDefault="00701CBF" w:rsidP="00701CBF">
            <w:r w:rsidRPr="00701CBF">
              <w:t>4,9</w:t>
            </w:r>
          </w:p>
          <w:p w:rsidR="00701CBF" w:rsidRPr="00701CBF" w:rsidRDefault="00701CBF" w:rsidP="00701CBF">
            <w:r w:rsidRPr="00701CBF">
              <w:t>4,9</w:t>
            </w:r>
          </w:p>
          <w:p w:rsidR="00701CBF" w:rsidRPr="00701CBF" w:rsidRDefault="00701CBF" w:rsidP="00701CBF"/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2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Координационные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Челночный бег 3х10 м, с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9,7</w:t>
            </w:r>
          </w:p>
          <w:p w:rsidR="00701CBF" w:rsidRPr="00701CBF" w:rsidRDefault="00701CBF" w:rsidP="00701CBF">
            <w:r w:rsidRPr="00701CBF">
              <w:t>9,3</w:t>
            </w:r>
          </w:p>
          <w:p w:rsidR="00701CBF" w:rsidRPr="00701CBF" w:rsidRDefault="00701CBF" w:rsidP="00701CBF">
            <w:r w:rsidRPr="00701CBF">
              <w:t>9,3</w:t>
            </w:r>
          </w:p>
          <w:p w:rsidR="00701CBF" w:rsidRPr="00701CBF" w:rsidRDefault="00701CBF" w:rsidP="00701CBF">
            <w:r w:rsidRPr="00701CBF">
              <w:t>9,0</w:t>
            </w:r>
          </w:p>
          <w:p w:rsidR="00701CBF" w:rsidRPr="00701CBF" w:rsidRDefault="00701CBF" w:rsidP="00701CBF">
            <w:r w:rsidRPr="00701CBF">
              <w:t>8,6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9,3-9,8</w:t>
            </w:r>
          </w:p>
          <w:p w:rsidR="00701CBF" w:rsidRPr="00701CBF" w:rsidRDefault="00701CBF" w:rsidP="00701CBF">
            <w:r w:rsidRPr="00701CBF">
              <w:t>9,0-8,6</w:t>
            </w:r>
          </w:p>
          <w:p w:rsidR="00701CBF" w:rsidRPr="00701CBF" w:rsidRDefault="00701CBF" w:rsidP="00701CBF">
            <w:r w:rsidRPr="00701CBF">
              <w:t>9,0-8,6</w:t>
            </w:r>
          </w:p>
          <w:p w:rsidR="00701CBF" w:rsidRPr="00701CBF" w:rsidRDefault="00701CBF" w:rsidP="00701CBF">
            <w:r w:rsidRPr="00701CBF">
              <w:t>8,7-8,3</w:t>
            </w:r>
          </w:p>
          <w:p w:rsidR="00701CBF" w:rsidRPr="00701CBF" w:rsidRDefault="00701CBF" w:rsidP="00701CBF">
            <w:r w:rsidRPr="00701CBF">
              <w:t>8,4-8,0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8,5</w:t>
            </w:r>
          </w:p>
          <w:p w:rsidR="00701CBF" w:rsidRPr="00701CBF" w:rsidRDefault="00701CBF" w:rsidP="00701CBF">
            <w:r w:rsidRPr="00701CBF">
              <w:t>8,3</w:t>
            </w:r>
          </w:p>
          <w:p w:rsidR="00701CBF" w:rsidRPr="00701CBF" w:rsidRDefault="00701CBF" w:rsidP="00701CBF">
            <w:r w:rsidRPr="00701CBF">
              <w:t>8,3</w:t>
            </w:r>
          </w:p>
          <w:p w:rsidR="00701CBF" w:rsidRPr="00701CBF" w:rsidRDefault="00701CBF" w:rsidP="00701CBF">
            <w:r w:rsidRPr="00701CBF">
              <w:t>8,0</w:t>
            </w:r>
          </w:p>
          <w:p w:rsidR="00701CBF" w:rsidRPr="00701CBF" w:rsidRDefault="00701CBF" w:rsidP="00701CBF">
            <w:r w:rsidRPr="00701CBF">
              <w:t>7,7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10,1</w:t>
            </w:r>
          </w:p>
          <w:p w:rsidR="00701CBF" w:rsidRPr="00701CBF" w:rsidRDefault="00701CBF" w:rsidP="00701CBF">
            <w:r w:rsidRPr="00701CBF">
              <w:t>10,0</w:t>
            </w:r>
          </w:p>
          <w:p w:rsidR="00701CBF" w:rsidRPr="00701CBF" w:rsidRDefault="00701CBF" w:rsidP="00701CBF">
            <w:r w:rsidRPr="00701CBF">
              <w:t>10,0</w:t>
            </w:r>
          </w:p>
          <w:p w:rsidR="00701CBF" w:rsidRPr="00701CBF" w:rsidRDefault="00701CBF" w:rsidP="00701CBF">
            <w:r w:rsidRPr="00701CBF">
              <w:t>9,9</w:t>
            </w:r>
          </w:p>
          <w:p w:rsidR="00701CBF" w:rsidRPr="00701CBF" w:rsidRDefault="00701CBF" w:rsidP="00701CBF">
            <w:r w:rsidRPr="00701CBF">
              <w:t>9,7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9,7-9,3</w:t>
            </w:r>
          </w:p>
          <w:p w:rsidR="00701CBF" w:rsidRPr="00701CBF" w:rsidRDefault="00701CBF" w:rsidP="00701CBF">
            <w:r w:rsidRPr="00701CBF">
              <w:t>9,6-9,1</w:t>
            </w:r>
          </w:p>
          <w:p w:rsidR="00701CBF" w:rsidRPr="00701CBF" w:rsidRDefault="00701CBF" w:rsidP="00701CBF">
            <w:r w:rsidRPr="00701CBF">
              <w:t>9,5-9,0</w:t>
            </w:r>
          </w:p>
          <w:p w:rsidR="00701CBF" w:rsidRPr="00701CBF" w:rsidRDefault="00701CBF" w:rsidP="00701CBF">
            <w:r w:rsidRPr="00701CBF">
              <w:t>9,4-9,0</w:t>
            </w:r>
          </w:p>
          <w:p w:rsidR="00701CBF" w:rsidRPr="00701CBF" w:rsidRDefault="00701CBF" w:rsidP="00701CBF">
            <w:r w:rsidRPr="00701CBF">
              <w:t>9,3-8,8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8,9</w:t>
            </w:r>
          </w:p>
          <w:p w:rsidR="00701CBF" w:rsidRPr="00701CBF" w:rsidRDefault="00701CBF" w:rsidP="00701CBF">
            <w:r w:rsidRPr="00701CBF">
              <w:t>8,8</w:t>
            </w:r>
          </w:p>
          <w:p w:rsidR="00701CBF" w:rsidRPr="00701CBF" w:rsidRDefault="00701CBF" w:rsidP="00701CBF">
            <w:r w:rsidRPr="00701CBF">
              <w:t>8,7</w:t>
            </w:r>
          </w:p>
          <w:p w:rsidR="00701CBF" w:rsidRPr="00701CBF" w:rsidRDefault="00701CBF" w:rsidP="00701CBF">
            <w:r w:rsidRPr="00701CBF">
              <w:t>8,6</w:t>
            </w:r>
          </w:p>
          <w:p w:rsidR="00701CBF" w:rsidRPr="00701CBF" w:rsidRDefault="00701CBF" w:rsidP="00701CBF">
            <w:r w:rsidRPr="00701CBF">
              <w:t>8,5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lastRenderedPageBreak/>
              <w:t>3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Скоростно-силовые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Прыжки в длину с места, см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140</w:t>
            </w:r>
          </w:p>
          <w:p w:rsidR="00701CBF" w:rsidRPr="00701CBF" w:rsidRDefault="00701CBF" w:rsidP="00701CBF">
            <w:r w:rsidRPr="00701CBF">
              <w:t>145</w:t>
            </w:r>
          </w:p>
          <w:p w:rsidR="00701CBF" w:rsidRPr="00701CBF" w:rsidRDefault="00701CBF" w:rsidP="00701CBF">
            <w:r w:rsidRPr="00701CBF">
              <w:t>150</w:t>
            </w:r>
          </w:p>
          <w:p w:rsidR="00701CBF" w:rsidRPr="00701CBF" w:rsidRDefault="00701CBF" w:rsidP="00701CBF">
            <w:r w:rsidRPr="00701CBF">
              <w:t>160</w:t>
            </w:r>
          </w:p>
          <w:p w:rsidR="00701CBF" w:rsidRPr="00701CBF" w:rsidRDefault="00701CBF" w:rsidP="00701CBF">
            <w:r w:rsidRPr="00701CBF">
              <w:t>175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160-180</w:t>
            </w:r>
          </w:p>
          <w:p w:rsidR="00701CBF" w:rsidRPr="00701CBF" w:rsidRDefault="00701CBF" w:rsidP="00701CBF">
            <w:r w:rsidRPr="00701CBF">
              <w:t>165-180</w:t>
            </w:r>
          </w:p>
          <w:p w:rsidR="00701CBF" w:rsidRPr="00701CBF" w:rsidRDefault="00701CBF" w:rsidP="00701CBF">
            <w:r w:rsidRPr="00701CBF">
              <w:t>170-190</w:t>
            </w:r>
          </w:p>
          <w:p w:rsidR="00701CBF" w:rsidRPr="00701CBF" w:rsidRDefault="00701CBF" w:rsidP="00701CBF">
            <w:r w:rsidRPr="00701CBF">
              <w:t>180-195</w:t>
            </w:r>
          </w:p>
          <w:p w:rsidR="00701CBF" w:rsidRPr="00701CBF" w:rsidRDefault="00701CBF" w:rsidP="00701CBF">
            <w:r w:rsidRPr="00701CBF">
              <w:t>190-205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195</w:t>
            </w:r>
          </w:p>
          <w:p w:rsidR="00701CBF" w:rsidRPr="00701CBF" w:rsidRDefault="00701CBF" w:rsidP="00701CBF">
            <w:r w:rsidRPr="00701CBF">
              <w:t>200</w:t>
            </w:r>
          </w:p>
          <w:p w:rsidR="00701CBF" w:rsidRPr="00701CBF" w:rsidRDefault="00701CBF" w:rsidP="00701CBF">
            <w:r w:rsidRPr="00701CBF">
              <w:t>205</w:t>
            </w:r>
          </w:p>
          <w:p w:rsidR="00701CBF" w:rsidRPr="00701CBF" w:rsidRDefault="00701CBF" w:rsidP="00701CBF">
            <w:r w:rsidRPr="00701CBF">
              <w:t>210</w:t>
            </w:r>
          </w:p>
          <w:p w:rsidR="00701CBF" w:rsidRPr="00701CBF" w:rsidRDefault="00701CBF" w:rsidP="00701CBF">
            <w:r w:rsidRPr="00701CBF">
              <w:t>220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130</w:t>
            </w:r>
          </w:p>
          <w:p w:rsidR="00701CBF" w:rsidRPr="00701CBF" w:rsidRDefault="00701CBF" w:rsidP="00701CBF">
            <w:r w:rsidRPr="00701CBF">
              <w:t>135</w:t>
            </w:r>
          </w:p>
          <w:p w:rsidR="00701CBF" w:rsidRPr="00701CBF" w:rsidRDefault="00701CBF" w:rsidP="00701CBF">
            <w:r w:rsidRPr="00701CBF">
              <w:t>140</w:t>
            </w:r>
          </w:p>
          <w:p w:rsidR="00701CBF" w:rsidRPr="00701CBF" w:rsidRDefault="00701CBF" w:rsidP="00701CBF">
            <w:r w:rsidRPr="00701CBF">
              <w:t>145</w:t>
            </w:r>
          </w:p>
          <w:p w:rsidR="00701CBF" w:rsidRPr="00701CBF" w:rsidRDefault="00701CBF" w:rsidP="00701CBF">
            <w:r w:rsidRPr="00701CBF">
              <w:t>155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150-175</w:t>
            </w:r>
          </w:p>
          <w:p w:rsidR="00701CBF" w:rsidRPr="00701CBF" w:rsidRDefault="00701CBF" w:rsidP="00701CBF">
            <w:r w:rsidRPr="00701CBF">
              <w:t>155-175</w:t>
            </w:r>
          </w:p>
          <w:p w:rsidR="00701CBF" w:rsidRPr="00701CBF" w:rsidRDefault="00701CBF" w:rsidP="00701CBF">
            <w:r w:rsidRPr="00701CBF">
              <w:t>160-180</w:t>
            </w:r>
          </w:p>
          <w:p w:rsidR="00701CBF" w:rsidRPr="00701CBF" w:rsidRDefault="00701CBF" w:rsidP="00701CBF">
            <w:r w:rsidRPr="00701CBF">
              <w:t>160-180</w:t>
            </w:r>
          </w:p>
          <w:p w:rsidR="00701CBF" w:rsidRPr="00701CBF" w:rsidRDefault="00701CBF" w:rsidP="00701CBF">
            <w:r w:rsidRPr="00701CBF">
              <w:t>165-185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185</w:t>
            </w:r>
          </w:p>
          <w:p w:rsidR="00701CBF" w:rsidRPr="00701CBF" w:rsidRDefault="00701CBF" w:rsidP="00701CBF">
            <w:r w:rsidRPr="00701CBF">
              <w:t>190</w:t>
            </w:r>
          </w:p>
          <w:p w:rsidR="00701CBF" w:rsidRPr="00701CBF" w:rsidRDefault="00701CBF" w:rsidP="00701CBF">
            <w:r w:rsidRPr="00701CBF">
              <w:t>200</w:t>
            </w:r>
          </w:p>
          <w:p w:rsidR="00701CBF" w:rsidRPr="00701CBF" w:rsidRDefault="00701CBF" w:rsidP="00701CBF">
            <w:r w:rsidRPr="00701CBF">
              <w:t>200</w:t>
            </w:r>
          </w:p>
          <w:p w:rsidR="00701CBF" w:rsidRPr="00701CBF" w:rsidRDefault="00701CBF" w:rsidP="00701CBF">
            <w:r w:rsidRPr="00701CBF">
              <w:t>205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4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Выносливость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6-минутный бег, м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900</w:t>
            </w:r>
          </w:p>
          <w:p w:rsidR="00701CBF" w:rsidRPr="00701CBF" w:rsidRDefault="00701CBF" w:rsidP="00701CBF">
            <w:r w:rsidRPr="00701CBF">
              <w:t>950</w:t>
            </w:r>
          </w:p>
          <w:p w:rsidR="00701CBF" w:rsidRPr="00701CBF" w:rsidRDefault="00701CBF" w:rsidP="00701CBF">
            <w:r w:rsidRPr="00701CBF">
              <w:t>1000</w:t>
            </w:r>
          </w:p>
          <w:p w:rsidR="00701CBF" w:rsidRPr="00701CBF" w:rsidRDefault="00701CBF" w:rsidP="00701CBF">
            <w:r w:rsidRPr="00701CBF">
              <w:t>1050</w:t>
            </w:r>
          </w:p>
          <w:p w:rsidR="00701CBF" w:rsidRPr="00701CBF" w:rsidRDefault="00701CBF" w:rsidP="00701CBF">
            <w:r w:rsidRPr="00701CBF">
              <w:t>1100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1000-1100</w:t>
            </w:r>
          </w:p>
          <w:p w:rsidR="00701CBF" w:rsidRPr="00701CBF" w:rsidRDefault="00701CBF" w:rsidP="00701CBF">
            <w:r w:rsidRPr="00701CBF">
              <w:t>1100-1200</w:t>
            </w:r>
          </w:p>
          <w:p w:rsidR="00701CBF" w:rsidRPr="00701CBF" w:rsidRDefault="00701CBF" w:rsidP="00701CBF">
            <w:r w:rsidRPr="00701CBF">
              <w:t>1150-1250</w:t>
            </w:r>
          </w:p>
          <w:p w:rsidR="00701CBF" w:rsidRPr="00701CBF" w:rsidRDefault="00701CBF" w:rsidP="00701CBF">
            <w:r w:rsidRPr="00701CBF">
              <w:t>1200-1300</w:t>
            </w:r>
          </w:p>
          <w:p w:rsidR="00701CBF" w:rsidRPr="00701CBF" w:rsidRDefault="00701CBF" w:rsidP="00701CBF">
            <w:r w:rsidRPr="00701CBF">
              <w:t>1250-1350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1300</w:t>
            </w:r>
          </w:p>
          <w:p w:rsidR="00701CBF" w:rsidRPr="00701CBF" w:rsidRDefault="00701CBF" w:rsidP="00701CBF">
            <w:r w:rsidRPr="00701CBF">
              <w:t>1350</w:t>
            </w:r>
          </w:p>
          <w:p w:rsidR="00701CBF" w:rsidRPr="00701CBF" w:rsidRDefault="00701CBF" w:rsidP="00701CBF">
            <w:r w:rsidRPr="00701CBF">
              <w:t>1400</w:t>
            </w:r>
          </w:p>
          <w:p w:rsidR="00701CBF" w:rsidRPr="00701CBF" w:rsidRDefault="00701CBF" w:rsidP="00701CBF">
            <w:r w:rsidRPr="00701CBF">
              <w:t>1450</w:t>
            </w:r>
          </w:p>
          <w:p w:rsidR="00701CBF" w:rsidRPr="00701CBF" w:rsidRDefault="00701CBF" w:rsidP="00701CBF">
            <w:r w:rsidRPr="00701CBF">
              <w:t>1500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700</w:t>
            </w:r>
          </w:p>
          <w:p w:rsidR="00701CBF" w:rsidRPr="00701CBF" w:rsidRDefault="00701CBF" w:rsidP="00701CBF">
            <w:r w:rsidRPr="00701CBF">
              <w:t>750</w:t>
            </w:r>
          </w:p>
          <w:p w:rsidR="00701CBF" w:rsidRPr="00701CBF" w:rsidRDefault="00701CBF" w:rsidP="00701CBF">
            <w:r w:rsidRPr="00701CBF">
              <w:t>800</w:t>
            </w:r>
          </w:p>
          <w:p w:rsidR="00701CBF" w:rsidRPr="00701CBF" w:rsidRDefault="00701CBF" w:rsidP="00701CBF">
            <w:r w:rsidRPr="00701CBF">
              <w:t>850</w:t>
            </w:r>
          </w:p>
          <w:p w:rsidR="00701CBF" w:rsidRPr="00701CBF" w:rsidRDefault="00701CBF" w:rsidP="00701CBF">
            <w:r w:rsidRPr="00701CBF">
              <w:t>900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850-1000</w:t>
            </w:r>
          </w:p>
          <w:p w:rsidR="00701CBF" w:rsidRPr="00701CBF" w:rsidRDefault="00701CBF" w:rsidP="00701CBF">
            <w:r w:rsidRPr="00701CBF">
              <w:t>900-1050</w:t>
            </w:r>
          </w:p>
          <w:p w:rsidR="00701CBF" w:rsidRPr="00701CBF" w:rsidRDefault="00701CBF" w:rsidP="00701CBF">
            <w:r w:rsidRPr="00701CBF">
              <w:t>950-1100</w:t>
            </w:r>
          </w:p>
          <w:p w:rsidR="00701CBF" w:rsidRPr="00701CBF" w:rsidRDefault="00701CBF" w:rsidP="00701CBF">
            <w:r w:rsidRPr="00701CBF">
              <w:t>1000-1150</w:t>
            </w:r>
          </w:p>
          <w:p w:rsidR="00701CBF" w:rsidRPr="00701CBF" w:rsidRDefault="00701CBF" w:rsidP="00701CBF">
            <w:r w:rsidRPr="00701CBF">
              <w:t>1050-1200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1100</w:t>
            </w:r>
          </w:p>
          <w:p w:rsidR="00701CBF" w:rsidRPr="00701CBF" w:rsidRDefault="00701CBF" w:rsidP="00701CBF">
            <w:r w:rsidRPr="00701CBF">
              <w:t>1150</w:t>
            </w:r>
          </w:p>
          <w:p w:rsidR="00701CBF" w:rsidRPr="00701CBF" w:rsidRDefault="00701CBF" w:rsidP="00701CBF">
            <w:r w:rsidRPr="00701CBF">
              <w:t>1200</w:t>
            </w:r>
          </w:p>
          <w:p w:rsidR="00701CBF" w:rsidRPr="00701CBF" w:rsidRDefault="00701CBF" w:rsidP="00701CBF">
            <w:r w:rsidRPr="00701CBF">
              <w:t>1250</w:t>
            </w:r>
          </w:p>
          <w:p w:rsidR="00701CBF" w:rsidRPr="00701CBF" w:rsidRDefault="00701CBF" w:rsidP="00701CBF">
            <w:r w:rsidRPr="00701CBF">
              <w:t>1300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5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Гибкость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Наклон вперед из положения сидя, см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 xml:space="preserve">2 </w:t>
            </w:r>
          </w:p>
          <w:p w:rsidR="00701CBF" w:rsidRPr="00701CBF" w:rsidRDefault="00701CBF" w:rsidP="00701CBF">
            <w:r w:rsidRPr="00701CBF">
              <w:t>2</w:t>
            </w:r>
          </w:p>
          <w:p w:rsidR="00701CBF" w:rsidRPr="00701CBF" w:rsidRDefault="00701CBF" w:rsidP="00701CBF">
            <w:r w:rsidRPr="00701CBF">
              <w:t>2</w:t>
            </w:r>
          </w:p>
          <w:p w:rsidR="00701CBF" w:rsidRPr="00701CBF" w:rsidRDefault="00701CBF" w:rsidP="00701CBF">
            <w:r w:rsidRPr="00701CBF">
              <w:t>3</w:t>
            </w:r>
          </w:p>
          <w:p w:rsidR="00701CBF" w:rsidRPr="00701CBF" w:rsidRDefault="00701CBF" w:rsidP="00701CBF">
            <w:r w:rsidRPr="00701CBF">
              <w:t>4</w:t>
            </w:r>
          </w:p>
          <w:p w:rsidR="00701CBF" w:rsidRPr="00701CBF" w:rsidRDefault="00701CBF" w:rsidP="00701CBF"/>
        </w:tc>
        <w:tc>
          <w:tcPr>
            <w:tcW w:w="1134" w:type="dxa"/>
          </w:tcPr>
          <w:p w:rsidR="00701CBF" w:rsidRPr="00701CBF" w:rsidRDefault="00701CBF" w:rsidP="00701CBF">
            <w:r w:rsidRPr="00701CBF">
              <w:t>6-8</w:t>
            </w:r>
          </w:p>
          <w:p w:rsidR="00701CBF" w:rsidRPr="00701CBF" w:rsidRDefault="00701CBF" w:rsidP="00701CBF">
            <w:r w:rsidRPr="00701CBF">
              <w:t>6-8</w:t>
            </w:r>
          </w:p>
          <w:p w:rsidR="00701CBF" w:rsidRPr="00701CBF" w:rsidRDefault="00701CBF" w:rsidP="00701CBF">
            <w:r w:rsidRPr="00701CBF">
              <w:t>5-7</w:t>
            </w:r>
          </w:p>
          <w:p w:rsidR="00701CBF" w:rsidRPr="00701CBF" w:rsidRDefault="00701CBF" w:rsidP="00701CBF">
            <w:r w:rsidRPr="00701CBF">
              <w:t>7-9</w:t>
            </w:r>
          </w:p>
          <w:p w:rsidR="00701CBF" w:rsidRPr="00701CBF" w:rsidRDefault="00701CBF" w:rsidP="00701CBF">
            <w:r w:rsidRPr="00701CBF">
              <w:t>8-10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10</w:t>
            </w:r>
          </w:p>
          <w:p w:rsidR="00701CBF" w:rsidRPr="00701CBF" w:rsidRDefault="00701CBF" w:rsidP="00701CBF">
            <w:r w:rsidRPr="00701CBF">
              <w:t>10</w:t>
            </w:r>
          </w:p>
          <w:p w:rsidR="00701CBF" w:rsidRPr="00701CBF" w:rsidRDefault="00701CBF" w:rsidP="00701CBF">
            <w:r w:rsidRPr="00701CBF">
              <w:t>9</w:t>
            </w:r>
          </w:p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4</w:t>
            </w:r>
          </w:p>
          <w:p w:rsidR="00701CBF" w:rsidRPr="00701CBF" w:rsidRDefault="00701CBF" w:rsidP="00701CBF">
            <w:r w:rsidRPr="00701CBF">
              <w:t>5</w:t>
            </w:r>
          </w:p>
          <w:p w:rsidR="00701CBF" w:rsidRPr="00701CBF" w:rsidRDefault="00701CBF" w:rsidP="00701CBF">
            <w:r w:rsidRPr="00701CBF">
              <w:t>6</w:t>
            </w:r>
          </w:p>
          <w:p w:rsidR="00701CBF" w:rsidRPr="00701CBF" w:rsidRDefault="00701CBF" w:rsidP="00701CBF">
            <w:r w:rsidRPr="00701CBF">
              <w:t>7</w:t>
            </w:r>
          </w:p>
          <w:p w:rsidR="00701CBF" w:rsidRPr="00701CBF" w:rsidRDefault="00701CBF" w:rsidP="00701CBF">
            <w:r w:rsidRPr="00701CBF">
              <w:t>7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8-10</w:t>
            </w:r>
          </w:p>
          <w:p w:rsidR="00701CBF" w:rsidRPr="00701CBF" w:rsidRDefault="00701CBF" w:rsidP="00701CBF">
            <w:r w:rsidRPr="00701CBF">
              <w:t>9-11</w:t>
            </w:r>
          </w:p>
          <w:p w:rsidR="00701CBF" w:rsidRPr="00701CBF" w:rsidRDefault="00701CBF" w:rsidP="00701CBF">
            <w:r w:rsidRPr="00701CBF">
              <w:t>10-12</w:t>
            </w:r>
          </w:p>
          <w:p w:rsidR="00701CBF" w:rsidRPr="00701CBF" w:rsidRDefault="00701CBF" w:rsidP="00701CBF">
            <w:r w:rsidRPr="00701CBF">
              <w:t>12-14</w:t>
            </w:r>
          </w:p>
          <w:p w:rsidR="00701CBF" w:rsidRPr="00701CBF" w:rsidRDefault="00701CBF" w:rsidP="00701CBF">
            <w:r w:rsidRPr="00701CBF">
              <w:t>12-14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15</w:t>
            </w:r>
          </w:p>
          <w:p w:rsidR="00701CBF" w:rsidRPr="00701CBF" w:rsidRDefault="00701CBF" w:rsidP="00701CBF">
            <w:r w:rsidRPr="00701CBF">
              <w:t>16</w:t>
            </w:r>
          </w:p>
          <w:p w:rsidR="00701CBF" w:rsidRPr="00701CBF" w:rsidRDefault="00701CBF" w:rsidP="00701CBF">
            <w:r w:rsidRPr="00701CBF">
              <w:t>18</w:t>
            </w:r>
          </w:p>
          <w:p w:rsidR="00701CBF" w:rsidRPr="00701CBF" w:rsidRDefault="00701CBF" w:rsidP="00701CBF">
            <w:r w:rsidRPr="00701CBF">
              <w:t>20</w:t>
            </w:r>
          </w:p>
          <w:p w:rsidR="00701CBF" w:rsidRPr="00701CBF" w:rsidRDefault="00701CBF" w:rsidP="00701CBF">
            <w:r w:rsidRPr="00701CBF">
              <w:t>20</w:t>
            </w:r>
          </w:p>
        </w:tc>
      </w:tr>
      <w:tr w:rsidR="00701CBF" w:rsidRPr="00701CBF" w:rsidTr="009C769D">
        <w:trPr>
          <w:trHeight w:val="307"/>
        </w:trPr>
        <w:tc>
          <w:tcPr>
            <w:tcW w:w="426" w:type="dxa"/>
          </w:tcPr>
          <w:p w:rsidR="00701CBF" w:rsidRPr="00701CBF" w:rsidRDefault="00701CBF" w:rsidP="00701CBF">
            <w:r w:rsidRPr="00701CBF">
              <w:t>6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Силовые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Подтягивание: на высокой перекладине из виса (мальчики),кол-во раз; на низкой перекладине из виса лежа (девочки),кол-во раз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1</w:t>
            </w:r>
          </w:p>
          <w:p w:rsidR="00701CBF" w:rsidRPr="00701CBF" w:rsidRDefault="00701CBF" w:rsidP="00701CBF">
            <w:r w:rsidRPr="00701CBF">
              <w:t>1</w:t>
            </w:r>
          </w:p>
          <w:p w:rsidR="00701CBF" w:rsidRPr="00701CBF" w:rsidRDefault="00701CBF" w:rsidP="00701CBF">
            <w:r w:rsidRPr="00701CBF">
              <w:t>1</w:t>
            </w:r>
          </w:p>
          <w:p w:rsidR="00701CBF" w:rsidRPr="00701CBF" w:rsidRDefault="00701CBF" w:rsidP="00701CBF">
            <w:r w:rsidRPr="00701CBF">
              <w:t>2</w:t>
            </w:r>
          </w:p>
          <w:p w:rsidR="00701CBF" w:rsidRPr="00701CBF" w:rsidRDefault="00701CBF" w:rsidP="00701CBF">
            <w:r w:rsidRPr="00701CBF">
              <w:t>3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4-5</w:t>
            </w:r>
          </w:p>
          <w:p w:rsidR="00701CBF" w:rsidRPr="00701CBF" w:rsidRDefault="00701CBF" w:rsidP="00701CBF">
            <w:r w:rsidRPr="00701CBF">
              <w:t>4-6</w:t>
            </w:r>
          </w:p>
          <w:p w:rsidR="00701CBF" w:rsidRPr="00701CBF" w:rsidRDefault="00701CBF" w:rsidP="00701CBF">
            <w:r w:rsidRPr="00701CBF">
              <w:t>5-6</w:t>
            </w:r>
          </w:p>
          <w:p w:rsidR="00701CBF" w:rsidRPr="00701CBF" w:rsidRDefault="00701CBF" w:rsidP="00701CBF">
            <w:r w:rsidRPr="00701CBF">
              <w:t>6-7</w:t>
            </w:r>
          </w:p>
          <w:p w:rsidR="00701CBF" w:rsidRPr="00701CBF" w:rsidRDefault="00701CBF" w:rsidP="00701CBF">
            <w:r w:rsidRPr="00701CBF">
              <w:t>7-8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6</w:t>
            </w:r>
          </w:p>
          <w:p w:rsidR="00701CBF" w:rsidRPr="00701CBF" w:rsidRDefault="00701CBF" w:rsidP="00701CBF">
            <w:r w:rsidRPr="00701CBF">
              <w:t>7</w:t>
            </w:r>
          </w:p>
          <w:p w:rsidR="00701CBF" w:rsidRPr="00701CBF" w:rsidRDefault="00701CBF" w:rsidP="00701CBF">
            <w:r w:rsidRPr="00701CBF">
              <w:t>8</w:t>
            </w:r>
          </w:p>
          <w:p w:rsidR="00701CBF" w:rsidRPr="00701CBF" w:rsidRDefault="00701CBF" w:rsidP="00701CBF">
            <w:r w:rsidRPr="00701CBF">
              <w:t>9</w:t>
            </w:r>
          </w:p>
          <w:p w:rsidR="00701CBF" w:rsidRPr="00701CBF" w:rsidRDefault="00701CBF" w:rsidP="00701CBF">
            <w:r w:rsidRPr="00701CBF">
              <w:t>10</w:t>
            </w:r>
          </w:p>
        </w:tc>
        <w:tc>
          <w:tcPr>
            <w:tcW w:w="709" w:type="dxa"/>
          </w:tcPr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>
            <w:r w:rsidRPr="00701CBF">
              <w:t>4</w:t>
            </w:r>
          </w:p>
          <w:p w:rsidR="00701CBF" w:rsidRPr="00701CBF" w:rsidRDefault="00701CBF" w:rsidP="00701CBF">
            <w:r w:rsidRPr="00701CBF">
              <w:t>4</w:t>
            </w:r>
          </w:p>
          <w:p w:rsidR="00701CBF" w:rsidRPr="00701CBF" w:rsidRDefault="00701CBF" w:rsidP="00701CBF">
            <w:r w:rsidRPr="00701CBF">
              <w:t>5</w:t>
            </w:r>
          </w:p>
          <w:p w:rsidR="00701CBF" w:rsidRPr="00701CBF" w:rsidRDefault="00701CBF" w:rsidP="00701CBF">
            <w:r w:rsidRPr="00701CBF">
              <w:t>5</w:t>
            </w:r>
          </w:p>
          <w:p w:rsidR="00701CBF" w:rsidRPr="00701CBF" w:rsidRDefault="00701CBF" w:rsidP="00701CBF">
            <w:r w:rsidRPr="00701CBF">
              <w:t>5</w:t>
            </w:r>
          </w:p>
          <w:p w:rsidR="00701CBF" w:rsidRPr="00701CBF" w:rsidRDefault="00701CBF" w:rsidP="00701CBF"/>
        </w:tc>
        <w:tc>
          <w:tcPr>
            <w:tcW w:w="1134" w:type="dxa"/>
          </w:tcPr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>
            <w:r w:rsidRPr="00701CBF">
              <w:t>10-14</w:t>
            </w:r>
          </w:p>
          <w:p w:rsidR="00701CBF" w:rsidRPr="00701CBF" w:rsidRDefault="00701CBF" w:rsidP="00701CBF">
            <w:r w:rsidRPr="00701CBF">
              <w:t>11-15</w:t>
            </w:r>
          </w:p>
          <w:p w:rsidR="00701CBF" w:rsidRPr="00701CBF" w:rsidRDefault="00701CBF" w:rsidP="00701CBF">
            <w:r w:rsidRPr="00701CBF">
              <w:t>12-15</w:t>
            </w:r>
          </w:p>
          <w:p w:rsidR="00701CBF" w:rsidRPr="00701CBF" w:rsidRDefault="00701CBF" w:rsidP="00701CBF">
            <w:r w:rsidRPr="00701CBF">
              <w:t>13-15</w:t>
            </w:r>
          </w:p>
          <w:p w:rsidR="00701CBF" w:rsidRPr="00701CBF" w:rsidRDefault="00701CBF" w:rsidP="00701CBF">
            <w:r w:rsidRPr="00701CBF">
              <w:t>12-13</w:t>
            </w:r>
          </w:p>
        </w:tc>
        <w:tc>
          <w:tcPr>
            <w:tcW w:w="851" w:type="dxa"/>
            <w:gridSpan w:val="2"/>
          </w:tcPr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>
            <w:r w:rsidRPr="00701CBF">
              <w:t>19</w:t>
            </w:r>
          </w:p>
          <w:p w:rsidR="00701CBF" w:rsidRPr="00701CBF" w:rsidRDefault="00701CBF" w:rsidP="00701CBF">
            <w:r w:rsidRPr="00701CBF">
              <w:t>20</w:t>
            </w:r>
          </w:p>
          <w:p w:rsidR="00701CBF" w:rsidRPr="00701CBF" w:rsidRDefault="00701CBF" w:rsidP="00701CBF">
            <w:r w:rsidRPr="00701CBF">
              <w:t>19</w:t>
            </w:r>
          </w:p>
          <w:p w:rsidR="00701CBF" w:rsidRPr="00701CBF" w:rsidRDefault="00701CBF" w:rsidP="00701CBF">
            <w:r w:rsidRPr="00701CBF">
              <w:t>17</w:t>
            </w:r>
          </w:p>
          <w:p w:rsidR="00701CBF" w:rsidRPr="00701CBF" w:rsidRDefault="00701CBF" w:rsidP="00701CBF">
            <w:r w:rsidRPr="00701CBF">
              <w:t>16</w:t>
            </w:r>
          </w:p>
          <w:p w:rsidR="00701CBF" w:rsidRPr="00701CBF" w:rsidRDefault="00701CBF" w:rsidP="00701CBF"/>
          <w:p w:rsidR="00701CBF" w:rsidRPr="00701CBF" w:rsidRDefault="00701CBF" w:rsidP="00701CBF"/>
        </w:tc>
      </w:tr>
    </w:tbl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Default="00701CBF" w:rsidP="00075F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75F0C" w:rsidRDefault="00075F0C" w:rsidP="00075F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75F0C" w:rsidRDefault="00075F0C" w:rsidP="00075F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75F0C" w:rsidRDefault="00075F0C" w:rsidP="00075F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75F0C" w:rsidRDefault="00075F0C" w:rsidP="00075F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75F0C" w:rsidRDefault="00075F0C" w:rsidP="00075F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75F0C" w:rsidRDefault="00075F0C" w:rsidP="00075F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75F0C" w:rsidRDefault="00075F0C" w:rsidP="00075F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75F0C" w:rsidRDefault="00075F0C" w:rsidP="00075F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75F0C" w:rsidRDefault="00075F0C" w:rsidP="00075F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75F0C" w:rsidRDefault="00075F0C" w:rsidP="00075F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75F0C" w:rsidRDefault="00075F0C" w:rsidP="00075F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75F0C" w:rsidRPr="00075F0C" w:rsidRDefault="00075F0C" w:rsidP="00075F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1.Пояснительная записка.</w:t>
      </w:r>
    </w:p>
    <w:p w:rsidR="00701CBF" w:rsidRPr="00701CBF" w:rsidRDefault="00701CBF" w:rsidP="00701CB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физической культуре для 9  класса составлена на основе Федерального государственного образовательного стандарта основного общего образования, авторской программы  Лях В.И, </w:t>
      </w:r>
      <w:proofErr w:type="spellStart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«Комплексная программа  физического воспитания учащихся 1-11 к</w:t>
      </w:r>
      <w:r w:rsidR="00075F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лассов». – М.: Просвещение, 2015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01CBF" w:rsidRPr="00701CBF" w:rsidRDefault="00701CBF" w:rsidP="00701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– обязательный учебный курс в общеобразовательных учреждениях. Предмет «Физическая культура» является основой физического воспитания школьников. Он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701CBF" w:rsidRPr="00701CBF" w:rsidRDefault="00701CBF" w:rsidP="00701C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BF">
        <w:rPr>
          <w:rFonts w:ascii="Times New Roman" w:eastAsia="Calibri" w:hAnsi="Times New Roman" w:cs="Times New Roman"/>
          <w:bCs/>
          <w:sz w:val="24"/>
          <w:szCs w:val="24"/>
        </w:rPr>
        <w:t>Выбор данной авторской программы и учебно-методического комплекса обусловлен полнотой, доступностью предложенного материала и условиями материальной базы, климатическими условиями.</w:t>
      </w:r>
    </w:p>
    <w:p w:rsidR="00701CBF" w:rsidRPr="00701CBF" w:rsidRDefault="00701CBF" w:rsidP="00701CBF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701CBF">
        <w:rPr>
          <w:rFonts w:ascii="Calibri" w:eastAsia="Times New Roman" w:hAnsi="Calibri" w:cs="Times New Roman"/>
          <w:b/>
          <w:sz w:val="24"/>
          <w:szCs w:val="24"/>
          <w:lang w:eastAsia="ru-RU"/>
        </w:rPr>
        <w:t>Цель и задачи учебного предмета «Физическая культура»</w:t>
      </w:r>
    </w:p>
    <w:p w:rsidR="00701CBF" w:rsidRPr="00701CBF" w:rsidRDefault="00701CBF" w:rsidP="00701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имеет целью -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</w:t>
      </w:r>
      <w:r w:rsidRPr="00701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устойчивых мотивов и потребностей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</w:t>
      </w:r>
      <w:r w:rsidRPr="00701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способствует решению следующих задач изучения на второй ступени образования:</w:t>
      </w:r>
    </w:p>
    <w:p w:rsidR="00701CBF" w:rsidRPr="00701CBF" w:rsidRDefault="00701CBF" w:rsidP="00701CBF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укрепление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развитие основных физических качеств и повышение функциональных возможностей организма;</w:t>
      </w:r>
    </w:p>
    <w:p w:rsidR="00701CBF" w:rsidRPr="00701CBF" w:rsidRDefault="00701CBF" w:rsidP="00701CBF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701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спорта:</w:t>
      </w:r>
    </w:p>
    <w:p w:rsidR="00701CBF" w:rsidRPr="00701CBF" w:rsidRDefault="00701CBF" w:rsidP="00701CBF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освоение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физической культуре и спорте, их истории и современном развитии, роли в формировании здорового образа жизни;</w:t>
      </w:r>
    </w:p>
    <w:p w:rsidR="00701CBF" w:rsidRPr="00701CBF" w:rsidRDefault="00701CBF" w:rsidP="00701CBF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обучение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701CBF" w:rsidRPr="00701CBF" w:rsidRDefault="00701CBF" w:rsidP="00701CBF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воспитание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701CBF" w:rsidRPr="00701CBF" w:rsidRDefault="00701CBF" w:rsidP="00701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</w:t>
      </w: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направлена на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1CBF" w:rsidRPr="00701CBF" w:rsidRDefault="00701CBF" w:rsidP="00701CBF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реализацию </w:t>
      </w:r>
      <w:r w:rsidRPr="00701CB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принципа вариативности, </w:t>
      </w: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>который лежит в основе  планирования учебного материала в соответствии с половозрастными особенностями обучающихся, материально-технической оснащенности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учреждения;</w:t>
      </w:r>
    </w:p>
    <w:p w:rsidR="00701CBF" w:rsidRPr="00701CBF" w:rsidRDefault="00701CBF" w:rsidP="00701CBF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реализацию </w:t>
      </w:r>
      <w:r w:rsidRPr="00701CB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принципа достаточности и сообразности, </w:t>
      </w: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>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701CBF" w:rsidRPr="00701CBF" w:rsidRDefault="00701CBF" w:rsidP="00701CBF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соблюдение </w:t>
      </w:r>
      <w:r w:rsidRPr="00701CB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дидактических правил </w:t>
      </w: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>«от известного к неизвестному» и «от простого к сложному»,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701CBF" w:rsidRPr="00701CBF" w:rsidRDefault="00701CBF" w:rsidP="00701CBF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расширение </w:t>
      </w:r>
      <w:proofErr w:type="spellStart"/>
      <w:r w:rsidRPr="00701CBF">
        <w:rPr>
          <w:rFonts w:ascii="Calibri" w:eastAsia="Times New Roman" w:hAnsi="Calibri" w:cs="Times New Roman"/>
          <w:i/>
          <w:sz w:val="24"/>
          <w:szCs w:val="24"/>
          <w:lang w:eastAsia="ru-RU"/>
        </w:rPr>
        <w:t>межпредметных</w:t>
      </w:r>
      <w:proofErr w:type="spellEnd"/>
      <w:r w:rsidRPr="00701CB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связей, </w:t>
      </w: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>ориентирующих  учителя во время планирования 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701CBF" w:rsidRPr="00701CBF" w:rsidRDefault="00701CBF" w:rsidP="00701CBF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усиление </w:t>
      </w:r>
      <w:r w:rsidRPr="00701CB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оздоровительного эффекта, </w:t>
      </w:r>
      <w:r w:rsidRPr="00701CBF">
        <w:rPr>
          <w:rFonts w:ascii="Calibri" w:eastAsia="Times New Roman" w:hAnsi="Calibri" w:cs="Times New Roman"/>
          <w:sz w:val="24"/>
          <w:szCs w:val="24"/>
          <w:lang w:eastAsia="ru-RU"/>
        </w:rPr>
        <w:t>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  <w:r w:rsidRPr="00701CB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</w:p>
    <w:p w:rsidR="00701CBF" w:rsidRPr="00701CBF" w:rsidRDefault="00701CBF" w:rsidP="00701CBF">
      <w:pPr>
        <w:tabs>
          <w:tab w:val="left" w:pos="2700"/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01CBF" w:rsidRPr="00701CBF" w:rsidRDefault="00701CBF" w:rsidP="00701CB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Планируемые результаты освоения учебного предмета, курса.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В результате освоения Обязательного минимума содержания учебного предмета «физическая культура» учащиеся по оконча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нии основной школы должны достигнуть следующего уровня раз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вития физической культуры.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Знать и понимать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:</w:t>
      </w:r>
    </w:p>
    <w:p w:rsidR="00701CBF" w:rsidRPr="00701CBF" w:rsidRDefault="00701CBF" w:rsidP="00701CB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особенности развития избранного вида спорта;</w:t>
      </w:r>
    </w:p>
    <w:p w:rsidR="00701CBF" w:rsidRPr="00701CBF" w:rsidRDefault="00701CBF" w:rsidP="00701CB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основы истории развития физической культуры в России (в СССР);</w:t>
      </w:r>
    </w:p>
    <w:p w:rsidR="00701CBF" w:rsidRPr="00701CBF" w:rsidRDefault="00701CBF" w:rsidP="00701CB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ной направленностью;</w:t>
      </w:r>
    </w:p>
    <w:p w:rsidR="00701CBF" w:rsidRPr="00701CBF" w:rsidRDefault="00701CBF" w:rsidP="00701CB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биодинамические особенности и содержание физических уп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ражнений общеразвивающей и корригирующей направленно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сти, основы их использования в решении задач физического развития и укрепления здоровья;</w:t>
      </w:r>
    </w:p>
    <w:p w:rsidR="00701CBF" w:rsidRPr="00701CBF" w:rsidRDefault="00701CBF" w:rsidP="00701CB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физиологические основы деятельности систем дыхания, кро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701CBF" w:rsidRPr="00701CBF" w:rsidRDefault="00701CBF" w:rsidP="00701CB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возрастные особенности развития ведущих психических про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цессов и физических качеств, возможности формирования индивидуальных черт и свойств личности посредством регу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лярных занятий физической культурой;</w:t>
      </w:r>
    </w:p>
    <w:p w:rsidR="00701CBF" w:rsidRPr="00701CBF" w:rsidRDefault="00701CBF" w:rsidP="00701CB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психофункциональные</w:t>
      </w:r>
      <w:proofErr w:type="spellEnd"/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особенности собственного организма;</w:t>
      </w:r>
    </w:p>
    <w:p w:rsidR="00701CBF" w:rsidRPr="00701CBF" w:rsidRDefault="00701CBF" w:rsidP="00701CB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индивидуальные способы контроля за развитием адаптивных свойств организма, укрепления здоровья и повышения физи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ческой подготовленности;</w:t>
      </w:r>
    </w:p>
    <w:p w:rsidR="00701CBF" w:rsidRPr="00701CBF" w:rsidRDefault="00701CBF" w:rsidP="00701CB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ния, принципы создания простейших спортивных сооруже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ний и площадок;</w:t>
      </w:r>
    </w:p>
    <w:p w:rsidR="00701CBF" w:rsidRPr="00701CBF" w:rsidRDefault="00701CBF" w:rsidP="00701CB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правила личной гигиены, профилактики травматизма и ока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зания доврачебной помощи при занятиях физическими уп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ражнениями.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Уметь:</w:t>
      </w:r>
    </w:p>
    <w:p w:rsidR="00701CBF" w:rsidRPr="00701CBF" w:rsidRDefault="00701CBF" w:rsidP="00701CB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технически правильно осуществлять двигательные действия избранного вида спортивной специализации, использовать их;</w:t>
      </w:r>
    </w:p>
    <w:p w:rsidR="00701CBF" w:rsidRPr="00701CBF" w:rsidRDefault="00701CBF" w:rsidP="00701CB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условиях соревновательной деятельности и организации соб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ственного досуга; (проводить самостоятельные занятия по развитию основных физических способностей, коррекции осанки и телосложения;</w:t>
      </w:r>
    </w:p>
    <w:p w:rsidR="00701CBF" w:rsidRPr="00701CBF" w:rsidRDefault="00701CBF" w:rsidP="00701CB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разрабатывать индивидуальный двигательный режим, подби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рать и планировать физические упражнения, поддерживать оптимальный уровень индивидуальной работоспособности;</w:t>
      </w:r>
    </w:p>
    <w:p w:rsidR="00701CBF" w:rsidRPr="00701CBF" w:rsidRDefault="00701CBF" w:rsidP="00701CB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контролировать и регулировать функциональное состояние; организма при выполнении физических упражнений, доби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ваться оздоровительного эффекта и совершенствования физи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ческих кондиций;</w:t>
      </w:r>
    </w:p>
    <w:p w:rsidR="00701CBF" w:rsidRPr="00701CBF" w:rsidRDefault="00701CBF" w:rsidP="00701CB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соблюдать правила безопасности и профилактики травматиз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ма на занятиях физическими упражнениями, оказывать пер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вую помощь при травмах и несчастных случаях.</w:t>
      </w:r>
    </w:p>
    <w:p w:rsidR="00701CBF" w:rsidRPr="00701CBF" w:rsidRDefault="00701CBF" w:rsidP="00701CB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701CBF" w:rsidRPr="00701CBF" w:rsidRDefault="00701CBF" w:rsidP="00701CBF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выполнения ежедневной утренней гимнастики, корригирующих упражнений и закаливающих процедур;</w:t>
      </w:r>
    </w:p>
    <w:p w:rsidR="00701CBF" w:rsidRPr="00701CBF" w:rsidRDefault="00701CBF" w:rsidP="00701CBF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преодоление безопасными способами естественных и искусственных препятствий;</w:t>
      </w:r>
    </w:p>
    <w:p w:rsidR="00701CBF" w:rsidRPr="00701CBF" w:rsidRDefault="00701CBF" w:rsidP="00701CBF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соблюдения правил и норм поведения в индивидуальной и коллективной двигательной деятельности;</w:t>
      </w:r>
    </w:p>
    <w:p w:rsidR="00701CBF" w:rsidRPr="00701CBF" w:rsidRDefault="00701CBF" w:rsidP="00701CBF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наблюдения за собственным физическим развитием и физической подготовленностью;</w:t>
      </w:r>
    </w:p>
    <w:p w:rsidR="00701CBF" w:rsidRPr="00701CBF" w:rsidRDefault="00701CBF" w:rsidP="00701CBF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самостоятельной организации активного отдыха и досуга.</w:t>
      </w:r>
    </w:p>
    <w:p w:rsidR="00701CBF" w:rsidRPr="00701CBF" w:rsidRDefault="00701CBF" w:rsidP="00701CBF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</w:t>
      </w:r>
      <w:r w:rsidR="0006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учебного предмета, курса (68</w:t>
      </w: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История физической культуры.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культура в современном обществе.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    бережному отношению к природе (экологические требования).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 (основные понятия).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 развитие человека.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Техническая подготовка. Техника движений и её основные показатели.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Всестороннее и гармоничное физическое развитие.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Спортивная подготовка.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 и здоровый образ жизни. Допинг. Концепция честного спорта.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Профессионально-прикладная физическая подготовка.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 человека.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Режим дня и его основное содержание.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Восстановительный массаж.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Первая помощь во время занятий физической культурой и спортом.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и проведение самостоятельных занятий физической культурой.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занятиям физической культурой.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физкультпауз</w:t>
      </w:r>
      <w:proofErr w:type="spellEnd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(подвижных перемен).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Планирование занятий физической подготовкой.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самостоятельных занятий прикладной физической подготовкой.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досуга средствами физической культуры.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Самонаблюдение и самоконтроль.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эффективности занятий физкультурно-оздоровительной деятельностью.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Измерение резервов организма и состояния здоровья с по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мощью функциональных проб.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Физкультурно-оздоровительная деятельность.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Гимн</w:t>
      </w:r>
      <w:r w:rsidR="000674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астика с основами акробатики (10</w:t>
      </w: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Организующие команды и приемы.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Акробатические упражнения и комбинации.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Опорные прыжки.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0674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Легкая атлетика </w:t>
      </w:r>
      <w:proofErr w:type="gramStart"/>
      <w:r w:rsidR="000674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( 22</w:t>
      </w:r>
      <w:proofErr w:type="gramEnd"/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ч)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Беговые упражнения.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Прыжковые упражнения.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Метание малого мяча.</w:t>
      </w:r>
    </w:p>
    <w:p w:rsidR="00701CBF" w:rsidRPr="00701CBF" w:rsidRDefault="0006749D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Лыжные гонки (12</w:t>
      </w:r>
      <w:r w:rsidR="00701CBF"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Передвижения на лыжах.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Подъемы, спуски, повороты, торможения.</w:t>
      </w:r>
    </w:p>
    <w:p w:rsidR="00701CBF" w:rsidRPr="00701CBF" w:rsidRDefault="0006749D" w:rsidP="00701CB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Спортивные игры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( 22</w:t>
      </w:r>
      <w:proofErr w:type="gramEnd"/>
      <w:r w:rsidR="00701CBF"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Баскетбол. </w:t>
      </w:r>
      <w:r w:rsidRPr="00701C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Игра по правилам.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Волейбол. </w:t>
      </w:r>
      <w:r w:rsidRPr="00701C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Игра по правилам.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Прикладно</w:t>
      </w:r>
      <w:proofErr w:type="spellEnd"/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-ориентированная подготовка. </w:t>
      </w:r>
      <w:proofErr w:type="spellStart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Прикладно</w:t>
      </w:r>
      <w:proofErr w:type="spellEnd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-ориентированные упражнения.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общеразвивающей направленности.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Общефизическая подготовка.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Гимнастика с основами акробатики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гибкости, координация движений, силы, выносливости.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Легкая атлетика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выносливости, силы, быст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роты, координации движений.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Лыжные гонки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выносливости, силы, координа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ции движений, быстроты.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Баскетбол.</w:t>
      </w:r>
      <w:r w:rsidRPr="00701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быстроты, силы, выносливости, ко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ординации движений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075F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5.Распределение учебного времени на различные виды программного материала 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4823"/>
        <w:gridCol w:w="1541"/>
        <w:gridCol w:w="301"/>
      </w:tblGrid>
      <w:tr w:rsidR="00701CBF" w:rsidRPr="00701CBF" w:rsidTr="009C769D">
        <w:tc>
          <w:tcPr>
            <w:tcW w:w="817" w:type="dxa"/>
            <w:gridSpan w:val="2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№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п/п</w:t>
            </w:r>
          </w:p>
        </w:tc>
        <w:tc>
          <w:tcPr>
            <w:tcW w:w="4823" w:type="dxa"/>
            <w:vMerge w:val="restart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842" w:type="dxa"/>
            <w:gridSpan w:val="2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Количество часов</w:t>
            </w:r>
          </w:p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(уроков)</w:t>
            </w:r>
          </w:p>
        </w:tc>
      </w:tr>
      <w:tr w:rsidR="00701CBF" w:rsidRPr="00701CBF" w:rsidTr="009C769D">
        <w:tc>
          <w:tcPr>
            <w:tcW w:w="817" w:type="dxa"/>
            <w:gridSpan w:val="2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Класс</w:t>
            </w:r>
          </w:p>
        </w:tc>
      </w:tr>
      <w:tr w:rsidR="00701CBF" w:rsidRPr="00701CBF" w:rsidTr="009C769D">
        <w:tc>
          <w:tcPr>
            <w:tcW w:w="817" w:type="dxa"/>
            <w:gridSpan w:val="2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1541" w:type="dxa"/>
            <w:tcBorders>
              <w:bottom w:val="single" w:sz="4" w:space="0" w:color="auto"/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1" w:type="dxa"/>
            <w:tcBorders>
              <w:left w:val="nil"/>
              <w:bottom w:val="single" w:sz="4" w:space="0" w:color="auto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1.1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 процессе урока</w:t>
            </w: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1.2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Волейбол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1.3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1.4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1.5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0" w:type="dxa"/>
            <w:tcBorders>
              <w:right w:val="nil"/>
            </w:tcBorders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1.6</w:t>
            </w:r>
          </w:p>
        </w:tc>
        <w:tc>
          <w:tcPr>
            <w:tcW w:w="4830" w:type="dxa"/>
            <w:gridSpan w:val="2"/>
            <w:tcBorders>
              <w:right w:val="nil"/>
            </w:tcBorders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Баскетбол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10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2.1</w:t>
            </w:r>
          </w:p>
        </w:tc>
        <w:tc>
          <w:tcPr>
            <w:tcW w:w="4830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Бадминтон</w:t>
            </w:r>
          </w:p>
        </w:tc>
        <w:tc>
          <w:tcPr>
            <w:tcW w:w="1842" w:type="dxa"/>
            <w:gridSpan w:val="2"/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1CBF" w:rsidRPr="00701CBF" w:rsidTr="009C769D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10" w:type="dxa"/>
          </w:tcPr>
          <w:p w:rsidR="00701CBF" w:rsidRPr="00701CBF" w:rsidRDefault="00701CBF" w:rsidP="00701CBF">
            <w:pPr>
              <w:ind w:left="108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2.2</w:t>
            </w:r>
          </w:p>
          <w:p w:rsidR="00701CBF" w:rsidRPr="00701CBF" w:rsidRDefault="00701CBF" w:rsidP="00701CB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Мини-футбол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</w:tbl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06749D" w:rsidP="00701CBF">
      <w:pPr>
        <w:tabs>
          <w:tab w:val="center" w:pos="4677"/>
          <w:tab w:val="left" w:pos="54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Итого 68 часов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физической подготовленности учащихся 11-15 лет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1CB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.</w:t>
      </w: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567"/>
        <w:gridCol w:w="851"/>
        <w:gridCol w:w="1134"/>
        <w:gridCol w:w="850"/>
        <w:gridCol w:w="709"/>
        <w:gridCol w:w="1134"/>
        <w:gridCol w:w="816"/>
        <w:gridCol w:w="35"/>
      </w:tblGrid>
      <w:tr w:rsidR="00701CBF" w:rsidRPr="00701CBF" w:rsidTr="009C769D">
        <w:trPr>
          <w:gridAfter w:val="1"/>
          <w:wAfter w:w="35" w:type="dxa"/>
          <w:trHeight w:val="570"/>
        </w:trPr>
        <w:tc>
          <w:tcPr>
            <w:tcW w:w="426" w:type="dxa"/>
            <w:vMerge w:val="restart"/>
          </w:tcPr>
          <w:p w:rsidR="00701CBF" w:rsidRPr="00701CBF" w:rsidRDefault="00701CBF" w:rsidP="00701CBF">
            <w:r w:rsidRPr="00701CBF">
              <w:t>№</w:t>
            </w:r>
          </w:p>
          <w:p w:rsidR="00701CBF" w:rsidRPr="00701CBF" w:rsidRDefault="00701CBF" w:rsidP="00701CBF">
            <w:r w:rsidRPr="00701CBF">
              <w:t>п/п</w:t>
            </w:r>
          </w:p>
        </w:tc>
        <w:tc>
          <w:tcPr>
            <w:tcW w:w="1559" w:type="dxa"/>
            <w:vMerge w:val="restart"/>
          </w:tcPr>
          <w:p w:rsidR="00701CBF" w:rsidRPr="00701CBF" w:rsidRDefault="00701CBF" w:rsidP="00701CBF">
            <w:r w:rsidRPr="00701CBF">
              <w:t>Физические способности</w:t>
            </w:r>
          </w:p>
        </w:tc>
        <w:tc>
          <w:tcPr>
            <w:tcW w:w="1417" w:type="dxa"/>
            <w:vMerge w:val="restart"/>
          </w:tcPr>
          <w:p w:rsidR="00701CBF" w:rsidRPr="00701CBF" w:rsidRDefault="00701CBF" w:rsidP="00701CBF">
            <w:r w:rsidRPr="00701CBF">
              <w:t>Контрольное упражнение (тест)</w:t>
            </w:r>
          </w:p>
        </w:tc>
        <w:tc>
          <w:tcPr>
            <w:tcW w:w="567" w:type="dxa"/>
            <w:vMerge w:val="restart"/>
          </w:tcPr>
          <w:p w:rsidR="00701CBF" w:rsidRPr="00701CBF" w:rsidRDefault="00701CBF" w:rsidP="00701CBF">
            <w:proofErr w:type="spellStart"/>
            <w:r w:rsidRPr="00701CBF">
              <w:t>Возраст,лет</w:t>
            </w:r>
            <w:proofErr w:type="spellEnd"/>
          </w:p>
        </w:tc>
        <w:tc>
          <w:tcPr>
            <w:tcW w:w="5494" w:type="dxa"/>
            <w:gridSpan w:val="6"/>
          </w:tcPr>
          <w:p w:rsidR="00701CBF" w:rsidRPr="00701CBF" w:rsidRDefault="00701CBF" w:rsidP="00701CBF">
            <w:r w:rsidRPr="00701CBF">
              <w:t xml:space="preserve">                                  Уровень</w:t>
            </w:r>
          </w:p>
        </w:tc>
      </w:tr>
      <w:tr w:rsidR="00701CBF" w:rsidRPr="00701CBF" w:rsidTr="009C769D">
        <w:trPr>
          <w:gridAfter w:val="1"/>
          <w:wAfter w:w="35" w:type="dxa"/>
          <w:trHeight w:val="261"/>
        </w:trPr>
        <w:tc>
          <w:tcPr>
            <w:tcW w:w="426" w:type="dxa"/>
            <w:vMerge/>
          </w:tcPr>
          <w:p w:rsidR="00701CBF" w:rsidRPr="00701CBF" w:rsidRDefault="00701CBF" w:rsidP="00701CBF"/>
        </w:tc>
        <w:tc>
          <w:tcPr>
            <w:tcW w:w="1559" w:type="dxa"/>
            <w:vMerge/>
          </w:tcPr>
          <w:p w:rsidR="00701CBF" w:rsidRPr="00701CBF" w:rsidRDefault="00701CBF" w:rsidP="00701CBF"/>
        </w:tc>
        <w:tc>
          <w:tcPr>
            <w:tcW w:w="1417" w:type="dxa"/>
            <w:vMerge/>
          </w:tcPr>
          <w:p w:rsidR="00701CBF" w:rsidRPr="00701CBF" w:rsidRDefault="00701CBF" w:rsidP="00701CBF"/>
        </w:tc>
        <w:tc>
          <w:tcPr>
            <w:tcW w:w="567" w:type="dxa"/>
            <w:vMerge/>
          </w:tcPr>
          <w:p w:rsidR="00701CBF" w:rsidRPr="00701CBF" w:rsidRDefault="00701CBF" w:rsidP="00701CBF"/>
        </w:tc>
        <w:tc>
          <w:tcPr>
            <w:tcW w:w="2835" w:type="dxa"/>
            <w:gridSpan w:val="3"/>
          </w:tcPr>
          <w:p w:rsidR="00701CBF" w:rsidRPr="00701CBF" w:rsidRDefault="00701CBF" w:rsidP="00701CBF">
            <w:r w:rsidRPr="00701CBF">
              <w:t xml:space="preserve">               Мальчики</w:t>
            </w:r>
          </w:p>
        </w:tc>
        <w:tc>
          <w:tcPr>
            <w:tcW w:w="2659" w:type="dxa"/>
            <w:gridSpan w:val="3"/>
          </w:tcPr>
          <w:p w:rsidR="00701CBF" w:rsidRPr="00701CBF" w:rsidRDefault="00701CBF" w:rsidP="00701CBF">
            <w:r w:rsidRPr="00701CBF">
              <w:t xml:space="preserve">         Девочки</w:t>
            </w:r>
          </w:p>
        </w:tc>
      </w:tr>
      <w:tr w:rsidR="00701CBF" w:rsidRPr="00701CBF" w:rsidTr="009C769D">
        <w:trPr>
          <w:gridAfter w:val="1"/>
          <w:wAfter w:w="35" w:type="dxa"/>
          <w:trHeight w:val="522"/>
        </w:trPr>
        <w:tc>
          <w:tcPr>
            <w:tcW w:w="426" w:type="dxa"/>
            <w:vMerge/>
          </w:tcPr>
          <w:p w:rsidR="00701CBF" w:rsidRPr="00701CBF" w:rsidRDefault="00701CBF" w:rsidP="00701CBF"/>
        </w:tc>
        <w:tc>
          <w:tcPr>
            <w:tcW w:w="1559" w:type="dxa"/>
            <w:vMerge/>
          </w:tcPr>
          <w:p w:rsidR="00701CBF" w:rsidRPr="00701CBF" w:rsidRDefault="00701CBF" w:rsidP="00701CBF"/>
        </w:tc>
        <w:tc>
          <w:tcPr>
            <w:tcW w:w="1417" w:type="dxa"/>
            <w:vMerge/>
          </w:tcPr>
          <w:p w:rsidR="00701CBF" w:rsidRPr="00701CBF" w:rsidRDefault="00701CBF" w:rsidP="00701CBF"/>
        </w:tc>
        <w:tc>
          <w:tcPr>
            <w:tcW w:w="567" w:type="dxa"/>
            <w:vMerge/>
          </w:tcPr>
          <w:p w:rsidR="00701CBF" w:rsidRPr="00701CBF" w:rsidRDefault="00701CBF" w:rsidP="00701CBF"/>
        </w:tc>
        <w:tc>
          <w:tcPr>
            <w:tcW w:w="851" w:type="dxa"/>
          </w:tcPr>
          <w:p w:rsidR="00701CBF" w:rsidRPr="00701CBF" w:rsidRDefault="00701CBF" w:rsidP="00701CBF">
            <w:r w:rsidRPr="00701CBF">
              <w:t>Низкий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Средний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Высокий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Низкий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Средний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Высокий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1</w:t>
            </w:r>
          </w:p>
          <w:p w:rsidR="00701CBF" w:rsidRPr="00701CBF" w:rsidRDefault="00701CBF" w:rsidP="00701CBF"/>
        </w:tc>
        <w:tc>
          <w:tcPr>
            <w:tcW w:w="1559" w:type="dxa"/>
          </w:tcPr>
          <w:p w:rsidR="00701CBF" w:rsidRPr="00701CBF" w:rsidRDefault="00701CBF" w:rsidP="00701CBF">
            <w:r w:rsidRPr="00701CBF">
              <w:t>Скоростные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Бег 30 м, с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6,3и вы</w:t>
            </w:r>
          </w:p>
          <w:p w:rsidR="00701CBF" w:rsidRPr="00701CBF" w:rsidRDefault="00701CBF" w:rsidP="00701CBF">
            <w:r w:rsidRPr="00701CBF">
              <w:t>6,0</w:t>
            </w:r>
          </w:p>
          <w:p w:rsidR="00701CBF" w:rsidRPr="00701CBF" w:rsidRDefault="00701CBF" w:rsidP="00701CBF">
            <w:r w:rsidRPr="00701CBF">
              <w:t>5,9</w:t>
            </w:r>
          </w:p>
          <w:p w:rsidR="00701CBF" w:rsidRPr="00701CBF" w:rsidRDefault="00701CBF" w:rsidP="00701CBF">
            <w:r w:rsidRPr="00701CBF">
              <w:t>5,8</w:t>
            </w:r>
          </w:p>
          <w:p w:rsidR="00701CBF" w:rsidRPr="00701CBF" w:rsidRDefault="00701CBF" w:rsidP="00701CBF">
            <w:r w:rsidRPr="00701CBF">
              <w:t>5,5</w:t>
            </w:r>
          </w:p>
          <w:p w:rsidR="00701CBF" w:rsidRPr="00701CBF" w:rsidRDefault="00701CBF" w:rsidP="00701CBF"/>
        </w:tc>
        <w:tc>
          <w:tcPr>
            <w:tcW w:w="1134" w:type="dxa"/>
          </w:tcPr>
          <w:p w:rsidR="00701CBF" w:rsidRPr="00701CBF" w:rsidRDefault="00701CBF" w:rsidP="00701CBF">
            <w:r w:rsidRPr="00701CBF">
              <w:t>6,1-5,5</w:t>
            </w:r>
          </w:p>
          <w:p w:rsidR="00701CBF" w:rsidRPr="00701CBF" w:rsidRDefault="00701CBF" w:rsidP="00701CBF">
            <w:r w:rsidRPr="00701CBF">
              <w:t>5,8-5,4</w:t>
            </w:r>
          </w:p>
          <w:p w:rsidR="00701CBF" w:rsidRPr="00701CBF" w:rsidRDefault="00701CBF" w:rsidP="00701CBF">
            <w:r w:rsidRPr="00701CBF">
              <w:t>5,6-5,2</w:t>
            </w:r>
          </w:p>
          <w:p w:rsidR="00701CBF" w:rsidRPr="00701CBF" w:rsidRDefault="00701CBF" w:rsidP="00701CBF">
            <w:r w:rsidRPr="00701CBF">
              <w:t>5,5-5,1</w:t>
            </w:r>
          </w:p>
          <w:p w:rsidR="00701CBF" w:rsidRPr="00701CBF" w:rsidRDefault="00701CBF" w:rsidP="00701CBF">
            <w:r w:rsidRPr="00701CBF">
              <w:t>5,3-4,9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5,0</w:t>
            </w:r>
          </w:p>
          <w:p w:rsidR="00701CBF" w:rsidRPr="00701CBF" w:rsidRDefault="00701CBF" w:rsidP="00701CBF">
            <w:r w:rsidRPr="00701CBF">
              <w:t>4,9</w:t>
            </w:r>
          </w:p>
          <w:p w:rsidR="00701CBF" w:rsidRPr="00701CBF" w:rsidRDefault="00701CBF" w:rsidP="00701CBF">
            <w:r w:rsidRPr="00701CBF">
              <w:t>4,8</w:t>
            </w:r>
          </w:p>
          <w:p w:rsidR="00701CBF" w:rsidRPr="00701CBF" w:rsidRDefault="00701CBF" w:rsidP="00701CBF">
            <w:r w:rsidRPr="00701CBF">
              <w:t>4,7</w:t>
            </w:r>
          </w:p>
          <w:p w:rsidR="00701CBF" w:rsidRPr="00701CBF" w:rsidRDefault="00701CBF" w:rsidP="00701CBF">
            <w:r w:rsidRPr="00701CBF">
              <w:t>4,5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6,4</w:t>
            </w:r>
          </w:p>
          <w:p w:rsidR="00701CBF" w:rsidRPr="00701CBF" w:rsidRDefault="00701CBF" w:rsidP="00701CBF">
            <w:r w:rsidRPr="00701CBF">
              <w:t>6,3</w:t>
            </w:r>
          </w:p>
          <w:p w:rsidR="00701CBF" w:rsidRPr="00701CBF" w:rsidRDefault="00701CBF" w:rsidP="00701CBF">
            <w:r w:rsidRPr="00701CBF">
              <w:t>6,2</w:t>
            </w:r>
          </w:p>
          <w:p w:rsidR="00701CBF" w:rsidRPr="00701CBF" w:rsidRDefault="00701CBF" w:rsidP="00701CBF">
            <w:r w:rsidRPr="00701CBF">
              <w:t>6,1</w:t>
            </w:r>
          </w:p>
          <w:p w:rsidR="00701CBF" w:rsidRPr="00701CBF" w:rsidRDefault="00701CBF" w:rsidP="00701CBF">
            <w:r w:rsidRPr="00701CBF">
              <w:t>6,0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6,3-5,7</w:t>
            </w:r>
          </w:p>
          <w:p w:rsidR="00701CBF" w:rsidRPr="00701CBF" w:rsidRDefault="00701CBF" w:rsidP="00701CBF">
            <w:r w:rsidRPr="00701CBF">
              <w:t>6,2-5,5</w:t>
            </w:r>
          </w:p>
          <w:p w:rsidR="00701CBF" w:rsidRPr="00701CBF" w:rsidRDefault="00701CBF" w:rsidP="00701CBF">
            <w:r w:rsidRPr="00701CBF">
              <w:t>6,0-5,4</w:t>
            </w:r>
          </w:p>
          <w:p w:rsidR="00701CBF" w:rsidRPr="00701CBF" w:rsidRDefault="00701CBF" w:rsidP="00701CBF">
            <w:r w:rsidRPr="00701CBF">
              <w:t>5,9-5,4</w:t>
            </w:r>
          </w:p>
          <w:p w:rsidR="00701CBF" w:rsidRPr="00701CBF" w:rsidRDefault="00701CBF" w:rsidP="00701CBF">
            <w:r w:rsidRPr="00701CBF">
              <w:t>5,8-5,3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5,1</w:t>
            </w:r>
          </w:p>
          <w:p w:rsidR="00701CBF" w:rsidRPr="00701CBF" w:rsidRDefault="00701CBF" w:rsidP="00701CBF">
            <w:r w:rsidRPr="00701CBF">
              <w:t>5,0</w:t>
            </w:r>
          </w:p>
          <w:p w:rsidR="00701CBF" w:rsidRPr="00701CBF" w:rsidRDefault="00701CBF" w:rsidP="00701CBF">
            <w:r w:rsidRPr="00701CBF">
              <w:t>5,0</w:t>
            </w:r>
          </w:p>
          <w:p w:rsidR="00701CBF" w:rsidRPr="00701CBF" w:rsidRDefault="00701CBF" w:rsidP="00701CBF">
            <w:r w:rsidRPr="00701CBF">
              <w:t>4,9</w:t>
            </w:r>
          </w:p>
          <w:p w:rsidR="00701CBF" w:rsidRPr="00701CBF" w:rsidRDefault="00701CBF" w:rsidP="00701CBF">
            <w:r w:rsidRPr="00701CBF">
              <w:t>4,9</w:t>
            </w:r>
          </w:p>
          <w:p w:rsidR="00701CBF" w:rsidRPr="00701CBF" w:rsidRDefault="00701CBF" w:rsidP="00701CBF"/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2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Координационные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Челночный бег 3х10 м, с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9,7</w:t>
            </w:r>
          </w:p>
          <w:p w:rsidR="00701CBF" w:rsidRPr="00701CBF" w:rsidRDefault="00701CBF" w:rsidP="00701CBF">
            <w:r w:rsidRPr="00701CBF">
              <w:t>9,3</w:t>
            </w:r>
          </w:p>
          <w:p w:rsidR="00701CBF" w:rsidRPr="00701CBF" w:rsidRDefault="00701CBF" w:rsidP="00701CBF">
            <w:r w:rsidRPr="00701CBF">
              <w:t>9,3</w:t>
            </w:r>
          </w:p>
          <w:p w:rsidR="00701CBF" w:rsidRPr="00701CBF" w:rsidRDefault="00701CBF" w:rsidP="00701CBF">
            <w:r w:rsidRPr="00701CBF">
              <w:t>9,0</w:t>
            </w:r>
          </w:p>
          <w:p w:rsidR="00701CBF" w:rsidRPr="00701CBF" w:rsidRDefault="00701CBF" w:rsidP="00701CBF">
            <w:r w:rsidRPr="00701CBF">
              <w:t>8,6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9,3-9,8</w:t>
            </w:r>
          </w:p>
          <w:p w:rsidR="00701CBF" w:rsidRPr="00701CBF" w:rsidRDefault="00701CBF" w:rsidP="00701CBF">
            <w:r w:rsidRPr="00701CBF">
              <w:t>9,0-8,6</w:t>
            </w:r>
          </w:p>
          <w:p w:rsidR="00701CBF" w:rsidRPr="00701CBF" w:rsidRDefault="00701CBF" w:rsidP="00701CBF">
            <w:r w:rsidRPr="00701CBF">
              <w:t>9,0-8,6</w:t>
            </w:r>
          </w:p>
          <w:p w:rsidR="00701CBF" w:rsidRPr="00701CBF" w:rsidRDefault="00701CBF" w:rsidP="00701CBF">
            <w:r w:rsidRPr="00701CBF">
              <w:t>8,7-8,3</w:t>
            </w:r>
          </w:p>
          <w:p w:rsidR="00701CBF" w:rsidRPr="00701CBF" w:rsidRDefault="00701CBF" w:rsidP="00701CBF">
            <w:r w:rsidRPr="00701CBF">
              <w:t>8,4-8,0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8,5</w:t>
            </w:r>
          </w:p>
          <w:p w:rsidR="00701CBF" w:rsidRPr="00701CBF" w:rsidRDefault="00701CBF" w:rsidP="00701CBF">
            <w:r w:rsidRPr="00701CBF">
              <w:t>8,3</w:t>
            </w:r>
          </w:p>
          <w:p w:rsidR="00701CBF" w:rsidRPr="00701CBF" w:rsidRDefault="00701CBF" w:rsidP="00701CBF">
            <w:r w:rsidRPr="00701CBF">
              <w:t>8,3</w:t>
            </w:r>
          </w:p>
          <w:p w:rsidR="00701CBF" w:rsidRPr="00701CBF" w:rsidRDefault="00701CBF" w:rsidP="00701CBF">
            <w:r w:rsidRPr="00701CBF">
              <w:t>8,0</w:t>
            </w:r>
          </w:p>
          <w:p w:rsidR="00701CBF" w:rsidRPr="00701CBF" w:rsidRDefault="00701CBF" w:rsidP="00701CBF">
            <w:r w:rsidRPr="00701CBF">
              <w:t>7,7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10,1</w:t>
            </w:r>
          </w:p>
          <w:p w:rsidR="00701CBF" w:rsidRPr="00701CBF" w:rsidRDefault="00701CBF" w:rsidP="00701CBF">
            <w:r w:rsidRPr="00701CBF">
              <w:t>10,0</w:t>
            </w:r>
          </w:p>
          <w:p w:rsidR="00701CBF" w:rsidRPr="00701CBF" w:rsidRDefault="00701CBF" w:rsidP="00701CBF">
            <w:r w:rsidRPr="00701CBF">
              <w:t>10,0</w:t>
            </w:r>
          </w:p>
          <w:p w:rsidR="00701CBF" w:rsidRPr="00701CBF" w:rsidRDefault="00701CBF" w:rsidP="00701CBF">
            <w:r w:rsidRPr="00701CBF">
              <w:t>9,9</w:t>
            </w:r>
          </w:p>
          <w:p w:rsidR="00701CBF" w:rsidRPr="00701CBF" w:rsidRDefault="00701CBF" w:rsidP="00701CBF">
            <w:r w:rsidRPr="00701CBF">
              <w:t>9,7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9,7-9,3</w:t>
            </w:r>
          </w:p>
          <w:p w:rsidR="00701CBF" w:rsidRPr="00701CBF" w:rsidRDefault="00701CBF" w:rsidP="00701CBF">
            <w:r w:rsidRPr="00701CBF">
              <w:t>9,6-9,1</w:t>
            </w:r>
          </w:p>
          <w:p w:rsidR="00701CBF" w:rsidRPr="00701CBF" w:rsidRDefault="00701CBF" w:rsidP="00701CBF">
            <w:r w:rsidRPr="00701CBF">
              <w:t>9,5-9,0</w:t>
            </w:r>
          </w:p>
          <w:p w:rsidR="00701CBF" w:rsidRPr="00701CBF" w:rsidRDefault="00701CBF" w:rsidP="00701CBF">
            <w:r w:rsidRPr="00701CBF">
              <w:t>9,4-9,0</w:t>
            </w:r>
          </w:p>
          <w:p w:rsidR="00701CBF" w:rsidRPr="00701CBF" w:rsidRDefault="00701CBF" w:rsidP="00701CBF">
            <w:r w:rsidRPr="00701CBF">
              <w:t>9,3-8,8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8,9</w:t>
            </w:r>
          </w:p>
          <w:p w:rsidR="00701CBF" w:rsidRPr="00701CBF" w:rsidRDefault="00701CBF" w:rsidP="00701CBF">
            <w:r w:rsidRPr="00701CBF">
              <w:t>8,8</w:t>
            </w:r>
          </w:p>
          <w:p w:rsidR="00701CBF" w:rsidRPr="00701CBF" w:rsidRDefault="00701CBF" w:rsidP="00701CBF">
            <w:r w:rsidRPr="00701CBF">
              <w:t>8,7</w:t>
            </w:r>
          </w:p>
          <w:p w:rsidR="00701CBF" w:rsidRPr="00701CBF" w:rsidRDefault="00701CBF" w:rsidP="00701CBF">
            <w:r w:rsidRPr="00701CBF">
              <w:t>8,6</w:t>
            </w:r>
          </w:p>
          <w:p w:rsidR="00701CBF" w:rsidRPr="00701CBF" w:rsidRDefault="00701CBF" w:rsidP="00701CBF">
            <w:r w:rsidRPr="00701CBF">
              <w:t>8,5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3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Скоростно-силовые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Прыжки в длину с места, см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140</w:t>
            </w:r>
          </w:p>
          <w:p w:rsidR="00701CBF" w:rsidRPr="00701CBF" w:rsidRDefault="00701CBF" w:rsidP="00701CBF">
            <w:r w:rsidRPr="00701CBF">
              <w:t>145</w:t>
            </w:r>
          </w:p>
          <w:p w:rsidR="00701CBF" w:rsidRPr="00701CBF" w:rsidRDefault="00701CBF" w:rsidP="00701CBF">
            <w:r w:rsidRPr="00701CBF">
              <w:t>150</w:t>
            </w:r>
          </w:p>
          <w:p w:rsidR="00701CBF" w:rsidRPr="00701CBF" w:rsidRDefault="00701CBF" w:rsidP="00701CBF">
            <w:r w:rsidRPr="00701CBF">
              <w:t>160</w:t>
            </w:r>
          </w:p>
          <w:p w:rsidR="00701CBF" w:rsidRPr="00701CBF" w:rsidRDefault="00701CBF" w:rsidP="00701CBF">
            <w:r w:rsidRPr="00701CBF">
              <w:t>175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160-180</w:t>
            </w:r>
          </w:p>
          <w:p w:rsidR="00701CBF" w:rsidRPr="00701CBF" w:rsidRDefault="00701CBF" w:rsidP="00701CBF">
            <w:r w:rsidRPr="00701CBF">
              <w:t>165-180</w:t>
            </w:r>
          </w:p>
          <w:p w:rsidR="00701CBF" w:rsidRPr="00701CBF" w:rsidRDefault="00701CBF" w:rsidP="00701CBF">
            <w:r w:rsidRPr="00701CBF">
              <w:t>170-190</w:t>
            </w:r>
          </w:p>
          <w:p w:rsidR="00701CBF" w:rsidRPr="00701CBF" w:rsidRDefault="00701CBF" w:rsidP="00701CBF">
            <w:r w:rsidRPr="00701CBF">
              <w:t>180-195</w:t>
            </w:r>
          </w:p>
          <w:p w:rsidR="00701CBF" w:rsidRPr="00701CBF" w:rsidRDefault="00701CBF" w:rsidP="00701CBF">
            <w:r w:rsidRPr="00701CBF">
              <w:t>190-205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195</w:t>
            </w:r>
          </w:p>
          <w:p w:rsidR="00701CBF" w:rsidRPr="00701CBF" w:rsidRDefault="00701CBF" w:rsidP="00701CBF">
            <w:r w:rsidRPr="00701CBF">
              <w:t>200</w:t>
            </w:r>
          </w:p>
          <w:p w:rsidR="00701CBF" w:rsidRPr="00701CBF" w:rsidRDefault="00701CBF" w:rsidP="00701CBF">
            <w:r w:rsidRPr="00701CBF">
              <w:t>205</w:t>
            </w:r>
          </w:p>
          <w:p w:rsidR="00701CBF" w:rsidRPr="00701CBF" w:rsidRDefault="00701CBF" w:rsidP="00701CBF">
            <w:r w:rsidRPr="00701CBF">
              <w:t>210</w:t>
            </w:r>
          </w:p>
          <w:p w:rsidR="00701CBF" w:rsidRPr="00701CBF" w:rsidRDefault="00701CBF" w:rsidP="00701CBF">
            <w:r w:rsidRPr="00701CBF">
              <w:t>220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130</w:t>
            </w:r>
          </w:p>
          <w:p w:rsidR="00701CBF" w:rsidRPr="00701CBF" w:rsidRDefault="00701CBF" w:rsidP="00701CBF">
            <w:r w:rsidRPr="00701CBF">
              <w:t>135</w:t>
            </w:r>
          </w:p>
          <w:p w:rsidR="00701CBF" w:rsidRPr="00701CBF" w:rsidRDefault="00701CBF" w:rsidP="00701CBF">
            <w:r w:rsidRPr="00701CBF">
              <w:t>140</w:t>
            </w:r>
          </w:p>
          <w:p w:rsidR="00701CBF" w:rsidRPr="00701CBF" w:rsidRDefault="00701CBF" w:rsidP="00701CBF">
            <w:r w:rsidRPr="00701CBF">
              <w:t>145</w:t>
            </w:r>
          </w:p>
          <w:p w:rsidR="00701CBF" w:rsidRPr="00701CBF" w:rsidRDefault="00701CBF" w:rsidP="00701CBF">
            <w:r w:rsidRPr="00701CBF">
              <w:t>155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150-175</w:t>
            </w:r>
          </w:p>
          <w:p w:rsidR="00701CBF" w:rsidRPr="00701CBF" w:rsidRDefault="00701CBF" w:rsidP="00701CBF">
            <w:r w:rsidRPr="00701CBF">
              <w:t>155-175</w:t>
            </w:r>
          </w:p>
          <w:p w:rsidR="00701CBF" w:rsidRPr="00701CBF" w:rsidRDefault="00701CBF" w:rsidP="00701CBF">
            <w:r w:rsidRPr="00701CBF">
              <w:t>160-180</w:t>
            </w:r>
          </w:p>
          <w:p w:rsidR="00701CBF" w:rsidRPr="00701CBF" w:rsidRDefault="00701CBF" w:rsidP="00701CBF">
            <w:r w:rsidRPr="00701CBF">
              <w:t>160-180</w:t>
            </w:r>
          </w:p>
          <w:p w:rsidR="00701CBF" w:rsidRPr="00701CBF" w:rsidRDefault="00701CBF" w:rsidP="00701CBF">
            <w:r w:rsidRPr="00701CBF">
              <w:t>165-185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185</w:t>
            </w:r>
          </w:p>
          <w:p w:rsidR="00701CBF" w:rsidRPr="00701CBF" w:rsidRDefault="00701CBF" w:rsidP="00701CBF">
            <w:r w:rsidRPr="00701CBF">
              <w:t>190</w:t>
            </w:r>
          </w:p>
          <w:p w:rsidR="00701CBF" w:rsidRPr="00701CBF" w:rsidRDefault="00701CBF" w:rsidP="00701CBF">
            <w:r w:rsidRPr="00701CBF">
              <w:t>200</w:t>
            </w:r>
          </w:p>
          <w:p w:rsidR="00701CBF" w:rsidRPr="00701CBF" w:rsidRDefault="00701CBF" w:rsidP="00701CBF">
            <w:r w:rsidRPr="00701CBF">
              <w:t>200</w:t>
            </w:r>
          </w:p>
          <w:p w:rsidR="00701CBF" w:rsidRPr="00701CBF" w:rsidRDefault="00701CBF" w:rsidP="00701CBF">
            <w:r w:rsidRPr="00701CBF">
              <w:t>205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t>4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Выносливость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6-минутный бег, м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900</w:t>
            </w:r>
          </w:p>
          <w:p w:rsidR="00701CBF" w:rsidRPr="00701CBF" w:rsidRDefault="00701CBF" w:rsidP="00701CBF">
            <w:r w:rsidRPr="00701CBF">
              <w:t>950</w:t>
            </w:r>
          </w:p>
          <w:p w:rsidR="00701CBF" w:rsidRPr="00701CBF" w:rsidRDefault="00701CBF" w:rsidP="00701CBF">
            <w:r w:rsidRPr="00701CBF">
              <w:t>1000</w:t>
            </w:r>
          </w:p>
          <w:p w:rsidR="00701CBF" w:rsidRPr="00701CBF" w:rsidRDefault="00701CBF" w:rsidP="00701CBF">
            <w:r w:rsidRPr="00701CBF">
              <w:t>1050</w:t>
            </w:r>
          </w:p>
          <w:p w:rsidR="00701CBF" w:rsidRPr="00701CBF" w:rsidRDefault="00701CBF" w:rsidP="00701CBF">
            <w:r w:rsidRPr="00701CBF">
              <w:t>1100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1000-1100</w:t>
            </w:r>
          </w:p>
          <w:p w:rsidR="00701CBF" w:rsidRPr="00701CBF" w:rsidRDefault="00701CBF" w:rsidP="00701CBF">
            <w:r w:rsidRPr="00701CBF">
              <w:t>1100-1200</w:t>
            </w:r>
          </w:p>
          <w:p w:rsidR="00701CBF" w:rsidRPr="00701CBF" w:rsidRDefault="00701CBF" w:rsidP="00701CBF">
            <w:r w:rsidRPr="00701CBF">
              <w:t>1150-1250</w:t>
            </w:r>
          </w:p>
          <w:p w:rsidR="00701CBF" w:rsidRPr="00701CBF" w:rsidRDefault="00701CBF" w:rsidP="00701CBF">
            <w:r w:rsidRPr="00701CBF">
              <w:t>1200-1300</w:t>
            </w:r>
          </w:p>
          <w:p w:rsidR="00701CBF" w:rsidRPr="00701CBF" w:rsidRDefault="00701CBF" w:rsidP="00701CBF">
            <w:r w:rsidRPr="00701CBF">
              <w:t>1250-1350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1300</w:t>
            </w:r>
          </w:p>
          <w:p w:rsidR="00701CBF" w:rsidRPr="00701CBF" w:rsidRDefault="00701CBF" w:rsidP="00701CBF">
            <w:r w:rsidRPr="00701CBF">
              <w:t>1350</w:t>
            </w:r>
          </w:p>
          <w:p w:rsidR="00701CBF" w:rsidRPr="00701CBF" w:rsidRDefault="00701CBF" w:rsidP="00701CBF">
            <w:r w:rsidRPr="00701CBF">
              <w:t>1400</w:t>
            </w:r>
          </w:p>
          <w:p w:rsidR="00701CBF" w:rsidRPr="00701CBF" w:rsidRDefault="00701CBF" w:rsidP="00701CBF">
            <w:r w:rsidRPr="00701CBF">
              <w:t>1450</w:t>
            </w:r>
          </w:p>
          <w:p w:rsidR="00701CBF" w:rsidRPr="00701CBF" w:rsidRDefault="00701CBF" w:rsidP="00701CBF">
            <w:r w:rsidRPr="00701CBF">
              <w:t>1500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700</w:t>
            </w:r>
          </w:p>
          <w:p w:rsidR="00701CBF" w:rsidRPr="00701CBF" w:rsidRDefault="00701CBF" w:rsidP="00701CBF">
            <w:r w:rsidRPr="00701CBF">
              <w:t>750</w:t>
            </w:r>
          </w:p>
          <w:p w:rsidR="00701CBF" w:rsidRPr="00701CBF" w:rsidRDefault="00701CBF" w:rsidP="00701CBF">
            <w:r w:rsidRPr="00701CBF">
              <w:t>800</w:t>
            </w:r>
          </w:p>
          <w:p w:rsidR="00701CBF" w:rsidRPr="00701CBF" w:rsidRDefault="00701CBF" w:rsidP="00701CBF">
            <w:r w:rsidRPr="00701CBF">
              <w:t>850</w:t>
            </w:r>
          </w:p>
          <w:p w:rsidR="00701CBF" w:rsidRPr="00701CBF" w:rsidRDefault="00701CBF" w:rsidP="00701CBF">
            <w:r w:rsidRPr="00701CBF">
              <w:t>900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850-1000</w:t>
            </w:r>
          </w:p>
          <w:p w:rsidR="00701CBF" w:rsidRPr="00701CBF" w:rsidRDefault="00701CBF" w:rsidP="00701CBF">
            <w:r w:rsidRPr="00701CBF">
              <w:t>900-1050</w:t>
            </w:r>
          </w:p>
          <w:p w:rsidR="00701CBF" w:rsidRPr="00701CBF" w:rsidRDefault="00701CBF" w:rsidP="00701CBF">
            <w:r w:rsidRPr="00701CBF">
              <w:t>950-1100</w:t>
            </w:r>
          </w:p>
          <w:p w:rsidR="00701CBF" w:rsidRPr="00701CBF" w:rsidRDefault="00701CBF" w:rsidP="00701CBF">
            <w:r w:rsidRPr="00701CBF">
              <w:t>1000-1150</w:t>
            </w:r>
          </w:p>
          <w:p w:rsidR="00701CBF" w:rsidRPr="00701CBF" w:rsidRDefault="00701CBF" w:rsidP="00701CBF">
            <w:r w:rsidRPr="00701CBF">
              <w:t>1050-1200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1100</w:t>
            </w:r>
          </w:p>
          <w:p w:rsidR="00701CBF" w:rsidRPr="00701CBF" w:rsidRDefault="00701CBF" w:rsidP="00701CBF">
            <w:r w:rsidRPr="00701CBF">
              <w:t>1150</w:t>
            </w:r>
          </w:p>
          <w:p w:rsidR="00701CBF" w:rsidRPr="00701CBF" w:rsidRDefault="00701CBF" w:rsidP="00701CBF">
            <w:r w:rsidRPr="00701CBF">
              <w:t>1200</w:t>
            </w:r>
          </w:p>
          <w:p w:rsidR="00701CBF" w:rsidRPr="00701CBF" w:rsidRDefault="00701CBF" w:rsidP="00701CBF">
            <w:r w:rsidRPr="00701CBF">
              <w:t>1250</w:t>
            </w:r>
          </w:p>
          <w:p w:rsidR="00701CBF" w:rsidRPr="00701CBF" w:rsidRDefault="00701CBF" w:rsidP="00701CBF">
            <w:r w:rsidRPr="00701CBF">
              <w:t>1300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r w:rsidRPr="00701CBF">
              <w:lastRenderedPageBreak/>
              <w:t>5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Гибкость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Наклон вперед из положения сидя, см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 xml:space="preserve">2 </w:t>
            </w:r>
          </w:p>
          <w:p w:rsidR="00701CBF" w:rsidRPr="00701CBF" w:rsidRDefault="00701CBF" w:rsidP="00701CBF">
            <w:r w:rsidRPr="00701CBF">
              <w:t>2</w:t>
            </w:r>
          </w:p>
          <w:p w:rsidR="00701CBF" w:rsidRPr="00701CBF" w:rsidRDefault="00701CBF" w:rsidP="00701CBF">
            <w:r w:rsidRPr="00701CBF">
              <w:t>2</w:t>
            </w:r>
          </w:p>
          <w:p w:rsidR="00701CBF" w:rsidRPr="00701CBF" w:rsidRDefault="00701CBF" w:rsidP="00701CBF">
            <w:r w:rsidRPr="00701CBF">
              <w:t>3</w:t>
            </w:r>
          </w:p>
          <w:p w:rsidR="00701CBF" w:rsidRPr="00701CBF" w:rsidRDefault="00701CBF" w:rsidP="00701CBF">
            <w:r w:rsidRPr="00701CBF">
              <w:t>4</w:t>
            </w:r>
          </w:p>
          <w:p w:rsidR="00701CBF" w:rsidRPr="00701CBF" w:rsidRDefault="00701CBF" w:rsidP="00701CBF"/>
        </w:tc>
        <w:tc>
          <w:tcPr>
            <w:tcW w:w="1134" w:type="dxa"/>
          </w:tcPr>
          <w:p w:rsidR="00701CBF" w:rsidRPr="00701CBF" w:rsidRDefault="00701CBF" w:rsidP="00701CBF">
            <w:r w:rsidRPr="00701CBF">
              <w:t>6-8</w:t>
            </w:r>
          </w:p>
          <w:p w:rsidR="00701CBF" w:rsidRPr="00701CBF" w:rsidRDefault="00701CBF" w:rsidP="00701CBF">
            <w:r w:rsidRPr="00701CBF">
              <w:t>6-8</w:t>
            </w:r>
          </w:p>
          <w:p w:rsidR="00701CBF" w:rsidRPr="00701CBF" w:rsidRDefault="00701CBF" w:rsidP="00701CBF">
            <w:r w:rsidRPr="00701CBF">
              <w:t>5-7</w:t>
            </w:r>
          </w:p>
          <w:p w:rsidR="00701CBF" w:rsidRPr="00701CBF" w:rsidRDefault="00701CBF" w:rsidP="00701CBF">
            <w:r w:rsidRPr="00701CBF">
              <w:t>7-9</w:t>
            </w:r>
          </w:p>
          <w:p w:rsidR="00701CBF" w:rsidRPr="00701CBF" w:rsidRDefault="00701CBF" w:rsidP="00701CBF">
            <w:r w:rsidRPr="00701CBF">
              <w:t>8-10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10</w:t>
            </w:r>
          </w:p>
          <w:p w:rsidR="00701CBF" w:rsidRPr="00701CBF" w:rsidRDefault="00701CBF" w:rsidP="00701CBF">
            <w:r w:rsidRPr="00701CBF">
              <w:t>10</w:t>
            </w:r>
          </w:p>
          <w:p w:rsidR="00701CBF" w:rsidRPr="00701CBF" w:rsidRDefault="00701CBF" w:rsidP="00701CBF">
            <w:r w:rsidRPr="00701CBF">
              <w:t>9</w:t>
            </w:r>
          </w:p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</w:tc>
        <w:tc>
          <w:tcPr>
            <w:tcW w:w="709" w:type="dxa"/>
          </w:tcPr>
          <w:p w:rsidR="00701CBF" w:rsidRPr="00701CBF" w:rsidRDefault="00701CBF" w:rsidP="00701CBF">
            <w:r w:rsidRPr="00701CBF">
              <w:t>4</w:t>
            </w:r>
          </w:p>
          <w:p w:rsidR="00701CBF" w:rsidRPr="00701CBF" w:rsidRDefault="00701CBF" w:rsidP="00701CBF">
            <w:r w:rsidRPr="00701CBF">
              <w:t>5</w:t>
            </w:r>
          </w:p>
          <w:p w:rsidR="00701CBF" w:rsidRPr="00701CBF" w:rsidRDefault="00701CBF" w:rsidP="00701CBF">
            <w:r w:rsidRPr="00701CBF">
              <w:t>6</w:t>
            </w:r>
          </w:p>
          <w:p w:rsidR="00701CBF" w:rsidRPr="00701CBF" w:rsidRDefault="00701CBF" w:rsidP="00701CBF">
            <w:r w:rsidRPr="00701CBF">
              <w:t>7</w:t>
            </w:r>
          </w:p>
          <w:p w:rsidR="00701CBF" w:rsidRPr="00701CBF" w:rsidRDefault="00701CBF" w:rsidP="00701CBF">
            <w:r w:rsidRPr="00701CBF">
              <w:t>7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8-10</w:t>
            </w:r>
          </w:p>
          <w:p w:rsidR="00701CBF" w:rsidRPr="00701CBF" w:rsidRDefault="00701CBF" w:rsidP="00701CBF">
            <w:r w:rsidRPr="00701CBF">
              <w:t>9-11</w:t>
            </w:r>
          </w:p>
          <w:p w:rsidR="00701CBF" w:rsidRPr="00701CBF" w:rsidRDefault="00701CBF" w:rsidP="00701CBF">
            <w:r w:rsidRPr="00701CBF">
              <w:t>10-12</w:t>
            </w:r>
          </w:p>
          <w:p w:rsidR="00701CBF" w:rsidRPr="00701CBF" w:rsidRDefault="00701CBF" w:rsidP="00701CBF">
            <w:r w:rsidRPr="00701CBF">
              <w:t>12-14</w:t>
            </w:r>
          </w:p>
          <w:p w:rsidR="00701CBF" w:rsidRPr="00701CBF" w:rsidRDefault="00701CBF" w:rsidP="00701CBF">
            <w:r w:rsidRPr="00701CBF">
              <w:t>12-14</w:t>
            </w:r>
          </w:p>
        </w:tc>
        <w:tc>
          <w:tcPr>
            <w:tcW w:w="816" w:type="dxa"/>
          </w:tcPr>
          <w:p w:rsidR="00701CBF" w:rsidRPr="00701CBF" w:rsidRDefault="00701CBF" w:rsidP="00701CBF">
            <w:r w:rsidRPr="00701CBF">
              <w:t>15</w:t>
            </w:r>
          </w:p>
          <w:p w:rsidR="00701CBF" w:rsidRPr="00701CBF" w:rsidRDefault="00701CBF" w:rsidP="00701CBF">
            <w:r w:rsidRPr="00701CBF">
              <w:t>16</w:t>
            </w:r>
          </w:p>
          <w:p w:rsidR="00701CBF" w:rsidRPr="00701CBF" w:rsidRDefault="00701CBF" w:rsidP="00701CBF">
            <w:r w:rsidRPr="00701CBF">
              <w:t>18</w:t>
            </w:r>
          </w:p>
          <w:p w:rsidR="00701CBF" w:rsidRPr="00701CBF" w:rsidRDefault="00701CBF" w:rsidP="00701CBF">
            <w:r w:rsidRPr="00701CBF">
              <w:t>20</w:t>
            </w:r>
          </w:p>
          <w:p w:rsidR="00701CBF" w:rsidRPr="00701CBF" w:rsidRDefault="00701CBF" w:rsidP="00701CBF">
            <w:r w:rsidRPr="00701CBF">
              <w:t>20</w:t>
            </w:r>
          </w:p>
        </w:tc>
      </w:tr>
      <w:tr w:rsidR="00701CBF" w:rsidRPr="00701CBF" w:rsidTr="009C769D">
        <w:trPr>
          <w:trHeight w:val="307"/>
        </w:trPr>
        <w:tc>
          <w:tcPr>
            <w:tcW w:w="426" w:type="dxa"/>
          </w:tcPr>
          <w:p w:rsidR="00701CBF" w:rsidRPr="00701CBF" w:rsidRDefault="00701CBF" w:rsidP="00701CBF">
            <w:r w:rsidRPr="00701CBF">
              <w:t>6</w:t>
            </w:r>
          </w:p>
        </w:tc>
        <w:tc>
          <w:tcPr>
            <w:tcW w:w="1559" w:type="dxa"/>
          </w:tcPr>
          <w:p w:rsidR="00701CBF" w:rsidRPr="00701CBF" w:rsidRDefault="00701CBF" w:rsidP="00701CBF">
            <w:r w:rsidRPr="00701CBF">
              <w:t>Силовые</w:t>
            </w:r>
          </w:p>
        </w:tc>
        <w:tc>
          <w:tcPr>
            <w:tcW w:w="1417" w:type="dxa"/>
          </w:tcPr>
          <w:p w:rsidR="00701CBF" w:rsidRPr="00701CBF" w:rsidRDefault="00701CBF" w:rsidP="00701CBF">
            <w:r w:rsidRPr="00701CBF">
              <w:t>Подтягивание: на высокой перекладине из виса (мальчики),кол-во раз; на низкой перекладине из виса лежа (девочки),кол-во раз</w:t>
            </w:r>
          </w:p>
        </w:tc>
        <w:tc>
          <w:tcPr>
            <w:tcW w:w="567" w:type="dxa"/>
          </w:tcPr>
          <w:p w:rsidR="00701CBF" w:rsidRPr="00701CBF" w:rsidRDefault="00701CBF" w:rsidP="00701CBF">
            <w:r w:rsidRPr="00701CBF">
              <w:t>11</w:t>
            </w:r>
          </w:p>
          <w:p w:rsidR="00701CBF" w:rsidRPr="00701CBF" w:rsidRDefault="00701CBF" w:rsidP="00701CBF">
            <w:r w:rsidRPr="00701CBF">
              <w:t>12</w:t>
            </w:r>
          </w:p>
          <w:p w:rsidR="00701CBF" w:rsidRPr="00701CBF" w:rsidRDefault="00701CBF" w:rsidP="00701CBF">
            <w:r w:rsidRPr="00701CBF">
              <w:t>13</w:t>
            </w:r>
          </w:p>
          <w:p w:rsidR="00701CBF" w:rsidRPr="00701CBF" w:rsidRDefault="00701CBF" w:rsidP="00701CBF">
            <w:r w:rsidRPr="00701CBF">
              <w:t>14</w:t>
            </w:r>
          </w:p>
          <w:p w:rsidR="00701CBF" w:rsidRPr="00701CBF" w:rsidRDefault="00701CBF" w:rsidP="00701CBF">
            <w:r w:rsidRPr="00701CBF">
              <w:t>15</w:t>
            </w:r>
          </w:p>
        </w:tc>
        <w:tc>
          <w:tcPr>
            <w:tcW w:w="851" w:type="dxa"/>
          </w:tcPr>
          <w:p w:rsidR="00701CBF" w:rsidRPr="00701CBF" w:rsidRDefault="00701CBF" w:rsidP="00701CBF">
            <w:r w:rsidRPr="00701CBF">
              <w:t>1</w:t>
            </w:r>
          </w:p>
          <w:p w:rsidR="00701CBF" w:rsidRPr="00701CBF" w:rsidRDefault="00701CBF" w:rsidP="00701CBF">
            <w:r w:rsidRPr="00701CBF">
              <w:t>1</w:t>
            </w:r>
          </w:p>
          <w:p w:rsidR="00701CBF" w:rsidRPr="00701CBF" w:rsidRDefault="00701CBF" w:rsidP="00701CBF">
            <w:r w:rsidRPr="00701CBF">
              <w:t>1</w:t>
            </w:r>
          </w:p>
          <w:p w:rsidR="00701CBF" w:rsidRPr="00701CBF" w:rsidRDefault="00701CBF" w:rsidP="00701CBF">
            <w:r w:rsidRPr="00701CBF">
              <w:t>2</w:t>
            </w:r>
          </w:p>
          <w:p w:rsidR="00701CBF" w:rsidRPr="00701CBF" w:rsidRDefault="00701CBF" w:rsidP="00701CBF">
            <w:r w:rsidRPr="00701CBF">
              <w:t>3</w:t>
            </w:r>
          </w:p>
        </w:tc>
        <w:tc>
          <w:tcPr>
            <w:tcW w:w="1134" w:type="dxa"/>
          </w:tcPr>
          <w:p w:rsidR="00701CBF" w:rsidRPr="00701CBF" w:rsidRDefault="00701CBF" w:rsidP="00701CBF">
            <w:r w:rsidRPr="00701CBF">
              <w:t>4-5</w:t>
            </w:r>
          </w:p>
          <w:p w:rsidR="00701CBF" w:rsidRPr="00701CBF" w:rsidRDefault="00701CBF" w:rsidP="00701CBF">
            <w:r w:rsidRPr="00701CBF">
              <w:t>4-6</w:t>
            </w:r>
          </w:p>
          <w:p w:rsidR="00701CBF" w:rsidRPr="00701CBF" w:rsidRDefault="00701CBF" w:rsidP="00701CBF">
            <w:r w:rsidRPr="00701CBF">
              <w:t>5-6</w:t>
            </w:r>
          </w:p>
          <w:p w:rsidR="00701CBF" w:rsidRPr="00701CBF" w:rsidRDefault="00701CBF" w:rsidP="00701CBF">
            <w:r w:rsidRPr="00701CBF">
              <w:t>6-7</w:t>
            </w:r>
          </w:p>
          <w:p w:rsidR="00701CBF" w:rsidRPr="00701CBF" w:rsidRDefault="00701CBF" w:rsidP="00701CBF">
            <w:r w:rsidRPr="00701CBF">
              <w:t>7-8</w:t>
            </w:r>
          </w:p>
        </w:tc>
        <w:tc>
          <w:tcPr>
            <w:tcW w:w="850" w:type="dxa"/>
          </w:tcPr>
          <w:p w:rsidR="00701CBF" w:rsidRPr="00701CBF" w:rsidRDefault="00701CBF" w:rsidP="00701CBF">
            <w:r w:rsidRPr="00701CBF">
              <w:t>6</w:t>
            </w:r>
          </w:p>
          <w:p w:rsidR="00701CBF" w:rsidRPr="00701CBF" w:rsidRDefault="00701CBF" w:rsidP="00701CBF">
            <w:r w:rsidRPr="00701CBF">
              <w:t>7</w:t>
            </w:r>
          </w:p>
          <w:p w:rsidR="00701CBF" w:rsidRPr="00701CBF" w:rsidRDefault="00701CBF" w:rsidP="00701CBF">
            <w:r w:rsidRPr="00701CBF">
              <w:t>8</w:t>
            </w:r>
          </w:p>
          <w:p w:rsidR="00701CBF" w:rsidRPr="00701CBF" w:rsidRDefault="00701CBF" w:rsidP="00701CBF">
            <w:r w:rsidRPr="00701CBF">
              <w:t>9</w:t>
            </w:r>
          </w:p>
          <w:p w:rsidR="00701CBF" w:rsidRPr="00701CBF" w:rsidRDefault="00701CBF" w:rsidP="00701CBF">
            <w:r w:rsidRPr="00701CBF">
              <w:t>10</w:t>
            </w:r>
          </w:p>
        </w:tc>
        <w:tc>
          <w:tcPr>
            <w:tcW w:w="709" w:type="dxa"/>
          </w:tcPr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>
            <w:r w:rsidRPr="00701CBF">
              <w:t>4</w:t>
            </w:r>
          </w:p>
          <w:p w:rsidR="00701CBF" w:rsidRPr="00701CBF" w:rsidRDefault="00701CBF" w:rsidP="00701CBF">
            <w:r w:rsidRPr="00701CBF">
              <w:t>4</w:t>
            </w:r>
          </w:p>
          <w:p w:rsidR="00701CBF" w:rsidRPr="00701CBF" w:rsidRDefault="00701CBF" w:rsidP="00701CBF">
            <w:r w:rsidRPr="00701CBF">
              <w:t>5</w:t>
            </w:r>
          </w:p>
          <w:p w:rsidR="00701CBF" w:rsidRPr="00701CBF" w:rsidRDefault="00701CBF" w:rsidP="00701CBF">
            <w:r w:rsidRPr="00701CBF">
              <w:t>5</w:t>
            </w:r>
          </w:p>
          <w:p w:rsidR="00701CBF" w:rsidRPr="00701CBF" w:rsidRDefault="00701CBF" w:rsidP="00701CBF">
            <w:r w:rsidRPr="00701CBF">
              <w:t>5</w:t>
            </w:r>
          </w:p>
          <w:p w:rsidR="00701CBF" w:rsidRPr="00701CBF" w:rsidRDefault="00701CBF" w:rsidP="00701CBF"/>
        </w:tc>
        <w:tc>
          <w:tcPr>
            <w:tcW w:w="1134" w:type="dxa"/>
          </w:tcPr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>
            <w:r w:rsidRPr="00701CBF">
              <w:t>10-14</w:t>
            </w:r>
          </w:p>
          <w:p w:rsidR="00701CBF" w:rsidRPr="00701CBF" w:rsidRDefault="00701CBF" w:rsidP="00701CBF">
            <w:r w:rsidRPr="00701CBF">
              <w:t>11-15</w:t>
            </w:r>
          </w:p>
          <w:p w:rsidR="00701CBF" w:rsidRPr="00701CBF" w:rsidRDefault="00701CBF" w:rsidP="00701CBF">
            <w:r w:rsidRPr="00701CBF">
              <w:t>12-15</w:t>
            </w:r>
          </w:p>
          <w:p w:rsidR="00701CBF" w:rsidRPr="00701CBF" w:rsidRDefault="00701CBF" w:rsidP="00701CBF">
            <w:r w:rsidRPr="00701CBF">
              <w:t>13-15</w:t>
            </w:r>
          </w:p>
          <w:p w:rsidR="00701CBF" w:rsidRPr="00701CBF" w:rsidRDefault="00701CBF" w:rsidP="00701CBF">
            <w:r w:rsidRPr="00701CBF">
              <w:t>12-13</w:t>
            </w:r>
          </w:p>
        </w:tc>
        <w:tc>
          <w:tcPr>
            <w:tcW w:w="851" w:type="dxa"/>
            <w:gridSpan w:val="2"/>
          </w:tcPr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/>
          <w:p w:rsidR="00701CBF" w:rsidRPr="00701CBF" w:rsidRDefault="00701CBF" w:rsidP="00701CBF">
            <w:r w:rsidRPr="00701CBF">
              <w:t>19</w:t>
            </w:r>
          </w:p>
          <w:p w:rsidR="00701CBF" w:rsidRPr="00701CBF" w:rsidRDefault="00701CBF" w:rsidP="00701CBF">
            <w:r w:rsidRPr="00701CBF">
              <w:t>20</w:t>
            </w:r>
          </w:p>
          <w:p w:rsidR="00701CBF" w:rsidRPr="00701CBF" w:rsidRDefault="00701CBF" w:rsidP="00701CBF">
            <w:r w:rsidRPr="00701CBF">
              <w:t>19</w:t>
            </w:r>
          </w:p>
          <w:p w:rsidR="00701CBF" w:rsidRPr="00701CBF" w:rsidRDefault="00701CBF" w:rsidP="00701CBF">
            <w:r w:rsidRPr="00701CBF">
              <w:t>17</w:t>
            </w:r>
          </w:p>
          <w:p w:rsidR="00701CBF" w:rsidRPr="00701CBF" w:rsidRDefault="00701CBF" w:rsidP="00701CBF">
            <w:r w:rsidRPr="00701CBF">
              <w:t>16</w:t>
            </w:r>
          </w:p>
          <w:p w:rsidR="00701CBF" w:rsidRPr="00701CBF" w:rsidRDefault="00701CBF" w:rsidP="00701CBF"/>
          <w:p w:rsidR="00701CBF" w:rsidRPr="00701CBF" w:rsidRDefault="00701CBF" w:rsidP="00701CBF"/>
        </w:tc>
      </w:tr>
    </w:tbl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Default="00701CBF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C" w:rsidRPr="00701CBF" w:rsidRDefault="00075F0C" w:rsidP="00701CBF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r w:rsidRPr="0070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1.  Пояснительная записка</w:t>
      </w:r>
    </w:p>
    <w:p w:rsidR="00701CBF" w:rsidRPr="00701CBF" w:rsidRDefault="00701CBF" w:rsidP="00701CBF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Рабочая прогр</w:t>
      </w:r>
      <w:r w:rsidR="00067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амма по физической культуре в 10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классе разработана на основе примерной программы и авторской программы </w:t>
      </w:r>
      <w:proofErr w:type="gramStart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Комплексная</w:t>
      </w:r>
      <w:proofErr w:type="gramEnd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программа физического воспитания учащихся 1-11 классов» </w:t>
      </w:r>
      <w:proofErr w:type="spellStart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В.И.Ляха</w:t>
      </w:r>
      <w:proofErr w:type="spellEnd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А.А. </w:t>
      </w:r>
      <w:proofErr w:type="spellStart"/>
      <w:r w:rsidR="00075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Зданевича</w:t>
      </w:r>
      <w:proofErr w:type="spellEnd"/>
      <w:r w:rsidR="00075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 М.: Просвещение,2015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А так же программой под редакцией А.Т. Паршикова </w:t>
      </w:r>
      <w:proofErr w:type="gramStart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М.</w:t>
      </w:r>
      <w:proofErr w:type="gramEnd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П</w:t>
      </w:r>
      <w:r w:rsidR="00075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росвещение, 2015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рекомендованной Министерством образования и науки, предназначена для общеобразовательных учреждений, где в средней школе выбрано углубленное или профильное изучение предмета « Физическая культура». Усвоение программы позволяет учащимся получить образование на основе материала повышенного уровня сложности; формирует системный подход к освоению знаний; способствует осознанному выбору профиля дальнейшего образования; создает оптимальные условия для получения среднего общего образования учащимися, занимающимися спортом.</w:t>
      </w:r>
    </w:p>
    <w:p w:rsidR="00701CBF" w:rsidRPr="00701CBF" w:rsidRDefault="00701CBF" w:rsidP="00701CB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Программа углубленного обучения базируется на требованиях обязательного минимума содержания образования по физической культуре и позволяет в полном объеме освоить базовое содержание рекомендуемых программ по физической культуре.</w:t>
      </w:r>
    </w:p>
    <w:p w:rsidR="00701CBF" w:rsidRPr="00701CBF" w:rsidRDefault="00701CBF" w:rsidP="00701CB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Основанием для планирования учебного процесса и разработки соответствующих учебных планов для общеобразовательных учреждений с углубленным изучением образовательной области является базисный учебный план.</w:t>
      </w:r>
    </w:p>
    <w:p w:rsidR="00701CBF" w:rsidRPr="00701CBF" w:rsidRDefault="00701CBF" w:rsidP="00701CB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Программа углубленного изучения предмета включает в себя 3 раздела: «Содержание обучения», «Тематическое планирование учебного материала», «Минимальные требования к оснащению учебного процесса».</w:t>
      </w:r>
    </w:p>
    <w:p w:rsidR="00701CBF" w:rsidRPr="00701CBF" w:rsidRDefault="00701CBF" w:rsidP="00701CB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учебном планом</w:t>
      </w:r>
      <w:proofErr w:type="gramEnd"/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и</w:t>
      </w:r>
      <w:r w:rsidR="00067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зучении физической культуры в 10</w:t>
      </w: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классе отводится 4 часа в неделю, 136 часов в год соответственно. 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реализации программы.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Задачами  углубленного изучения предмета «Физической культура» являются:</w:t>
      </w:r>
    </w:p>
    <w:p w:rsidR="00701CBF" w:rsidRPr="00701CBF" w:rsidRDefault="00701CBF" w:rsidP="00701CB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обеспечение прочного и сознательного овладения учащимися системой специальных физкультурно-спортивных знаний и умений;</w:t>
      </w:r>
    </w:p>
    <w:p w:rsidR="00701CBF" w:rsidRPr="00701CBF" w:rsidRDefault="00701CBF" w:rsidP="00701CB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овладение интегральной системой знаний психолого-педагогических, анатомо-физиологических и гигиенических требований физического воспитания;</w:t>
      </w:r>
    </w:p>
    <w:p w:rsidR="00701CBF" w:rsidRPr="00701CBF" w:rsidRDefault="00701CBF" w:rsidP="00701CB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интеграция базового и дополнительного образования в сфере физической культуры спорта, целенаправленное освоение избранного вида спорта;</w:t>
      </w:r>
    </w:p>
    <w:p w:rsidR="00701CBF" w:rsidRPr="00701CBF" w:rsidRDefault="00701CBF" w:rsidP="00701CB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умений и навыков организаций и проведения самостоятельных форм занятий физической культурой  и спортом;</w:t>
      </w:r>
    </w:p>
    <w:p w:rsidR="00701CBF" w:rsidRPr="00701CBF" w:rsidRDefault="00701CBF" w:rsidP="00701CB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обеспечение профессиональной  ориентации учащихся, развитие способности к избранному виду деятельности.</w:t>
      </w:r>
    </w:p>
    <w:p w:rsidR="00701CBF" w:rsidRPr="00701CBF" w:rsidRDefault="00701CBF" w:rsidP="00701CB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2.Планируемые результаты освоения учебного предмета, курса.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Объяснять: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Характеризовать: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*особенности организации и проведения индивидуальных занятий физическими упражнениями общей профессионально-прикладной и оздоровительно-корригирующей направленности;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*особенности форм урочных и внеурочных занятий физическими упражнениями, основы их структуры, содержания и направленности;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*особенности содержания и направленности различных систем физических  упражнений, их оздоровительную и развивающую эффективность.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Соблюдать правила: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*личной гигиены и закаливания организма;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*организации и проведения самостоятельных и самодеятельных форм занятий физическими упражнениями и спортом;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*культуры поведения и взаимодействия во время коллективных занятий и соревнований;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*профилактика травматизма и оказания первой помощи при травмах и ушибах;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*экипировки и использования спортивного инвентаря на занятиях физической культурой.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Проводить: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*контроль за индивидуальным физическим развитием и физической подготовленностью, физической работоспособностью, осанкой;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*приемы страховки и </w:t>
      </w:r>
      <w:proofErr w:type="spellStart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занятий физическими упражнениями, примы оказания первой помощи при травмах и ушибах;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*приемы массажа и самомассажа;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*занятия физической культурой и спортивные соревнования с учащимися младших классов;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*судейство соревнований по одному из видов спорта.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Составлять: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*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комплексы физических упражнений различной направленности;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*планы-конспекты индивидуальных занятий и систем занятий.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Определять: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*уровни индивидуального физического развития и двигательной подготовленности;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*эффективность занятий физическими упражнениями, функциональное состояние организма и физическую работоспособность;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*дозировку физической нагрузки и направленность воздействие физических упражнений.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Демонстрировать: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3103"/>
        <w:gridCol w:w="1683"/>
        <w:gridCol w:w="2393"/>
      </w:tblGrid>
      <w:tr w:rsidR="00701CBF" w:rsidRPr="00701CBF" w:rsidTr="009C769D">
        <w:tc>
          <w:tcPr>
            <w:tcW w:w="2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Физические способности</w:t>
            </w:r>
          </w:p>
        </w:tc>
        <w:tc>
          <w:tcPr>
            <w:tcW w:w="310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Физические упражнения</w:t>
            </w:r>
          </w:p>
        </w:tc>
        <w:tc>
          <w:tcPr>
            <w:tcW w:w="168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Юноши</w:t>
            </w:r>
          </w:p>
        </w:tc>
        <w:tc>
          <w:tcPr>
            <w:tcW w:w="239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Девушки</w:t>
            </w:r>
          </w:p>
        </w:tc>
      </w:tr>
      <w:tr w:rsidR="00701CBF" w:rsidRPr="00701CBF" w:rsidTr="009C769D">
        <w:tc>
          <w:tcPr>
            <w:tcW w:w="2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Скоростные</w:t>
            </w:r>
          </w:p>
        </w:tc>
        <w:tc>
          <w:tcPr>
            <w:tcW w:w="310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Бег 30 м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Бег 100 м</w:t>
            </w:r>
          </w:p>
        </w:tc>
        <w:tc>
          <w:tcPr>
            <w:tcW w:w="168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 5,0 с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 14,3 с</w:t>
            </w:r>
          </w:p>
        </w:tc>
        <w:tc>
          <w:tcPr>
            <w:tcW w:w="239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  5,4 с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  17,5 с</w:t>
            </w:r>
          </w:p>
        </w:tc>
      </w:tr>
      <w:tr w:rsidR="00701CBF" w:rsidRPr="00701CBF" w:rsidTr="009C769D">
        <w:tc>
          <w:tcPr>
            <w:tcW w:w="2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10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Подтягивание из виса на высокой перекладине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Подтягивание в висе лежа на низкой перекладине, раз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68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 10 раз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  _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 215 см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39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     _</w:t>
            </w:r>
          </w:p>
          <w:p w:rsidR="00701CBF" w:rsidRPr="00701CBF" w:rsidRDefault="00701CBF" w:rsidP="00701CBF">
            <w:pPr>
              <w:rPr>
                <w:b/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b/>
                <w:sz w:val="24"/>
                <w:szCs w:val="24"/>
              </w:rPr>
            </w:pPr>
            <w:r w:rsidRPr="00701CBF">
              <w:rPr>
                <w:b/>
                <w:sz w:val="24"/>
                <w:szCs w:val="24"/>
              </w:rPr>
              <w:t xml:space="preserve">           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b/>
                <w:sz w:val="24"/>
                <w:szCs w:val="24"/>
              </w:rPr>
              <w:t xml:space="preserve">         </w:t>
            </w:r>
            <w:r w:rsidRPr="00701CBF">
              <w:rPr>
                <w:sz w:val="24"/>
                <w:szCs w:val="24"/>
              </w:rPr>
              <w:t>14 раз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    170 см</w:t>
            </w:r>
          </w:p>
          <w:p w:rsidR="00701CBF" w:rsidRPr="00701CBF" w:rsidRDefault="00701CBF" w:rsidP="00701CBF">
            <w:pPr>
              <w:rPr>
                <w:b/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b/>
                <w:sz w:val="24"/>
                <w:szCs w:val="24"/>
              </w:rPr>
              <w:t xml:space="preserve">        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  </w:t>
            </w:r>
          </w:p>
          <w:p w:rsidR="00701CBF" w:rsidRPr="00701CBF" w:rsidRDefault="00701CBF" w:rsidP="00701CBF">
            <w:pPr>
              <w:rPr>
                <w:b/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2392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 выносливости</w:t>
            </w:r>
          </w:p>
        </w:tc>
        <w:tc>
          <w:tcPr>
            <w:tcW w:w="310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Кроссовый бег на 3 км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Кроссовый бег на 2 км</w:t>
            </w:r>
          </w:p>
        </w:tc>
        <w:tc>
          <w:tcPr>
            <w:tcW w:w="168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13 мин 50 с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 _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      _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 10 мин 00 с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</w:t>
            </w:r>
          </w:p>
        </w:tc>
      </w:tr>
    </w:tbl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В метаниях на дальность и на меткость: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метать различные по массе и форме снаряды (гранату, утяжеленные малые мячи, резиновые палки и др.) с места и с полного разбега (12-15 м) с использованием </w:t>
      </w:r>
      <w:proofErr w:type="spellStart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четырехшажного</w:t>
      </w:r>
      <w:proofErr w:type="spell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варианта бросковых шагов; метать различные по массе и форме снаряды в горизонтальную цель 2,5х2,5 м с 10-12 м (девушки) и 15-25 м (юноши); метать теннисный мяч в вертикальную цель 1х1 м с 10 м (девушки) и с 15-20 м (юноши).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гимнастических и акробатических упражнениях: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комбинацию из пяти элементов на брусьях или перекладине (юноши), на бревне или разновысоких брусьях (девушки); выполнять опорный прыжок ноги врозь через коня в длину высотой 115-125 см (юноши);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В единоборствах: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учебную схватку в одном из видов единоборств (юноши).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спортивных играх: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Физическая подготовленность: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соответствовать, как  минимум, среднему уровню показателей развития физических способностей, с учетом региональных условий и индивидуальных возможностей учащихся.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Способы физкультурно-оздоровительной деятельности: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и психических состояний.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Способы спортивной деятельности: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соревновании по легкоатлетическому </w:t>
      </w:r>
      <w:proofErr w:type="spellStart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четырехборью</w:t>
      </w:r>
      <w:proofErr w:type="spellEnd"/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бег 100 м, прыжок в длину или высоту, метание мяча, бег на выносливость; осуществлять соревновательную деятельность по одному из видов спорта.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Правила поведения на занятиях физическими упражнениями: </w:t>
      </w: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3. Содержание учебного предмета, курса (136 ч).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Характеристика видов спорта, входящих в программу Олимпийских игр. Физическая культура в современном обществе.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Физическая культура (основные понятия). Физическое развитие человека.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Физическая 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Всестороннее и гармоничное физическое развитие. Адаптивная физическая культура.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Спортивная подготовка.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Здоровье и здоровый образ жизни. Допинг. Концепция честного спорта. Профессионально-прикладная физическая подготовка.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Физическая культура человека. Режим дня и его основное содержание. Закаливание организма. Правила безопасности и гигиенические требования.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Проведение банных процедур.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Первая помощь во время занятий физической культурой и спортом.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701CBF" w:rsidRPr="00701CBF" w:rsidRDefault="00701CBF" w:rsidP="00701CB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Способы двигательной деятельности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физкульт</w:t>
      </w:r>
      <w:proofErr w:type="spellEnd"/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-пауз (подвижных перемен).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Планирование занятий физической подготовкой.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Измерение резервов организма и состояния здоровья с помощью функциональных проб.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701CBF" w:rsidRPr="00701CBF" w:rsidRDefault="00701CBF" w:rsidP="00701CB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Физическое совершенствование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Физкультурно-оздоровительная деятельность. Оздоровительные формы занятий в режиме учебного дня и учебной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недели.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Индивидуальные комплексы адаптивной (лечебной) и корригирующей физической культуры. Спортивно-оздоровительная деятельность с </w:t>
      </w:r>
      <w:proofErr w:type="spellStart"/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общераз-вивающей</w:t>
      </w:r>
      <w:proofErr w:type="spellEnd"/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направленностью. Гимнастика с основами акробатики</w:t>
      </w:r>
      <w:r w:rsidRPr="00701CBF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(21 ч)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Организующие команды и приёмы.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Акробатические упражнения и комбинации. Ритмическая гимнастика (девочки). Опорные прыжки.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Упражнения и комбинации на гимнастическом бревне (девочки). Упражнения и комбинации на гимнастической перекладине (мальчики).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Лёгкая атлетика</w:t>
      </w:r>
      <w:r w:rsidRPr="00701CBF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(45 ч).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Беговые упражнения. Прыжковые упражнения.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Метание малого мяча.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Лыжные гонки</w:t>
      </w:r>
      <w:r w:rsidRPr="00701CBF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(24 ч)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Передвижения на лыжах.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Спортивные игры</w:t>
      </w:r>
      <w:r w:rsidRPr="00701CBF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(50 ч)</w:t>
      </w: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Баскетбол. Игра по правилам. Волейбол. Игра по правилам.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Футбол. Игра по правилам.</w:t>
      </w:r>
      <w:r w:rsidRPr="00701CBF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701CBF">
        <w:rPr>
          <w:rFonts w:eastAsia="Times New Roman" w:cs="Times New Roman"/>
          <w:color w:val="333333"/>
          <w:sz w:val="24"/>
          <w:szCs w:val="24"/>
          <w:lang w:eastAsia="ru-RU"/>
        </w:rPr>
        <w:t>Бадминтон. Игра по правилам</w:t>
      </w:r>
      <w:r w:rsidRPr="00701CBF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Прикладно</w:t>
      </w:r>
      <w:proofErr w:type="spellEnd"/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-ориентированная подготовка. </w:t>
      </w:r>
      <w:proofErr w:type="spellStart"/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Прикладно</w:t>
      </w:r>
      <w:proofErr w:type="spellEnd"/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-ориентированные упражнения. Упражнения общеразвивающей направленности. Общефизическая подготовка.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Гимнастика с основами акробатики. Развитие гибкости, координации движений, силы, выносливости. Лёгкая атлетика. Развитие выносливости, силы, быстроты, координации движений.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Лыжная подготовка (лыжные гонки). Развитие выносливости, силы, координации движений, быстроты. Баскетбол. Развитие быстроты, силы, выносливости координации движений.</w:t>
      </w:r>
    </w:p>
    <w:p w:rsidR="00701CBF" w:rsidRPr="00701CBF" w:rsidRDefault="00701CBF" w:rsidP="00701C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1CB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Футбол. Развитие быстроты, силы, выносливости.</w:t>
      </w: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5.Распределение учебного времени на различные виды программного материала 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4823"/>
        <w:gridCol w:w="1541"/>
        <w:gridCol w:w="301"/>
      </w:tblGrid>
      <w:tr w:rsidR="00701CBF" w:rsidRPr="00701CBF" w:rsidTr="009C769D">
        <w:tc>
          <w:tcPr>
            <w:tcW w:w="817" w:type="dxa"/>
            <w:gridSpan w:val="2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№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п/п</w:t>
            </w:r>
          </w:p>
        </w:tc>
        <w:tc>
          <w:tcPr>
            <w:tcW w:w="4823" w:type="dxa"/>
            <w:vMerge w:val="restart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842" w:type="dxa"/>
            <w:gridSpan w:val="2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Количество часов</w:t>
            </w:r>
          </w:p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(уроков)</w:t>
            </w:r>
          </w:p>
        </w:tc>
      </w:tr>
      <w:tr w:rsidR="00701CBF" w:rsidRPr="00701CBF" w:rsidTr="009C769D">
        <w:tc>
          <w:tcPr>
            <w:tcW w:w="817" w:type="dxa"/>
            <w:gridSpan w:val="2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Класс</w:t>
            </w:r>
          </w:p>
        </w:tc>
      </w:tr>
      <w:tr w:rsidR="00701CBF" w:rsidRPr="00701CBF" w:rsidTr="009C769D">
        <w:tc>
          <w:tcPr>
            <w:tcW w:w="817" w:type="dxa"/>
            <w:gridSpan w:val="2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06749D" w:rsidP="007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1541" w:type="dxa"/>
            <w:tcBorders>
              <w:bottom w:val="single" w:sz="4" w:space="0" w:color="auto"/>
              <w:righ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122</w:t>
            </w:r>
          </w:p>
        </w:tc>
        <w:tc>
          <w:tcPr>
            <w:tcW w:w="301" w:type="dxa"/>
            <w:tcBorders>
              <w:left w:val="nil"/>
              <w:bottom w:val="single" w:sz="4" w:space="0" w:color="auto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1.1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 процессе урока</w:t>
            </w: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1.2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Волейбол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16</w:t>
            </w:r>
          </w:p>
        </w:tc>
        <w:tc>
          <w:tcPr>
            <w:tcW w:w="301" w:type="dxa"/>
            <w:tcBorders>
              <w:top w:val="nil"/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1.3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21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1.4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45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1.5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24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0" w:type="dxa"/>
            <w:tcBorders>
              <w:right w:val="nil"/>
            </w:tcBorders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1.6</w:t>
            </w:r>
          </w:p>
        </w:tc>
        <w:tc>
          <w:tcPr>
            <w:tcW w:w="4830" w:type="dxa"/>
            <w:gridSpan w:val="2"/>
            <w:tcBorders>
              <w:right w:val="nil"/>
            </w:tcBorders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Баскетбол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16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c>
          <w:tcPr>
            <w:tcW w:w="817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2.</w:t>
            </w:r>
          </w:p>
        </w:tc>
        <w:tc>
          <w:tcPr>
            <w:tcW w:w="4823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541" w:type="dxa"/>
            <w:tcBorders>
              <w:righ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18</w:t>
            </w:r>
          </w:p>
        </w:tc>
        <w:tc>
          <w:tcPr>
            <w:tcW w:w="301" w:type="dxa"/>
            <w:tcBorders>
              <w:left w:val="nil"/>
            </w:tcBorders>
          </w:tcPr>
          <w:p w:rsidR="00701CBF" w:rsidRPr="00701CBF" w:rsidRDefault="00701CBF" w:rsidP="00701CBF">
            <w:pPr>
              <w:jc w:val="center"/>
              <w:rPr>
                <w:sz w:val="24"/>
                <w:szCs w:val="24"/>
              </w:rPr>
            </w:pPr>
          </w:p>
        </w:tc>
      </w:tr>
      <w:tr w:rsidR="00701CBF" w:rsidRPr="00701CBF" w:rsidTr="009C769D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10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2.1</w:t>
            </w:r>
          </w:p>
        </w:tc>
        <w:tc>
          <w:tcPr>
            <w:tcW w:w="4830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Бадминтон</w:t>
            </w:r>
          </w:p>
        </w:tc>
        <w:tc>
          <w:tcPr>
            <w:tcW w:w="1842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  7</w:t>
            </w:r>
          </w:p>
        </w:tc>
      </w:tr>
      <w:tr w:rsidR="00701CBF" w:rsidRPr="00701CBF" w:rsidTr="009C769D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10" w:type="dxa"/>
          </w:tcPr>
          <w:p w:rsidR="00701CBF" w:rsidRPr="00701CBF" w:rsidRDefault="00701CBF" w:rsidP="00701CBF">
            <w:pPr>
              <w:ind w:left="108"/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2.2</w:t>
            </w:r>
          </w:p>
          <w:p w:rsidR="00701CBF" w:rsidRPr="00701CBF" w:rsidRDefault="00701CBF" w:rsidP="00701CB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Мини-футбол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  11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</w:tr>
    </w:tbl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Итого 136 часов</w:t>
      </w:r>
    </w:p>
    <w:p w:rsidR="00701CBF" w:rsidRPr="00701CBF" w:rsidRDefault="00701CBF" w:rsidP="00701CB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физической подготовленности учащихся 16-17 лет</w:t>
      </w:r>
    </w:p>
    <w:p w:rsidR="00701CBF" w:rsidRPr="00701CBF" w:rsidRDefault="00701CBF" w:rsidP="0070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BF" w:rsidRPr="00701CBF" w:rsidRDefault="00701CBF" w:rsidP="007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.</w:t>
      </w: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567"/>
        <w:gridCol w:w="851"/>
        <w:gridCol w:w="1134"/>
        <w:gridCol w:w="850"/>
        <w:gridCol w:w="709"/>
        <w:gridCol w:w="1134"/>
        <w:gridCol w:w="816"/>
        <w:gridCol w:w="35"/>
      </w:tblGrid>
      <w:tr w:rsidR="00701CBF" w:rsidRPr="00701CBF" w:rsidTr="009C769D">
        <w:trPr>
          <w:gridAfter w:val="1"/>
          <w:wAfter w:w="35" w:type="dxa"/>
          <w:trHeight w:val="570"/>
        </w:trPr>
        <w:tc>
          <w:tcPr>
            <w:tcW w:w="426" w:type="dxa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№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Физические способности</w:t>
            </w:r>
          </w:p>
        </w:tc>
        <w:tc>
          <w:tcPr>
            <w:tcW w:w="1417" w:type="dxa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567" w:type="dxa"/>
            <w:vMerge w:val="restart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proofErr w:type="spellStart"/>
            <w:r w:rsidRPr="00701CBF">
              <w:rPr>
                <w:sz w:val="24"/>
                <w:szCs w:val="24"/>
              </w:rPr>
              <w:t>Возраст,лет</w:t>
            </w:r>
            <w:proofErr w:type="spellEnd"/>
          </w:p>
        </w:tc>
        <w:tc>
          <w:tcPr>
            <w:tcW w:w="5494" w:type="dxa"/>
            <w:gridSpan w:val="6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                            Уровень</w:t>
            </w:r>
          </w:p>
        </w:tc>
      </w:tr>
      <w:tr w:rsidR="00701CBF" w:rsidRPr="00701CBF" w:rsidTr="009C769D">
        <w:trPr>
          <w:gridAfter w:val="1"/>
          <w:wAfter w:w="35" w:type="dxa"/>
          <w:trHeight w:val="261"/>
        </w:trPr>
        <w:tc>
          <w:tcPr>
            <w:tcW w:w="426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         Мальчики</w:t>
            </w:r>
          </w:p>
        </w:tc>
        <w:tc>
          <w:tcPr>
            <w:tcW w:w="2659" w:type="dxa"/>
            <w:gridSpan w:val="3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 xml:space="preserve">         Девочки</w:t>
            </w:r>
          </w:p>
        </w:tc>
      </w:tr>
      <w:tr w:rsidR="00701CBF" w:rsidRPr="00701CBF" w:rsidTr="009C769D">
        <w:trPr>
          <w:gridAfter w:val="1"/>
          <w:wAfter w:w="35" w:type="dxa"/>
          <w:trHeight w:val="522"/>
        </w:trPr>
        <w:tc>
          <w:tcPr>
            <w:tcW w:w="426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Средний</w:t>
            </w:r>
          </w:p>
        </w:tc>
        <w:tc>
          <w:tcPr>
            <w:tcW w:w="850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Средний</w:t>
            </w:r>
          </w:p>
        </w:tc>
        <w:tc>
          <w:tcPr>
            <w:tcW w:w="81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Высокий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Скоростные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Бег 30 м, с</w:t>
            </w: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5,1</w:t>
            </w:r>
          </w:p>
        </w:tc>
        <w:tc>
          <w:tcPr>
            <w:tcW w:w="1134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5,1-4,8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5.0-4,7</w:t>
            </w:r>
          </w:p>
        </w:tc>
        <w:tc>
          <w:tcPr>
            <w:tcW w:w="850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4,4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4,3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5,9-5,3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5,9-5,3</w:t>
            </w:r>
          </w:p>
        </w:tc>
        <w:tc>
          <w:tcPr>
            <w:tcW w:w="81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4,8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4,8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Координационные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Челночный бег 3х10 м, с</w:t>
            </w: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8,2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8,0-7,7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7,9-7,5</w:t>
            </w:r>
          </w:p>
        </w:tc>
        <w:tc>
          <w:tcPr>
            <w:tcW w:w="850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7,3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9,3-8,7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8,4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Скоростно-силовые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Прыжки в длину с места, см</w:t>
            </w: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180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195-210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205-220</w:t>
            </w:r>
          </w:p>
        </w:tc>
        <w:tc>
          <w:tcPr>
            <w:tcW w:w="850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230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170-190</w:t>
            </w:r>
          </w:p>
        </w:tc>
        <w:tc>
          <w:tcPr>
            <w:tcW w:w="81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210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6-минутный бег, м</w:t>
            </w: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1100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1300-1400</w:t>
            </w:r>
          </w:p>
        </w:tc>
        <w:tc>
          <w:tcPr>
            <w:tcW w:w="850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1050-1200</w:t>
            </w:r>
          </w:p>
        </w:tc>
        <w:tc>
          <w:tcPr>
            <w:tcW w:w="81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1300</w:t>
            </w:r>
          </w:p>
        </w:tc>
      </w:tr>
      <w:tr w:rsidR="00701CBF" w:rsidRPr="00701CBF" w:rsidTr="009C769D">
        <w:trPr>
          <w:gridAfter w:val="1"/>
          <w:wAfter w:w="35" w:type="dxa"/>
          <w:trHeight w:val="1243"/>
        </w:trPr>
        <w:tc>
          <w:tcPr>
            <w:tcW w:w="42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Гибкость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Наклон вперед из положения сидя, см</w:t>
            </w: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9-12</w:t>
            </w:r>
          </w:p>
        </w:tc>
        <w:tc>
          <w:tcPr>
            <w:tcW w:w="850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12-14</w:t>
            </w:r>
          </w:p>
        </w:tc>
        <w:tc>
          <w:tcPr>
            <w:tcW w:w="81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20</w:t>
            </w:r>
          </w:p>
        </w:tc>
      </w:tr>
      <w:tr w:rsidR="00701CBF" w:rsidRPr="00701CBF" w:rsidTr="009C769D">
        <w:trPr>
          <w:trHeight w:val="307"/>
        </w:trPr>
        <w:tc>
          <w:tcPr>
            <w:tcW w:w="426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Силовые</w:t>
            </w:r>
          </w:p>
        </w:tc>
        <w:tc>
          <w:tcPr>
            <w:tcW w:w="141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Подтягивание: на высокой перекладине из виса (мальчики)</w:t>
            </w:r>
            <w:r w:rsidRPr="00701CBF">
              <w:rPr>
                <w:sz w:val="24"/>
                <w:szCs w:val="24"/>
              </w:rPr>
              <w:lastRenderedPageBreak/>
              <w:t>,кол-во раз; на низкой перекладине из виса лежа (девочки),кол-во раз</w:t>
            </w:r>
          </w:p>
        </w:tc>
        <w:tc>
          <w:tcPr>
            <w:tcW w:w="567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lastRenderedPageBreak/>
              <w:t>16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4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8-9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9-10</w:t>
            </w:r>
          </w:p>
        </w:tc>
        <w:tc>
          <w:tcPr>
            <w:tcW w:w="850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11</w:t>
            </w:r>
          </w:p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13-15</w:t>
            </w:r>
          </w:p>
        </w:tc>
        <w:tc>
          <w:tcPr>
            <w:tcW w:w="851" w:type="dxa"/>
            <w:gridSpan w:val="2"/>
          </w:tcPr>
          <w:p w:rsidR="00701CBF" w:rsidRPr="00701CBF" w:rsidRDefault="00701CBF" w:rsidP="00701CBF">
            <w:pPr>
              <w:rPr>
                <w:sz w:val="24"/>
                <w:szCs w:val="24"/>
              </w:rPr>
            </w:pPr>
            <w:r w:rsidRPr="00701CBF">
              <w:rPr>
                <w:sz w:val="24"/>
                <w:szCs w:val="24"/>
              </w:rPr>
              <w:t>18</w:t>
            </w:r>
          </w:p>
        </w:tc>
      </w:tr>
    </w:tbl>
    <w:p w:rsidR="00D850C1" w:rsidRDefault="00D850C1"/>
    <w:sectPr w:rsidR="00D8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1AD0B40"/>
    <w:multiLevelType w:val="hybridMultilevel"/>
    <w:tmpl w:val="B2E8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1FE"/>
    <w:multiLevelType w:val="hybridMultilevel"/>
    <w:tmpl w:val="39CC9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08EE"/>
    <w:multiLevelType w:val="multilevel"/>
    <w:tmpl w:val="658A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C321ABE"/>
    <w:multiLevelType w:val="hybridMultilevel"/>
    <w:tmpl w:val="4A5ACA9C"/>
    <w:lvl w:ilvl="0" w:tplc="5ED6964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D61619F"/>
    <w:multiLevelType w:val="hybridMultilevel"/>
    <w:tmpl w:val="51409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86AB0"/>
    <w:multiLevelType w:val="multilevel"/>
    <w:tmpl w:val="4EA4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A29CC"/>
    <w:multiLevelType w:val="hybridMultilevel"/>
    <w:tmpl w:val="AF9E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E0768"/>
    <w:multiLevelType w:val="multilevel"/>
    <w:tmpl w:val="BE3C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842D9E"/>
    <w:multiLevelType w:val="hybridMultilevel"/>
    <w:tmpl w:val="8CA4097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5F34EC6"/>
    <w:multiLevelType w:val="multilevel"/>
    <w:tmpl w:val="7BC4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E244D"/>
    <w:multiLevelType w:val="hybridMultilevel"/>
    <w:tmpl w:val="2F1A7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D265F"/>
    <w:multiLevelType w:val="hybridMultilevel"/>
    <w:tmpl w:val="8C70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FE2C36"/>
    <w:multiLevelType w:val="hybridMultilevel"/>
    <w:tmpl w:val="981AAA6C"/>
    <w:lvl w:ilvl="0" w:tplc="5ED6964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48F430D"/>
    <w:multiLevelType w:val="hybridMultilevel"/>
    <w:tmpl w:val="69C4F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F6F2E"/>
    <w:multiLevelType w:val="multilevel"/>
    <w:tmpl w:val="10CE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076B9B"/>
    <w:multiLevelType w:val="hybridMultilevel"/>
    <w:tmpl w:val="322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12D19"/>
    <w:multiLevelType w:val="hybridMultilevel"/>
    <w:tmpl w:val="AA08A406"/>
    <w:lvl w:ilvl="0" w:tplc="5ED6964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3B45785B"/>
    <w:multiLevelType w:val="multilevel"/>
    <w:tmpl w:val="1928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5C066E"/>
    <w:multiLevelType w:val="hybridMultilevel"/>
    <w:tmpl w:val="C720903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F55961"/>
    <w:multiLevelType w:val="hybridMultilevel"/>
    <w:tmpl w:val="CEC272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0F687A"/>
    <w:multiLevelType w:val="multilevel"/>
    <w:tmpl w:val="C0E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1E51CC"/>
    <w:multiLevelType w:val="multilevel"/>
    <w:tmpl w:val="A88E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E73F6"/>
    <w:multiLevelType w:val="multilevel"/>
    <w:tmpl w:val="E9D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AE564B"/>
    <w:multiLevelType w:val="multilevel"/>
    <w:tmpl w:val="8B5E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42844FE"/>
    <w:multiLevelType w:val="multilevel"/>
    <w:tmpl w:val="F66A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532ECF"/>
    <w:multiLevelType w:val="hybridMultilevel"/>
    <w:tmpl w:val="3684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AD3CE7"/>
    <w:multiLevelType w:val="hybridMultilevel"/>
    <w:tmpl w:val="D5DCE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D7D73"/>
    <w:multiLevelType w:val="hybridMultilevel"/>
    <w:tmpl w:val="A1EC6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E289F"/>
    <w:multiLevelType w:val="multilevel"/>
    <w:tmpl w:val="3FEA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4E2B26"/>
    <w:multiLevelType w:val="hybridMultilevel"/>
    <w:tmpl w:val="2C76EFB6"/>
    <w:lvl w:ilvl="0" w:tplc="5ED6964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BDD3CF5"/>
    <w:multiLevelType w:val="hybridMultilevel"/>
    <w:tmpl w:val="0DE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8056F"/>
    <w:multiLevelType w:val="hybridMultilevel"/>
    <w:tmpl w:val="D33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87562"/>
    <w:multiLevelType w:val="hybridMultilevel"/>
    <w:tmpl w:val="0CE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52FB3"/>
    <w:multiLevelType w:val="hybridMultilevel"/>
    <w:tmpl w:val="59FE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13F49"/>
    <w:multiLevelType w:val="hybridMultilevel"/>
    <w:tmpl w:val="20748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B3C2B"/>
    <w:multiLevelType w:val="hybridMultilevel"/>
    <w:tmpl w:val="A16C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5"/>
  </w:num>
  <w:num w:numId="4">
    <w:abstractNumId w:val="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26"/>
  </w:num>
  <w:num w:numId="9">
    <w:abstractNumId w:val="23"/>
  </w:num>
  <w:num w:numId="10">
    <w:abstractNumId w:val="8"/>
  </w:num>
  <w:num w:numId="11">
    <w:abstractNumId w:val="2"/>
  </w:num>
  <w:num w:numId="12">
    <w:abstractNumId w:val="31"/>
  </w:num>
  <w:num w:numId="13">
    <w:abstractNumId w:val="6"/>
  </w:num>
  <w:num w:numId="14">
    <w:abstractNumId w:val="15"/>
  </w:num>
  <w:num w:numId="15">
    <w:abstractNumId w:val="24"/>
  </w:num>
  <w:num w:numId="16">
    <w:abstractNumId w:val="38"/>
  </w:num>
  <w:num w:numId="17">
    <w:abstractNumId w:val="16"/>
  </w:num>
  <w:num w:numId="18">
    <w:abstractNumId w:val="36"/>
  </w:num>
  <w:num w:numId="19">
    <w:abstractNumId w:val="37"/>
  </w:num>
  <w:num w:numId="20">
    <w:abstractNumId w:val="33"/>
  </w:num>
  <w:num w:numId="21">
    <w:abstractNumId w:val="34"/>
  </w:num>
  <w:num w:numId="22">
    <w:abstractNumId w:val="7"/>
  </w:num>
  <w:num w:numId="23">
    <w:abstractNumId w:val="39"/>
  </w:num>
  <w:num w:numId="24">
    <w:abstractNumId w:val="27"/>
  </w:num>
  <w:num w:numId="25">
    <w:abstractNumId w:val="9"/>
  </w:num>
  <w:num w:numId="26">
    <w:abstractNumId w:val="32"/>
  </w:num>
  <w:num w:numId="27">
    <w:abstractNumId w:val="0"/>
  </w:num>
  <w:num w:numId="28">
    <w:abstractNumId w:val="13"/>
  </w:num>
  <w:num w:numId="29">
    <w:abstractNumId w:val="17"/>
  </w:num>
  <w:num w:numId="30">
    <w:abstractNumId w:val="4"/>
  </w:num>
  <w:num w:numId="31">
    <w:abstractNumId w:val="20"/>
  </w:num>
  <w:num w:numId="32">
    <w:abstractNumId w:val="5"/>
  </w:num>
  <w:num w:numId="33">
    <w:abstractNumId w:val="1"/>
  </w:num>
  <w:num w:numId="34">
    <w:abstractNumId w:val="29"/>
  </w:num>
  <w:num w:numId="35">
    <w:abstractNumId w:val="30"/>
  </w:num>
  <w:num w:numId="36">
    <w:abstractNumId w:val="11"/>
  </w:num>
  <w:num w:numId="37">
    <w:abstractNumId w:val="14"/>
  </w:num>
  <w:num w:numId="38">
    <w:abstractNumId w:val="22"/>
  </w:num>
  <w:num w:numId="39">
    <w:abstractNumId w:val="2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BF"/>
    <w:rsid w:val="0006749D"/>
    <w:rsid w:val="00075F0C"/>
    <w:rsid w:val="00155498"/>
    <w:rsid w:val="00701CBF"/>
    <w:rsid w:val="009C769D"/>
    <w:rsid w:val="00AC06E7"/>
    <w:rsid w:val="00B4620F"/>
    <w:rsid w:val="00D8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3C17DF"/>
  <w15:docId w15:val="{D5A039BC-E259-4FE5-9D93-A93C7D7F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1C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1CB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1C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01C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1CBF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C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1C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1C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1C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1CBF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1CBF"/>
  </w:style>
  <w:style w:type="paragraph" w:styleId="a3">
    <w:name w:val="Title"/>
    <w:basedOn w:val="a"/>
    <w:link w:val="a4"/>
    <w:qFormat/>
    <w:rsid w:val="00701C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701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01C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01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701C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01CBF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9">
    <w:name w:val="Table Grid"/>
    <w:basedOn w:val="a1"/>
    <w:uiPriority w:val="59"/>
    <w:rsid w:val="0070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01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01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01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01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01CB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701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01CB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1">
    <w:name w:val="c1"/>
    <w:basedOn w:val="a0"/>
    <w:rsid w:val="00701CBF"/>
  </w:style>
  <w:style w:type="paragraph" w:styleId="21">
    <w:name w:val="Body Text Indent 2"/>
    <w:basedOn w:val="a"/>
    <w:link w:val="22"/>
    <w:rsid w:val="00701CBF"/>
    <w:pPr>
      <w:spacing w:after="120" w:line="480" w:lineRule="auto"/>
      <w:ind w:left="283"/>
      <w:jc w:val="center"/>
    </w:pPr>
    <w:rPr>
      <w:rFonts w:ascii="Times New Roman" w:eastAsia="Calibri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701CBF"/>
    <w:rPr>
      <w:rFonts w:ascii="Times New Roman" w:eastAsia="Calibri" w:hAnsi="Times New Roman" w:cs="Times New Roman"/>
    </w:rPr>
  </w:style>
  <w:style w:type="character" w:customStyle="1" w:styleId="31">
    <w:name w:val="Заголовок №3_"/>
    <w:basedOn w:val="a0"/>
    <w:link w:val="310"/>
    <w:rsid w:val="00701CBF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701CB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1"/>
    <w:rsid w:val="00701CBF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01CB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1C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701CBF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701CBF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701CBF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2"/>
    <w:locked/>
    <w:rsid w:val="00701CBF"/>
    <w:rPr>
      <w:rFonts w:ascii="Calibri" w:eastAsia="Calibri" w:hAnsi="Calibri" w:cs="Times New Roman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70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5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20908</Words>
  <Characters>119178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 Kulikova</cp:lastModifiedBy>
  <cp:revision>10</cp:revision>
  <cp:lastPrinted>2018-09-23T15:13:00Z</cp:lastPrinted>
  <dcterms:created xsi:type="dcterms:W3CDTF">2018-08-27T14:27:00Z</dcterms:created>
  <dcterms:modified xsi:type="dcterms:W3CDTF">2021-06-11T02:51:00Z</dcterms:modified>
</cp:coreProperties>
</file>