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016" w:rsidRDefault="002B1016" w:rsidP="002B101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37.012.3</w:t>
      </w:r>
    </w:p>
    <w:p w:rsidR="002B1016" w:rsidRDefault="002B1016" w:rsidP="002B10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16">
        <w:rPr>
          <w:rFonts w:ascii="Times New Roman" w:hAnsi="Times New Roman" w:cs="Times New Roman"/>
          <w:b/>
          <w:sz w:val="28"/>
          <w:szCs w:val="28"/>
        </w:rPr>
        <w:t>СПОСОБЫ ОРГАНИЗАЦИИ ВНЕУРОЧНОЙ ДЕЯТЕЛЬНОСТИ МЛАДШИХ ШКОЛЬНИКОВ ПО РЕШЕНИЮ НЕСТАНДАРТНЫХ ЗАНИМАТЕЛЬНЫХ ЗАДАЧ ПО МАТЕМАТИКЕ</w:t>
      </w:r>
    </w:p>
    <w:p w:rsidR="002B1016" w:rsidRDefault="002B1016" w:rsidP="002B10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1016" w:rsidRDefault="000F0484" w:rsidP="002B10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METHODS OF ORGANIZATION OF EXTRACURRICULAR ACTIVITIES OF JUNIOR SCHOOL STUDENTS TO SOLVE NON-STANDART INTERESTING TASKS IN MATH</w:t>
      </w:r>
    </w:p>
    <w:p w:rsidR="00072A81" w:rsidRDefault="00072A81" w:rsidP="00072A8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ГОЛОВАНОВА ЛИЛИЯ КУРБАНОВНА</w:t>
      </w:r>
    </w:p>
    <w:p w:rsidR="00072A81" w:rsidRPr="00072A81" w:rsidRDefault="00B95502" w:rsidP="00072A8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магистр</w:t>
      </w:r>
    </w:p>
    <w:p w:rsidR="00072A81" w:rsidRDefault="00072A81" w:rsidP="00072A8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2A81">
        <w:rPr>
          <w:rFonts w:ascii="Times New Roman" w:hAnsi="Times New Roman" w:cs="Times New Roman"/>
          <w:i/>
          <w:sz w:val="28"/>
          <w:szCs w:val="28"/>
        </w:rPr>
        <w:t>Смоленский государственный университет</w:t>
      </w:r>
    </w:p>
    <w:p w:rsidR="00072A81" w:rsidRDefault="00072A81" w:rsidP="00072A8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2A81" w:rsidRPr="00072A81" w:rsidRDefault="00072A81" w:rsidP="00072A8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2A81">
        <w:rPr>
          <w:rFonts w:ascii="Times New Roman" w:hAnsi="Times New Roman" w:cs="Times New Roman"/>
          <w:b/>
          <w:sz w:val="28"/>
          <w:szCs w:val="28"/>
          <w:lang w:val="en-US"/>
        </w:rPr>
        <w:t>GOLOVANOVA LILY KURBANOVA</w:t>
      </w:r>
    </w:p>
    <w:p w:rsidR="002B1016" w:rsidRPr="00B95502" w:rsidRDefault="00B95502" w:rsidP="00072A8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Master</w:t>
      </w:r>
    </w:p>
    <w:p w:rsidR="00072A81" w:rsidRPr="00072A81" w:rsidRDefault="00072A81" w:rsidP="00072A8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72A81">
        <w:rPr>
          <w:rFonts w:ascii="Times New Roman" w:hAnsi="Times New Roman" w:cs="Times New Roman"/>
          <w:i/>
          <w:sz w:val="28"/>
          <w:szCs w:val="28"/>
          <w:lang w:val="en-US"/>
        </w:rPr>
        <w:t>Smolensk State University</w:t>
      </w:r>
    </w:p>
    <w:p w:rsidR="002B1016" w:rsidRPr="000F0484" w:rsidRDefault="002B1016" w:rsidP="000F04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1016" w:rsidRDefault="002B1016" w:rsidP="002B1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 В данной стать</w:t>
      </w:r>
      <w:r w:rsidR="00A946D2">
        <w:rPr>
          <w:rFonts w:ascii="Times New Roman" w:hAnsi="Times New Roman" w:cs="Times New Roman"/>
          <w:sz w:val="28"/>
          <w:szCs w:val="28"/>
        </w:rPr>
        <w:t>е рассмотрена проблема организации внеурочной деятельности младших школьников по решению нестандартн</w:t>
      </w:r>
      <w:r w:rsidR="00072A81">
        <w:rPr>
          <w:rFonts w:ascii="Times New Roman" w:hAnsi="Times New Roman" w:cs="Times New Roman"/>
          <w:sz w:val="28"/>
          <w:szCs w:val="28"/>
        </w:rPr>
        <w:t xml:space="preserve">ых задач по математике. Описана особенность текстовых и нестандартных задач по математике. Проанализированы </w:t>
      </w:r>
      <w:r w:rsidR="00A946D2">
        <w:rPr>
          <w:rFonts w:ascii="Times New Roman" w:hAnsi="Times New Roman" w:cs="Times New Roman"/>
          <w:sz w:val="28"/>
          <w:szCs w:val="28"/>
        </w:rPr>
        <w:t>преим</w:t>
      </w:r>
      <w:r w:rsidR="00072A81">
        <w:rPr>
          <w:rFonts w:ascii="Times New Roman" w:hAnsi="Times New Roman" w:cs="Times New Roman"/>
          <w:sz w:val="28"/>
          <w:szCs w:val="28"/>
        </w:rPr>
        <w:t xml:space="preserve">ущества внеурочной деятельности при решении проблемы и представлены способы организации </w:t>
      </w:r>
      <w:r w:rsidR="00A946D2">
        <w:rPr>
          <w:rFonts w:ascii="Times New Roman" w:hAnsi="Times New Roman" w:cs="Times New Roman"/>
          <w:sz w:val="28"/>
          <w:szCs w:val="28"/>
        </w:rPr>
        <w:t>младших школьников по решению нестандартных задач по математике.</w:t>
      </w:r>
    </w:p>
    <w:p w:rsidR="002B1016" w:rsidRPr="00A946D2" w:rsidRDefault="002B1016" w:rsidP="002B1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="00A946D2" w:rsidRPr="00A946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72A81" w:rsidRPr="00072A81">
        <w:rPr>
          <w:rFonts w:ascii="Times New Roman" w:hAnsi="Times New Roman" w:cs="Times New Roman"/>
          <w:sz w:val="28"/>
          <w:szCs w:val="28"/>
          <w:lang w:val="en-US"/>
        </w:rPr>
        <w:t>This article considers the problem of organizing extracurricular activities of younger schoolchildren to solve non-standard problems in mathematics. The feature of text and non-standard problems in mathematics is described. The advantages of extracurricular activities in solving the problem are analyzed and the ways of organizing younger schoolchildren to solve non-standard problems in mathematics are presented.</w:t>
      </w:r>
    </w:p>
    <w:p w:rsidR="002B1016" w:rsidRPr="000F0484" w:rsidRDefault="002B1016" w:rsidP="002B10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016">
        <w:rPr>
          <w:rFonts w:ascii="Times New Roman" w:hAnsi="Times New Roman" w:cs="Times New Roman"/>
          <w:b/>
          <w:i/>
          <w:sz w:val="28"/>
          <w:szCs w:val="28"/>
        </w:rPr>
        <w:t>Ключевые</w:t>
      </w:r>
      <w:r w:rsidRPr="000F04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1016">
        <w:rPr>
          <w:rFonts w:ascii="Times New Roman" w:hAnsi="Times New Roman" w:cs="Times New Roman"/>
          <w:b/>
          <w:i/>
          <w:sz w:val="28"/>
          <w:szCs w:val="28"/>
        </w:rPr>
        <w:t>слова</w:t>
      </w:r>
      <w:r w:rsidRPr="000F048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F0484" w:rsidRPr="000F04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0484">
        <w:rPr>
          <w:rFonts w:ascii="Times New Roman" w:hAnsi="Times New Roman" w:cs="Times New Roman"/>
          <w:b/>
          <w:i/>
          <w:sz w:val="28"/>
          <w:szCs w:val="28"/>
        </w:rPr>
        <w:t xml:space="preserve">начальная школа, математика, нестандартные занимательные </w:t>
      </w:r>
      <w:r w:rsidR="00072A81">
        <w:rPr>
          <w:rFonts w:ascii="Times New Roman" w:hAnsi="Times New Roman" w:cs="Times New Roman"/>
          <w:b/>
          <w:i/>
          <w:sz w:val="28"/>
          <w:szCs w:val="28"/>
        </w:rPr>
        <w:t>задачи, внеурочная деятельность, способы организации.</w:t>
      </w:r>
    </w:p>
    <w:p w:rsidR="002B1016" w:rsidRPr="005B5EB3" w:rsidRDefault="002B1016" w:rsidP="002B10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B1016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Key</w:t>
      </w:r>
      <w:r w:rsidRPr="000F048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B1016">
        <w:rPr>
          <w:rFonts w:ascii="Times New Roman" w:hAnsi="Times New Roman" w:cs="Times New Roman"/>
          <w:b/>
          <w:i/>
          <w:sz w:val="28"/>
          <w:szCs w:val="28"/>
          <w:lang w:val="en-US"/>
        </w:rPr>
        <w:t>words</w:t>
      </w:r>
      <w:r w:rsidRPr="000F048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="000F048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junior school, math, non-</w:t>
      </w:r>
      <w:proofErr w:type="spellStart"/>
      <w:r w:rsidR="000F0484">
        <w:rPr>
          <w:rFonts w:ascii="Times New Roman" w:hAnsi="Times New Roman" w:cs="Times New Roman"/>
          <w:b/>
          <w:i/>
          <w:sz w:val="28"/>
          <w:szCs w:val="28"/>
          <w:lang w:val="en-US"/>
        </w:rPr>
        <w:t>standart</w:t>
      </w:r>
      <w:proofErr w:type="spellEnd"/>
      <w:r w:rsidR="000F048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interesting ta</w:t>
      </w:r>
      <w:r w:rsidR="005B5EB3">
        <w:rPr>
          <w:rFonts w:ascii="Times New Roman" w:hAnsi="Times New Roman" w:cs="Times New Roman"/>
          <w:b/>
          <w:i/>
          <w:sz w:val="28"/>
          <w:szCs w:val="28"/>
          <w:lang w:val="en-US"/>
        </w:rPr>
        <w:t>sks, extracurricular activities</w:t>
      </w:r>
      <w:r w:rsidR="005B5EB3" w:rsidRPr="005B5EB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r w:rsidR="005B5EB3">
        <w:rPr>
          <w:rFonts w:ascii="Times New Roman" w:hAnsi="Times New Roman" w:cs="Times New Roman"/>
          <w:b/>
          <w:i/>
          <w:sz w:val="28"/>
          <w:szCs w:val="28"/>
          <w:lang w:val="en-US"/>
        </w:rPr>
        <w:t>methods of organization.</w:t>
      </w:r>
    </w:p>
    <w:p w:rsidR="002B1016" w:rsidRPr="000F0484" w:rsidRDefault="002B1016" w:rsidP="002B10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71E0E" w:rsidRPr="002B1016" w:rsidRDefault="00971E0E" w:rsidP="002B1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16">
        <w:rPr>
          <w:rFonts w:ascii="Times New Roman" w:hAnsi="Times New Roman" w:cs="Times New Roman"/>
          <w:sz w:val="28"/>
          <w:szCs w:val="28"/>
        </w:rPr>
        <w:t xml:space="preserve">В настоящее время ведутся поиски совершенствования различных компонентов методической системы, особенно </w:t>
      </w:r>
      <w:r w:rsidR="004D064C">
        <w:rPr>
          <w:rFonts w:ascii="Times New Roman" w:hAnsi="Times New Roman" w:cs="Times New Roman"/>
          <w:sz w:val="28"/>
          <w:szCs w:val="28"/>
        </w:rPr>
        <w:t xml:space="preserve">способов организации внеурочной деятельности по решению задач по математике. </w:t>
      </w:r>
      <w:r w:rsidRPr="002B1016">
        <w:rPr>
          <w:rFonts w:ascii="Times New Roman" w:hAnsi="Times New Roman" w:cs="Times New Roman"/>
          <w:sz w:val="28"/>
          <w:szCs w:val="28"/>
        </w:rPr>
        <w:t>Усовершенствование методики направлено на максимальную активизацию познавательной деятельности учащихся в процессе обучения. Одним из важных средств повышения эффективности обучения математике и активности школьников в учении является рациональная организация работы по обуче</w:t>
      </w:r>
      <w:r w:rsidR="004D064C">
        <w:rPr>
          <w:rFonts w:ascii="Times New Roman" w:hAnsi="Times New Roman" w:cs="Times New Roman"/>
          <w:sz w:val="28"/>
          <w:szCs w:val="28"/>
        </w:rPr>
        <w:t>нию младших школьников решению нестандартных занимательных</w:t>
      </w:r>
      <w:r w:rsidRPr="002B1016">
        <w:rPr>
          <w:rFonts w:ascii="Times New Roman" w:hAnsi="Times New Roman" w:cs="Times New Roman"/>
          <w:sz w:val="28"/>
          <w:szCs w:val="28"/>
        </w:rPr>
        <w:t xml:space="preserve"> задач. </w:t>
      </w:r>
    </w:p>
    <w:p w:rsidR="00971E0E" w:rsidRDefault="002F2C72" w:rsidP="002F2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решении задач у учащихся развиваются мышление, воображение, память, логическое мышление, совершенствуются навыки вычисления. Однако, несмотря на количество разработанных задач проблемой является то, что большинство из них заключают обучающие и тренировочные функции и направлены на формирование репродуктивного мышления школьника. </w:t>
      </w:r>
      <w:r w:rsidR="004D064C">
        <w:rPr>
          <w:rFonts w:ascii="Times New Roman" w:hAnsi="Times New Roman" w:cs="Times New Roman"/>
          <w:sz w:val="28"/>
          <w:szCs w:val="28"/>
        </w:rPr>
        <w:t>Немногие из</w:t>
      </w:r>
      <w:r w:rsidR="00971E0E" w:rsidRPr="002B1016">
        <w:rPr>
          <w:rFonts w:ascii="Times New Roman" w:hAnsi="Times New Roman" w:cs="Times New Roman"/>
          <w:sz w:val="28"/>
          <w:szCs w:val="28"/>
        </w:rPr>
        <w:t xml:space="preserve"> них предусматривают в различной степени конструирование нового способа решения, позволяют формировать различные уровни продуктивного мышления. </w:t>
      </w:r>
    </w:p>
    <w:p w:rsidR="004D064C" w:rsidRPr="002B1016" w:rsidRDefault="004D064C" w:rsidP="002B1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было проведено исследование, </w:t>
      </w:r>
      <w:r w:rsidR="007E6375">
        <w:rPr>
          <w:rFonts w:ascii="Times New Roman" w:hAnsi="Times New Roman" w:cs="Times New Roman"/>
          <w:sz w:val="28"/>
          <w:szCs w:val="28"/>
        </w:rPr>
        <w:t xml:space="preserve">посвященное </w:t>
      </w:r>
      <w:r w:rsidR="002E396A">
        <w:rPr>
          <w:rFonts w:ascii="Times New Roman" w:hAnsi="Times New Roman" w:cs="Times New Roman"/>
          <w:sz w:val="28"/>
          <w:szCs w:val="28"/>
        </w:rPr>
        <w:t>формированию умения решать задачи определенных типов.</w:t>
      </w:r>
    </w:p>
    <w:p w:rsidR="00EF4691" w:rsidRPr="002B1016" w:rsidRDefault="00EF4691" w:rsidP="002B1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16">
        <w:rPr>
          <w:rFonts w:ascii="Times New Roman" w:hAnsi="Times New Roman" w:cs="Times New Roman"/>
          <w:sz w:val="28"/>
          <w:szCs w:val="28"/>
        </w:rPr>
        <w:t xml:space="preserve">Задачи исследования: </w:t>
      </w:r>
    </w:p>
    <w:p w:rsidR="00EF2D7C" w:rsidRPr="002B1016" w:rsidRDefault="00B040A7" w:rsidP="002B10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16">
        <w:rPr>
          <w:rFonts w:ascii="Times New Roman" w:hAnsi="Times New Roman" w:cs="Times New Roman"/>
          <w:sz w:val="28"/>
          <w:szCs w:val="28"/>
        </w:rPr>
        <w:t>И</w:t>
      </w:r>
      <w:r w:rsidR="00EF4691" w:rsidRPr="002B1016">
        <w:rPr>
          <w:rFonts w:ascii="Times New Roman" w:hAnsi="Times New Roman" w:cs="Times New Roman"/>
          <w:sz w:val="28"/>
          <w:szCs w:val="28"/>
        </w:rPr>
        <w:t>зучить</w:t>
      </w:r>
      <w:r w:rsidRPr="002B1016">
        <w:rPr>
          <w:rFonts w:ascii="Times New Roman" w:hAnsi="Times New Roman" w:cs="Times New Roman"/>
          <w:sz w:val="28"/>
          <w:szCs w:val="28"/>
        </w:rPr>
        <w:t xml:space="preserve"> проблемы обучения младших школьников решению математических текстовых задач;</w:t>
      </w:r>
    </w:p>
    <w:p w:rsidR="00B040A7" w:rsidRPr="002B1016" w:rsidRDefault="00EF4691" w:rsidP="002E3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16">
        <w:rPr>
          <w:rFonts w:ascii="Times New Roman" w:hAnsi="Times New Roman" w:cs="Times New Roman"/>
          <w:sz w:val="28"/>
          <w:szCs w:val="28"/>
        </w:rPr>
        <w:t xml:space="preserve">2) </w:t>
      </w:r>
      <w:r w:rsidR="00B040A7" w:rsidRPr="002B1016">
        <w:rPr>
          <w:rFonts w:ascii="Times New Roman" w:hAnsi="Times New Roman" w:cs="Times New Roman"/>
          <w:sz w:val="28"/>
          <w:szCs w:val="28"/>
        </w:rPr>
        <w:t>Р</w:t>
      </w:r>
      <w:r w:rsidR="009600E6" w:rsidRPr="002B1016">
        <w:rPr>
          <w:rFonts w:ascii="Times New Roman" w:hAnsi="Times New Roman" w:cs="Times New Roman"/>
          <w:sz w:val="28"/>
          <w:szCs w:val="28"/>
        </w:rPr>
        <w:t>аскрыть понятие нестандартных за</w:t>
      </w:r>
      <w:r w:rsidR="002F2C72">
        <w:rPr>
          <w:rFonts w:ascii="Times New Roman" w:hAnsi="Times New Roman" w:cs="Times New Roman"/>
          <w:sz w:val="28"/>
          <w:szCs w:val="28"/>
        </w:rPr>
        <w:t>нимательных задач по математике.</w:t>
      </w:r>
    </w:p>
    <w:p w:rsidR="00732F26" w:rsidRPr="002B1016" w:rsidRDefault="002F2C72" w:rsidP="002B1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текстовой</w:t>
      </w:r>
      <w:r w:rsidR="00732F26" w:rsidRPr="002B1016">
        <w:rPr>
          <w:rFonts w:ascii="Times New Roman" w:hAnsi="Times New Roman" w:cs="Times New Roman"/>
          <w:sz w:val="28"/>
          <w:szCs w:val="28"/>
        </w:rPr>
        <w:t xml:space="preserve"> задачи предлагают различные авторы:</w:t>
      </w:r>
    </w:p>
    <w:p w:rsidR="00732F26" w:rsidRPr="002B1016" w:rsidRDefault="00732F26" w:rsidP="002B1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16">
        <w:rPr>
          <w:rFonts w:ascii="Times New Roman" w:hAnsi="Times New Roman" w:cs="Times New Roman"/>
          <w:sz w:val="28"/>
          <w:szCs w:val="28"/>
        </w:rPr>
        <w:t xml:space="preserve">1.Текстовая задача – </w:t>
      </w:r>
      <w:r w:rsidR="00A946D2">
        <w:rPr>
          <w:rFonts w:ascii="Times New Roman" w:hAnsi="Times New Roman" w:cs="Times New Roman"/>
          <w:sz w:val="28"/>
          <w:szCs w:val="28"/>
        </w:rPr>
        <w:t xml:space="preserve">это описание определенной ситуации </w:t>
      </w:r>
      <w:r w:rsidRPr="002B1016">
        <w:rPr>
          <w:rFonts w:ascii="Times New Roman" w:hAnsi="Times New Roman" w:cs="Times New Roman"/>
          <w:sz w:val="28"/>
          <w:szCs w:val="28"/>
        </w:rPr>
        <w:t xml:space="preserve">на естественном языке с требованием дать количественную характеристику </w:t>
      </w:r>
      <w:r w:rsidRPr="002B1016">
        <w:rPr>
          <w:rFonts w:ascii="Times New Roman" w:hAnsi="Times New Roman" w:cs="Times New Roman"/>
          <w:sz w:val="28"/>
          <w:szCs w:val="28"/>
        </w:rPr>
        <w:lastRenderedPageBreak/>
        <w:t>какого-либо компонента этой ситуации, установить наличие или отсутствие некоторого отношения между её компонентами или определить вид этого отношения (А.П. Тонких).</w:t>
      </w:r>
    </w:p>
    <w:p w:rsidR="00732F26" w:rsidRPr="002B1016" w:rsidRDefault="00732F26" w:rsidP="001B5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16">
        <w:rPr>
          <w:rFonts w:ascii="Times New Roman" w:hAnsi="Times New Roman" w:cs="Times New Roman"/>
          <w:sz w:val="28"/>
          <w:szCs w:val="28"/>
        </w:rPr>
        <w:t>2. Текстовая задача – это сформулированный словами вопрос, ответ на который может быть получен с помощью арифметических действий» (</w:t>
      </w:r>
      <w:proofErr w:type="spellStart"/>
      <w:r w:rsidRPr="002B1016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Pr="002B1016">
        <w:rPr>
          <w:rFonts w:ascii="Times New Roman" w:hAnsi="Times New Roman" w:cs="Times New Roman"/>
          <w:sz w:val="28"/>
          <w:szCs w:val="28"/>
        </w:rPr>
        <w:t xml:space="preserve"> и А.М. </w:t>
      </w:r>
      <w:proofErr w:type="spellStart"/>
      <w:r w:rsidRPr="002B1016">
        <w:rPr>
          <w:rFonts w:ascii="Times New Roman" w:hAnsi="Times New Roman" w:cs="Times New Roman"/>
          <w:sz w:val="28"/>
          <w:szCs w:val="28"/>
        </w:rPr>
        <w:t>Пышкало</w:t>
      </w:r>
      <w:proofErr w:type="spellEnd"/>
      <w:r w:rsidRPr="002B1016">
        <w:rPr>
          <w:rFonts w:ascii="Times New Roman" w:hAnsi="Times New Roman" w:cs="Times New Roman"/>
          <w:sz w:val="28"/>
          <w:szCs w:val="28"/>
        </w:rPr>
        <w:t>).</w:t>
      </w:r>
    </w:p>
    <w:p w:rsidR="00A946D2" w:rsidRDefault="00732F26" w:rsidP="00A94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проанализировать раздел «Решение текстовых задач» программ по мат</w:t>
      </w:r>
      <w:r w:rsidR="0007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ематике для 1-4 классов [</w:t>
      </w:r>
      <w:r w:rsidR="00072A81" w:rsidRPr="0007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3, </w:t>
      </w:r>
      <w:r w:rsidR="00072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7, 8</w:t>
      </w:r>
      <w:r w:rsidRPr="002B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], то текстовые задачи можно классифицировать на задачи:</w:t>
      </w:r>
    </w:p>
    <w:p w:rsidR="00A946D2" w:rsidRDefault="00A946D2" w:rsidP="00A94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="00732F26" w:rsidRPr="002B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пропорциональными величинами (движение (скорость, время, расстояние); работа (производительность, время, объем работы); стоимость (цена, количество, стоимость); расход материала (расход на 1 предмет, количество предметов, общий расход); сбор урожая (урожайность, масса урожая, площадь участка) и т.п.);</w:t>
      </w:r>
    </w:p>
    <w:p w:rsidR="00A946D2" w:rsidRDefault="00A946D2" w:rsidP="00A94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="00732F26" w:rsidRPr="002B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 на нахождение четвертого пропорционального;</w:t>
      </w:r>
    </w:p>
    <w:p w:rsidR="00A946D2" w:rsidRDefault="00A946D2" w:rsidP="00A94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="00732F26" w:rsidRPr="002B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пропорциональное деление;</w:t>
      </w:r>
    </w:p>
    <w:p w:rsidR="00A946D2" w:rsidRDefault="00A946D2" w:rsidP="00A94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="00732F26" w:rsidRPr="002B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нахождени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неизвестных по двум разностям;</w:t>
      </w:r>
    </w:p>
    <w:p w:rsidR="00A946D2" w:rsidRDefault="00A946D2" w:rsidP="00A94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="00732F26" w:rsidRPr="002B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 логического и комбинаторного характера;</w:t>
      </w:r>
    </w:p>
    <w:p w:rsidR="00B040A7" w:rsidRPr="001B58C8" w:rsidRDefault="00A946D2" w:rsidP="00A94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="00732F26" w:rsidRPr="002B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нахождение доли целого и целого по его доли.</w:t>
      </w:r>
    </w:p>
    <w:p w:rsidR="009600E6" w:rsidRPr="002B1016" w:rsidRDefault="009600E6" w:rsidP="002B1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16">
        <w:rPr>
          <w:rFonts w:ascii="Times New Roman" w:hAnsi="Times New Roman" w:cs="Times New Roman"/>
          <w:sz w:val="28"/>
          <w:szCs w:val="28"/>
        </w:rPr>
        <w:t xml:space="preserve">Усиление роли развивающего обучения, необходимость формирования у учащихся навыков упорядоченного анализа, синтеза и элементарного исследования обусловили появление в учебниках математики 1-4 классов </w:t>
      </w:r>
      <w:r w:rsidR="00072A81">
        <w:rPr>
          <w:rFonts w:ascii="Times New Roman" w:hAnsi="Times New Roman" w:cs="Times New Roman"/>
          <w:sz w:val="28"/>
          <w:szCs w:val="28"/>
        </w:rPr>
        <w:t xml:space="preserve">задач, </w:t>
      </w:r>
      <w:r w:rsidRPr="002B1016">
        <w:rPr>
          <w:rFonts w:ascii="Times New Roman" w:hAnsi="Times New Roman" w:cs="Times New Roman"/>
          <w:sz w:val="28"/>
          <w:szCs w:val="28"/>
        </w:rPr>
        <w:t xml:space="preserve">отличающихся от обычных по содержанию, форме и методам решения. </w:t>
      </w:r>
      <w:r w:rsidR="00072A81">
        <w:rPr>
          <w:rFonts w:ascii="Times New Roman" w:hAnsi="Times New Roman" w:cs="Times New Roman"/>
          <w:sz w:val="28"/>
          <w:szCs w:val="28"/>
        </w:rPr>
        <w:t>В методике</w:t>
      </w:r>
      <w:r w:rsidRPr="002B1016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072A81">
        <w:rPr>
          <w:rFonts w:ascii="Times New Roman" w:hAnsi="Times New Roman" w:cs="Times New Roman"/>
          <w:sz w:val="28"/>
          <w:szCs w:val="28"/>
        </w:rPr>
        <w:t xml:space="preserve"> данные задачи называют нестандартными.</w:t>
      </w:r>
      <w:r w:rsidRPr="002B1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4C0" w:rsidRDefault="009600E6" w:rsidP="002B1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16">
        <w:rPr>
          <w:rFonts w:ascii="Times New Roman" w:hAnsi="Times New Roman" w:cs="Times New Roman"/>
          <w:sz w:val="28"/>
          <w:szCs w:val="28"/>
        </w:rPr>
        <w:t xml:space="preserve">Нестандартность этих задач заключается не в сложности, а в </w:t>
      </w:r>
      <w:r w:rsidR="000049F5">
        <w:rPr>
          <w:rFonts w:ascii="Times New Roman" w:hAnsi="Times New Roman" w:cs="Times New Roman"/>
          <w:sz w:val="28"/>
          <w:szCs w:val="28"/>
        </w:rPr>
        <w:t>необычных условиях, примерах.</w:t>
      </w:r>
      <w:r w:rsidRPr="002B1016">
        <w:rPr>
          <w:rFonts w:ascii="Times New Roman" w:hAnsi="Times New Roman" w:cs="Times New Roman"/>
          <w:sz w:val="28"/>
          <w:szCs w:val="28"/>
        </w:rPr>
        <w:t xml:space="preserve"> </w:t>
      </w:r>
      <w:r w:rsidR="000049F5">
        <w:rPr>
          <w:rFonts w:ascii="Times New Roman" w:hAnsi="Times New Roman" w:cs="Times New Roman"/>
          <w:sz w:val="28"/>
          <w:szCs w:val="28"/>
        </w:rPr>
        <w:t xml:space="preserve">Появление и распространение нестандартных задач свидетельствуют об их необходимости и актуальности. </w:t>
      </w:r>
      <w:r w:rsidRPr="002B1016">
        <w:rPr>
          <w:rFonts w:ascii="Times New Roman" w:hAnsi="Times New Roman" w:cs="Times New Roman"/>
          <w:sz w:val="28"/>
          <w:szCs w:val="28"/>
        </w:rPr>
        <w:t xml:space="preserve"> Нестандартными, по мнению Л.М. Фридмана, являются такие задачи, для которых в курсе математики не имеется общих правил и положений, определяющих точную программу их решения.</w:t>
      </w:r>
    </w:p>
    <w:p w:rsidR="00A954C0" w:rsidRDefault="009600E6" w:rsidP="002B1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16">
        <w:rPr>
          <w:rFonts w:ascii="Times New Roman" w:hAnsi="Times New Roman" w:cs="Times New Roman"/>
          <w:sz w:val="28"/>
          <w:szCs w:val="28"/>
        </w:rPr>
        <w:lastRenderedPageBreak/>
        <w:t xml:space="preserve"> «Нестандартная задача – это задача, алгоритм решения которой учащимся неизвестен, то есть учащиеся не знают заранее ни способов их решения, ни того, на какой уче</w:t>
      </w:r>
      <w:r w:rsidR="00A954C0">
        <w:rPr>
          <w:rFonts w:ascii="Times New Roman" w:hAnsi="Times New Roman" w:cs="Times New Roman"/>
          <w:sz w:val="28"/>
          <w:szCs w:val="28"/>
        </w:rPr>
        <w:t>бный материал опирается решение</w:t>
      </w:r>
      <w:r w:rsidRPr="002B1016">
        <w:rPr>
          <w:rFonts w:ascii="Times New Roman" w:hAnsi="Times New Roman" w:cs="Times New Roman"/>
          <w:sz w:val="28"/>
          <w:szCs w:val="28"/>
        </w:rPr>
        <w:t>»</w:t>
      </w:r>
      <w:r w:rsidR="00072A81">
        <w:rPr>
          <w:rFonts w:ascii="Times New Roman" w:hAnsi="Times New Roman" w:cs="Times New Roman"/>
          <w:sz w:val="28"/>
          <w:szCs w:val="28"/>
        </w:rPr>
        <w:t xml:space="preserve"> </w:t>
      </w:r>
      <w:r w:rsidR="00072A81" w:rsidRPr="00072A81">
        <w:rPr>
          <w:rFonts w:ascii="Times New Roman" w:hAnsi="Times New Roman" w:cs="Times New Roman"/>
          <w:sz w:val="28"/>
          <w:szCs w:val="28"/>
        </w:rPr>
        <w:t>[</w:t>
      </w:r>
      <w:r w:rsidR="00072A81">
        <w:rPr>
          <w:rFonts w:ascii="Times New Roman" w:hAnsi="Times New Roman" w:cs="Times New Roman"/>
          <w:sz w:val="28"/>
          <w:szCs w:val="28"/>
        </w:rPr>
        <w:t>1</w:t>
      </w:r>
      <w:r w:rsidR="00072A81" w:rsidRPr="00072A81">
        <w:rPr>
          <w:rFonts w:ascii="Times New Roman" w:hAnsi="Times New Roman" w:cs="Times New Roman"/>
          <w:sz w:val="28"/>
          <w:szCs w:val="28"/>
        </w:rPr>
        <w:t xml:space="preserve">, </w:t>
      </w:r>
      <w:r w:rsidR="00072A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72A81" w:rsidRPr="00072A81">
        <w:rPr>
          <w:rFonts w:ascii="Times New Roman" w:hAnsi="Times New Roman" w:cs="Times New Roman"/>
          <w:sz w:val="28"/>
          <w:szCs w:val="28"/>
        </w:rPr>
        <w:t>. 71]</w:t>
      </w:r>
      <w:r w:rsidRPr="002B1016">
        <w:rPr>
          <w:rFonts w:ascii="Times New Roman" w:hAnsi="Times New Roman" w:cs="Times New Roman"/>
          <w:sz w:val="28"/>
          <w:szCs w:val="28"/>
        </w:rPr>
        <w:t>.</w:t>
      </w:r>
    </w:p>
    <w:p w:rsidR="009600E6" w:rsidRDefault="009600E6" w:rsidP="002B1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16">
        <w:rPr>
          <w:rFonts w:ascii="Times New Roman" w:hAnsi="Times New Roman" w:cs="Times New Roman"/>
          <w:sz w:val="28"/>
          <w:szCs w:val="28"/>
        </w:rPr>
        <w:t xml:space="preserve">При решении нестандартных задач важно научить учащихся думать, рассуждать, догадываться, делать правильные умозаключения. Учитель </w:t>
      </w:r>
      <w:r w:rsidR="000049F5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2B1016">
        <w:rPr>
          <w:rFonts w:ascii="Times New Roman" w:hAnsi="Times New Roman" w:cs="Times New Roman"/>
          <w:sz w:val="28"/>
          <w:szCs w:val="28"/>
        </w:rPr>
        <w:t xml:space="preserve">комбинировать различные способы умственной деятельности: умение производить анализ, синтез, делать сравнения, сопоставления, обобщения, классифицировать предметы и явления, формулировать выводы. </w:t>
      </w:r>
      <w:r w:rsidR="000049F5">
        <w:rPr>
          <w:rFonts w:ascii="Times New Roman" w:hAnsi="Times New Roman" w:cs="Times New Roman"/>
          <w:sz w:val="28"/>
          <w:szCs w:val="28"/>
        </w:rPr>
        <w:t>Данные умения</w:t>
      </w:r>
      <w:r w:rsidRPr="002B1016">
        <w:rPr>
          <w:rFonts w:ascii="Times New Roman" w:hAnsi="Times New Roman" w:cs="Times New Roman"/>
          <w:sz w:val="28"/>
          <w:szCs w:val="28"/>
        </w:rPr>
        <w:t xml:space="preserve"> носят обобщенный, межпредметный характер. Выполнение этих заданий воспитывает такие качества знаний, как глубина и полнота, осознанность и оперативность.</w:t>
      </w:r>
    </w:p>
    <w:p w:rsidR="0058415B" w:rsidRPr="00A954C0" w:rsidRDefault="001B58C8" w:rsidP="00A95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 организовывать работу по формированию умения </w:t>
      </w:r>
      <w:r w:rsidRPr="001B58C8">
        <w:rPr>
          <w:rFonts w:ascii="Times New Roman" w:hAnsi="Times New Roman" w:cs="Times New Roman"/>
          <w:sz w:val="28"/>
          <w:szCs w:val="28"/>
        </w:rPr>
        <w:t>решать нестандартн</w:t>
      </w:r>
      <w:r w:rsidR="000049F5">
        <w:rPr>
          <w:rFonts w:ascii="Times New Roman" w:hAnsi="Times New Roman" w:cs="Times New Roman"/>
          <w:sz w:val="28"/>
          <w:szCs w:val="28"/>
        </w:rPr>
        <w:t xml:space="preserve">ые задачи у младших школьников </w:t>
      </w:r>
      <w:r w:rsidRPr="001B58C8">
        <w:rPr>
          <w:rFonts w:ascii="Times New Roman" w:hAnsi="Times New Roman" w:cs="Times New Roman"/>
          <w:sz w:val="28"/>
          <w:szCs w:val="28"/>
        </w:rPr>
        <w:t>в условиях внеурочной деятельности. Внеурочная деятельность, в соответствии с федеральным государственным образовательным стандартом</w:t>
      </w:r>
      <w:r w:rsidR="000049F5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используется в целях повышения качества образования и получаемых знаний. </w:t>
      </w:r>
      <w:r w:rsidRPr="001B58C8">
        <w:rPr>
          <w:rFonts w:ascii="Times New Roman" w:hAnsi="Times New Roman" w:cs="Times New Roman"/>
          <w:sz w:val="28"/>
          <w:szCs w:val="28"/>
        </w:rPr>
        <w:t>Целью внеурочной деятельности можно обозначить совокупность изложенных во ФГОС требований к результатам освоения основной образовательн</w:t>
      </w:r>
      <w:r w:rsidR="00304565">
        <w:rPr>
          <w:rFonts w:ascii="Times New Roman" w:hAnsi="Times New Roman" w:cs="Times New Roman"/>
          <w:sz w:val="28"/>
          <w:szCs w:val="28"/>
        </w:rPr>
        <w:t>ой программы, в первую очередь –</w:t>
      </w:r>
      <w:r w:rsidRPr="001B58C8">
        <w:rPr>
          <w:rFonts w:ascii="Times New Roman" w:hAnsi="Times New Roman" w:cs="Times New Roman"/>
          <w:sz w:val="28"/>
          <w:szCs w:val="28"/>
        </w:rPr>
        <w:t xml:space="preserve"> это достижение метапредметных и личностных результатов</w:t>
      </w:r>
      <w:r w:rsidR="00A954C0">
        <w:rPr>
          <w:rFonts w:ascii="Times New Roman" w:hAnsi="Times New Roman" w:cs="Times New Roman"/>
          <w:sz w:val="28"/>
          <w:szCs w:val="28"/>
        </w:rPr>
        <w:t xml:space="preserve"> </w:t>
      </w:r>
      <w:r w:rsidR="00A954C0" w:rsidRPr="00A954C0">
        <w:rPr>
          <w:rFonts w:ascii="Times New Roman" w:hAnsi="Times New Roman" w:cs="Times New Roman"/>
          <w:sz w:val="28"/>
          <w:szCs w:val="28"/>
        </w:rPr>
        <w:t>[</w:t>
      </w:r>
      <w:r w:rsidR="005B5EB3">
        <w:rPr>
          <w:rFonts w:ascii="Times New Roman" w:hAnsi="Times New Roman" w:cs="Times New Roman"/>
          <w:sz w:val="28"/>
          <w:szCs w:val="28"/>
        </w:rPr>
        <w:t>6</w:t>
      </w:r>
      <w:r w:rsidR="002F2C72">
        <w:rPr>
          <w:rFonts w:ascii="Times New Roman" w:hAnsi="Times New Roman" w:cs="Times New Roman"/>
          <w:sz w:val="28"/>
          <w:szCs w:val="28"/>
        </w:rPr>
        <w:t>, С. 15</w:t>
      </w:r>
      <w:r w:rsidR="00A954C0" w:rsidRPr="00A954C0">
        <w:rPr>
          <w:rFonts w:ascii="Times New Roman" w:hAnsi="Times New Roman" w:cs="Times New Roman"/>
          <w:sz w:val="28"/>
          <w:szCs w:val="28"/>
        </w:rPr>
        <w:t>]</w:t>
      </w:r>
      <w:r w:rsidRPr="001B58C8">
        <w:rPr>
          <w:rFonts w:ascii="Times New Roman" w:hAnsi="Times New Roman" w:cs="Times New Roman"/>
          <w:sz w:val="28"/>
          <w:szCs w:val="28"/>
        </w:rPr>
        <w:t>.</w:t>
      </w:r>
      <w:r w:rsidR="00304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15B" w:rsidRPr="00F3393C" w:rsidRDefault="001B58C8" w:rsidP="00F33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3C">
        <w:rPr>
          <w:rFonts w:ascii="Times New Roman" w:hAnsi="Times New Roman" w:cs="Times New Roman"/>
          <w:sz w:val="28"/>
          <w:szCs w:val="28"/>
        </w:rPr>
        <w:t xml:space="preserve"> </w:t>
      </w:r>
      <w:r w:rsidR="000049F5">
        <w:rPr>
          <w:rFonts w:ascii="Times New Roman" w:hAnsi="Times New Roman" w:cs="Times New Roman"/>
          <w:sz w:val="28"/>
          <w:szCs w:val="28"/>
        </w:rPr>
        <w:t>Отметим, что внеурочную деятельность делят на три вида: индивидуальную, групповую и фронтальную.</w:t>
      </w:r>
      <w:r w:rsidRPr="00F3393C">
        <w:rPr>
          <w:rFonts w:ascii="Times New Roman" w:hAnsi="Times New Roman" w:cs="Times New Roman"/>
          <w:sz w:val="28"/>
          <w:szCs w:val="28"/>
        </w:rPr>
        <w:t xml:space="preserve"> Кажд</w:t>
      </w:r>
      <w:r w:rsidR="00304565">
        <w:rPr>
          <w:rFonts w:ascii="Times New Roman" w:hAnsi="Times New Roman" w:cs="Times New Roman"/>
          <w:sz w:val="28"/>
          <w:szCs w:val="28"/>
        </w:rPr>
        <w:t>ый из данных видов по-разному воздействуют на учащихся и формирует у них универсальные учебные действия. Также да</w:t>
      </w:r>
      <w:r w:rsidR="00C21B6F">
        <w:rPr>
          <w:rFonts w:ascii="Times New Roman" w:hAnsi="Times New Roman" w:cs="Times New Roman"/>
          <w:sz w:val="28"/>
          <w:szCs w:val="28"/>
        </w:rPr>
        <w:t xml:space="preserve">нные виды взаимосвязаны и </w:t>
      </w:r>
      <w:r w:rsidR="00304565">
        <w:rPr>
          <w:rFonts w:ascii="Times New Roman" w:hAnsi="Times New Roman" w:cs="Times New Roman"/>
          <w:sz w:val="28"/>
          <w:szCs w:val="28"/>
        </w:rPr>
        <w:t>дополняют друг друга.</w:t>
      </w:r>
    </w:p>
    <w:p w:rsidR="00A954C0" w:rsidRPr="00F3393C" w:rsidRDefault="001B58C8" w:rsidP="00F33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3C">
        <w:rPr>
          <w:rFonts w:ascii="Times New Roman" w:hAnsi="Times New Roman" w:cs="Times New Roman"/>
          <w:sz w:val="28"/>
          <w:szCs w:val="28"/>
        </w:rPr>
        <w:t xml:space="preserve"> </w:t>
      </w:r>
      <w:r w:rsidR="00304565">
        <w:rPr>
          <w:rFonts w:ascii="Times New Roman" w:hAnsi="Times New Roman" w:cs="Times New Roman"/>
          <w:sz w:val="28"/>
          <w:szCs w:val="28"/>
        </w:rPr>
        <w:t>Говоря об особенностях организации внеурочной деятельности младших школьников по решению задач по математике нельзя не подчеркнуть, что данная деятельность позволяет учащимся выражать свои мысли, позволяет с большей вероятностью реализовать индивидуальный подход.</w:t>
      </w:r>
    </w:p>
    <w:p w:rsidR="00304565" w:rsidRDefault="001B58C8" w:rsidP="00F33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3C">
        <w:rPr>
          <w:rFonts w:ascii="Times New Roman" w:hAnsi="Times New Roman" w:cs="Times New Roman"/>
          <w:sz w:val="28"/>
          <w:szCs w:val="28"/>
        </w:rPr>
        <w:lastRenderedPageBreak/>
        <w:t>Во внеурочной деятельности могут использоваться следующие формы работы: интеллектуально-познавательные квесты, математические турниры и бои, викторины, очные и заочные олимпиады, игры, конкурсы, фестив</w:t>
      </w:r>
      <w:r w:rsidR="0058415B" w:rsidRPr="00F3393C">
        <w:rPr>
          <w:rFonts w:ascii="Times New Roman" w:hAnsi="Times New Roman" w:cs="Times New Roman"/>
          <w:sz w:val="28"/>
          <w:szCs w:val="28"/>
        </w:rPr>
        <w:t>али, лекции, практикумы. На рисунке представлены способы организации внеурочной деятельности младших школьников по решению нестандартных занимательных задач по математике.</w:t>
      </w:r>
    </w:p>
    <w:p w:rsidR="0058415B" w:rsidRDefault="00984E84" w:rsidP="00F3393C">
      <w:pPr>
        <w:spacing w:after="0" w:line="360" w:lineRule="auto"/>
        <w:ind w:firstLine="709"/>
        <w:jc w:val="both"/>
        <w:rPr>
          <w:shd w:val="clear" w:color="auto" w:fill="F6F6F6"/>
        </w:rPr>
      </w:pPr>
      <w:r w:rsidRPr="00F3393C">
        <w:rPr>
          <w:rFonts w:ascii="Times New Roman" w:hAnsi="Times New Roman" w:cs="Times New Roman"/>
          <w:noProof/>
          <w:sz w:val="28"/>
          <w:szCs w:val="28"/>
          <w:shd w:val="clear" w:color="auto" w:fill="F6F6F6"/>
          <w:lang w:eastAsia="ru-RU"/>
        </w:rPr>
        <w:t xml:space="preserve"> </w:t>
      </w:r>
      <w:r>
        <w:rPr>
          <w:noProof/>
          <w:shd w:val="clear" w:color="auto" w:fill="F6F6F6"/>
          <w:lang w:eastAsia="ru-RU"/>
        </w:rPr>
        <w:drawing>
          <wp:inline distT="0" distB="0" distL="0" distR="0" wp14:anchorId="410DC4A3" wp14:editId="483D7E20">
            <wp:extent cx="6000750" cy="3771900"/>
            <wp:effectExtent l="0" t="0" r="952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8415B" w:rsidRDefault="0058415B" w:rsidP="002B1016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A954C0" w:rsidRPr="00A954C0" w:rsidRDefault="00A954C0" w:rsidP="00A95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0">
        <w:rPr>
          <w:rFonts w:ascii="Times New Roman" w:hAnsi="Times New Roman" w:cs="Times New Roman"/>
          <w:sz w:val="28"/>
          <w:szCs w:val="28"/>
        </w:rPr>
        <w:t>Рис. 1. Способы организации внеурочной деятельности младших школьников по решению нестандартных задач по математике</w:t>
      </w:r>
    </w:p>
    <w:p w:rsidR="00BE4BD1" w:rsidRPr="00A954C0" w:rsidRDefault="00A954C0" w:rsidP="00BE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0">
        <w:rPr>
          <w:rFonts w:ascii="Times New Roman" w:hAnsi="Times New Roman" w:cs="Times New Roman"/>
          <w:sz w:val="28"/>
          <w:szCs w:val="28"/>
        </w:rPr>
        <w:t xml:space="preserve">При </w:t>
      </w:r>
      <w:r w:rsidR="001B58C8" w:rsidRPr="00A954C0">
        <w:rPr>
          <w:rFonts w:ascii="Times New Roman" w:hAnsi="Times New Roman" w:cs="Times New Roman"/>
          <w:sz w:val="28"/>
          <w:szCs w:val="28"/>
        </w:rPr>
        <w:t xml:space="preserve">организации внеурочной </w:t>
      </w:r>
      <w:r w:rsidR="00304565">
        <w:rPr>
          <w:rFonts w:ascii="Times New Roman" w:hAnsi="Times New Roman" w:cs="Times New Roman"/>
          <w:sz w:val="28"/>
          <w:szCs w:val="28"/>
        </w:rPr>
        <w:t>деятельности по решению нестандартных задач по математике необходимо уделять особое внимание способам и формам, методам организации, которые должны отвечать определенным требованиям. В первую очередь, внеурочная деятельность должна отличаться от обязательных мероприятий, быть интересной и увлекательной для учащихся</w:t>
      </w:r>
      <w:r w:rsidR="001B58C8" w:rsidRPr="00A954C0">
        <w:rPr>
          <w:rFonts w:ascii="Times New Roman" w:hAnsi="Times New Roman" w:cs="Times New Roman"/>
          <w:sz w:val="28"/>
          <w:szCs w:val="28"/>
        </w:rPr>
        <w:t xml:space="preserve">. </w:t>
      </w:r>
      <w:r w:rsidR="00BE4BD1">
        <w:rPr>
          <w:rFonts w:ascii="Times New Roman" w:hAnsi="Times New Roman" w:cs="Times New Roman"/>
          <w:sz w:val="28"/>
          <w:szCs w:val="28"/>
        </w:rPr>
        <w:t xml:space="preserve"> Важно учитывать индивидуальные особенности и интересы детей, а учителям тщательно готовится к проводимым занятиям.</w:t>
      </w:r>
    </w:p>
    <w:p w:rsidR="00A954C0" w:rsidRPr="00A954C0" w:rsidRDefault="001B58C8" w:rsidP="00A95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0">
        <w:rPr>
          <w:rFonts w:ascii="Times New Roman" w:hAnsi="Times New Roman" w:cs="Times New Roman"/>
          <w:sz w:val="28"/>
          <w:szCs w:val="28"/>
        </w:rPr>
        <w:lastRenderedPageBreak/>
        <w:t xml:space="preserve">Внеурочная </w:t>
      </w:r>
      <w:r w:rsidR="001A4C76">
        <w:rPr>
          <w:rFonts w:ascii="Times New Roman" w:hAnsi="Times New Roman" w:cs="Times New Roman"/>
          <w:sz w:val="28"/>
          <w:szCs w:val="28"/>
        </w:rPr>
        <w:t>деятельность по решению нестандартных задач по математике должна быть организована не только для одаренных учащихся, тех, кто участвуют в олимпиадах, но и для всех интересующихся учеников.</w:t>
      </w:r>
      <w:r w:rsidRPr="00A95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4C0" w:rsidRPr="00A954C0" w:rsidRDefault="001A4C76" w:rsidP="00A95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способы</w:t>
      </w:r>
      <w:r w:rsidR="001B58C8" w:rsidRPr="00A95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внеурочной деятельности младших школьников по решению нестандартных задач по математике. </w:t>
      </w:r>
    </w:p>
    <w:p w:rsidR="001A4C76" w:rsidRDefault="001B58C8" w:rsidP="001A4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0">
        <w:rPr>
          <w:rFonts w:ascii="Times New Roman" w:hAnsi="Times New Roman" w:cs="Times New Roman"/>
          <w:sz w:val="28"/>
          <w:szCs w:val="28"/>
        </w:rPr>
        <w:t>Математическая игра играет большую роль в развитии позна</w:t>
      </w:r>
      <w:r w:rsidR="001A4C76">
        <w:rPr>
          <w:rFonts w:ascii="Times New Roman" w:hAnsi="Times New Roman" w:cs="Times New Roman"/>
          <w:sz w:val="28"/>
          <w:szCs w:val="28"/>
        </w:rPr>
        <w:t>вательного интереса у учащихся и оказывает огромное влияние на познавательное, личностное развитие младших школьников. Игровой мотив позволяет создать соответствующую обстановку, усилить интерес детей к математике, формирует позитивное взаимодействие между учениками. Математические игры можно использовать с 1 класса.</w:t>
      </w:r>
    </w:p>
    <w:p w:rsidR="00A954C0" w:rsidRDefault="001B58C8" w:rsidP="001A4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0">
        <w:rPr>
          <w:rFonts w:ascii="Times New Roman" w:hAnsi="Times New Roman" w:cs="Times New Roman"/>
          <w:sz w:val="28"/>
          <w:szCs w:val="28"/>
        </w:rPr>
        <w:t xml:space="preserve">Начиная со 2–3 класса для углубленной работы с детьми, проявляющим особый интерес к математике, организуются математические кружки. Они способствуют расширению кругозора учащихся в различных областях математики. Кружки создаются на добровольных началах и должны проводиться систематически (2–3 раза в месяц), с постоянным составом учащихся параллельных классов одной школы. </w:t>
      </w:r>
    </w:p>
    <w:p w:rsidR="001A4C76" w:rsidRDefault="001A4C76" w:rsidP="001A4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математического кружка проводится поэтапно: на первом этапе учащихся знакомят со способами решения нестандартных задач, с новыми приемами вычислений и вопросами из истории математики. </w:t>
      </w:r>
    </w:p>
    <w:p w:rsidR="001A4C76" w:rsidRDefault="001A4C76" w:rsidP="001A4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задач:</w:t>
      </w:r>
    </w:p>
    <w:p w:rsidR="001A4C76" w:rsidRPr="001A4C76" w:rsidRDefault="001A4C76" w:rsidP="001A4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1A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богомолки отправились из Москвы в Троице-Се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ргиеву лавру. Обе они прошли 50 </w:t>
      </w:r>
      <w:r w:rsidRPr="001A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вёрст. Сколько вёрст прошла каждая, если шли они с одинаковой скоростью?</w:t>
      </w:r>
    </w:p>
    <w:p w:rsidR="001A4C76" w:rsidRDefault="001A4C76" w:rsidP="001A4C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60 вёрст.</w:t>
      </w:r>
    </w:p>
    <w:p w:rsidR="001A4C76" w:rsidRPr="001A4C76" w:rsidRDefault="001A4C76" w:rsidP="001A4C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A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Братья сеяли пшеницу</w:t>
      </w:r>
      <w:r w:rsidRPr="001A4C7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возили в град-столицу.</w:t>
      </w:r>
      <w:r w:rsidRPr="001A4C7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Знать, столица та была</w:t>
      </w:r>
      <w:r w:rsidRPr="001A4C7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недалече от села. Найдите расстояние от села до столицы, если до столицы братья ехали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 часов со скоростью 20</w:t>
      </w:r>
      <w:r w:rsidRPr="001A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км/ ч.</w:t>
      </w:r>
    </w:p>
    <w:p w:rsidR="001A4C76" w:rsidRPr="001A4C76" w:rsidRDefault="001A4C76" w:rsidP="001A4C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Решение:</w:t>
      </w:r>
      <w:r w:rsidRPr="001A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1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40*20 = 8</w:t>
      </w:r>
      <w:r w:rsidRPr="001A4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 (км)</w:t>
      </w:r>
      <w:r w:rsidRPr="001A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4C76" w:rsidRPr="001A4C76" w:rsidRDefault="000114EB" w:rsidP="001A4C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 8</w:t>
      </w:r>
      <w:r w:rsidR="001A4C76" w:rsidRPr="001A4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 км от села до столицы.</w:t>
      </w:r>
    </w:p>
    <w:p w:rsidR="001A4C76" w:rsidRPr="001A4C76" w:rsidRDefault="001A4C76" w:rsidP="001A4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4C0" w:rsidRPr="00A954C0" w:rsidRDefault="001B58C8" w:rsidP="00A95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0">
        <w:rPr>
          <w:rFonts w:ascii="Times New Roman" w:hAnsi="Times New Roman" w:cs="Times New Roman"/>
          <w:sz w:val="28"/>
          <w:szCs w:val="28"/>
        </w:rPr>
        <w:t>На занятиях кружка обучающихся знакомят со способами решения задач повышенной трудности, с новыми приемами вычислений, с некоторыми вопросами из истории математики. В рамках кружка методика проведения занятий должна быть продумана так, чтобы обучающиеся не только с интересом работали на самом занятии, но и активно готовились к нему. Задания должны быть интересными, и у участников кружка должна существовать возможность предлагать задания, а не только решать задания, предложенные учителем.</w:t>
      </w:r>
      <w:r w:rsidR="00011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4C0" w:rsidRPr="00A954C0" w:rsidRDefault="001B58C8" w:rsidP="00A95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0">
        <w:rPr>
          <w:rFonts w:ascii="Times New Roman" w:hAnsi="Times New Roman" w:cs="Times New Roman"/>
          <w:sz w:val="28"/>
          <w:szCs w:val="28"/>
        </w:rPr>
        <w:t xml:space="preserve"> Еще одной формой организации внеурочной деятельности явл</w:t>
      </w:r>
      <w:r w:rsidR="000114EB">
        <w:rPr>
          <w:rFonts w:ascii="Times New Roman" w:hAnsi="Times New Roman" w:cs="Times New Roman"/>
          <w:sz w:val="28"/>
          <w:szCs w:val="28"/>
        </w:rPr>
        <w:t xml:space="preserve">яется математическая викторина – </w:t>
      </w:r>
      <w:r w:rsidRPr="00A954C0">
        <w:rPr>
          <w:rFonts w:ascii="Times New Roman" w:hAnsi="Times New Roman" w:cs="Times New Roman"/>
          <w:sz w:val="28"/>
          <w:szCs w:val="28"/>
        </w:rPr>
        <w:t xml:space="preserve">соревнование между командами или между отдельными лицами. </w:t>
      </w:r>
      <w:r w:rsidR="000114EB">
        <w:rPr>
          <w:rFonts w:ascii="Times New Roman" w:hAnsi="Times New Roman" w:cs="Times New Roman"/>
          <w:sz w:val="28"/>
          <w:szCs w:val="28"/>
        </w:rPr>
        <w:t>Викторина занимает немного времени, увлекательна и интересна по своему содержанию.</w:t>
      </w:r>
    </w:p>
    <w:p w:rsidR="00A954C0" w:rsidRPr="00A954C0" w:rsidRDefault="001B58C8" w:rsidP="00A95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0">
        <w:rPr>
          <w:rFonts w:ascii="Times New Roman" w:hAnsi="Times New Roman" w:cs="Times New Roman"/>
          <w:sz w:val="28"/>
          <w:szCs w:val="28"/>
        </w:rPr>
        <w:t xml:space="preserve"> Основной целью проведения викторин можно назвать повышение интереса к математике у обучающихся. </w:t>
      </w:r>
      <w:r w:rsidR="000114EB">
        <w:rPr>
          <w:rFonts w:ascii="Times New Roman" w:hAnsi="Times New Roman" w:cs="Times New Roman"/>
          <w:sz w:val="28"/>
          <w:szCs w:val="28"/>
        </w:rPr>
        <w:t>Для того, чтобы в викторине мог</w:t>
      </w:r>
      <w:r w:rsidR="00B507A2">
        <w:rPr>
          <w:rFonts w:ascii="Times New Roman" w:hAnsi="Times New Roman" w:cs="Times New Roman"/>
          <w:sz w:val="28"/>
          <w:szCs w:val="28"/>
        </w:rPr>
        <w:t xml:space="preserve"> поучаствовать каждый учащийся, необходимо включать задания разного уровня, интересные каждому ученику.</w:t>
      </w:r>
    </w:p>
    <w:p w:rsidR="00A954C0" w:rsidRPr="00A954C0" w:rsidRDefault="001B58C8" w:rsidP="00A95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0">
        <w:rPr>
          <w:rFonts w:ascii="Times New Roman" w:hAnsi="Times New Roman" w:cs="Times New Roman"/>
          <w:sz w:val="28"/>
          <w:szCs w:val="28"/>
        </w:rPr>
        <w:t xml:space="preserve"> Полезно для введения внеурочной работы наличие в классе математического «уголка» — специально отведенного, тематически оснащенного играми, пособиями и материалами, и определенным образом художе</w:t>
      </w:r>
      <w:r w:rsidR="00B507A2">
        <w:rPr>
          <w:rFonts w:ascii="Times New Roman" w:hAnsi="Times New Roman" w:cs="Times New Roman"/>
          <w:sz w:val="28"/>
          <w:szCs w:val="28"/>
        </w:rPr>
        <w:t>ственно оформленного места, в котором будет размещен интересный и познавательный материал, развивающий мотивацию младших школьников к решению нестандартных задач по математике.</w:t>
      </w:r>
    </w:p>
    <w:p w:rsidR="00A954C0" w:rsidRDefault="001B58C8" w:rsidP="00A95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0">
        <w:rPr>
          <w:rFonts w:ascii="Times New Roman" w:hAnsi="Times New Roman" w:cs="Times New Roman"/>
          <w:sz w:val="28"/>
          <w:szCs w:val="28"/>
        </w:rPr>
        <w:t xml:space="preserve"> </w:t>
      </w:r>
      <w:r w:rsidR="00B507A2">
        <w:rPr>
          <w:rFonts w:ascii="Times New Roman" w:hAnsi="Times New Roman" w:cs="Times New Roman"/>
          <w:sz w:val="28"/>
          <w:szCs w:val="28"/>
        </w:rPr>
        <w:t>Эффективным будет и создание учащимися математической газеты, в которой будут математические новости, интересные сведения, примеры задач и способы их решения.  Пример оформления математической газеты представлен на рисунке 2.</w:t>
      </w:r>
    </w:p>
    <w:p w:rsidR="00B507A2" w:rsidRDefault="00B507A2" w:rsidP="00A95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34000" cy="4455160"/>
            <wp:effectExtent l="0" t="0" r="0" b="2540"/>
            <wp:docPr id="2" name="Рисунок 2" descr="https://ds04.infourok.ru/uploads/ex/0d55/00037c3c-253c4140/hello_html_m250d1d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55/00037c3c-253c4140/hello_html_m250d1dd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190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7A2" w:rsidRPr="00A954C0" w:rsidRDefault="00B507A2" w:rsidP="00A95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Пример оформления математической газеты.</w:t>
      </w:r>
    </w:p>
    <w:p w:rsidR="00A954C0" w:rsidRPr="00A954C0" w:rsidRDefault="00B507A2" w:rsidP="00A95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Особой формой организации является м</w:t>
      </w:r>
      <w:r w:rsidR="001B58C8" w:rsidRPr="00A954C0">
        <w:rPr>
          <w:rFonts w:ascii="Times New Roman" w:hAnsi="Times New Roman" w:cs="Times New Roman"/>
          <w:sz w:val="28"/>
          <w:szCs w:val="28"/>
        </w:rPr>
        <w:t>атематическая олимпиада</w:t>
      </w:r>
      <w:r>
        <w:rPr>
          <w:rFonts w:ascii="Times New Roman" w:hAnsi="Times New Roman" w:cs="Times New Roman"/>
          <w:sz w:val="28"/>
          <w:szCs w:val="28"/>
        </w:rPr>
        <w:t xml:space="preserve">, представляющая собой массовую и многоступенчатую форму деятельности: от школьной олимпиады до региональной. </w:t>
      </w:r>
    </w:p>
    <w:p w:rsidR="00A954C0" w:rsidRPr="00A954C0" w:rsidRDefault="00B507A2" w:rsidP="00A95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тур включает в себя легкие задания, выполнение которых доступно практически каждому учащемуся.</w:t>
      </w:r>
      <w:r w:rsidR="001B58C8" w:rsidRPr="00A954C0">
        <w:rPr>
          <w:rFonts w:ascii="Times New Roman" w:hAnsi="Times New Roman" w:cs="Times New Roman"/>
          <w:sz w:val="28"/>
          <w:szCs w:val="28"/>
        </w:rPr>
        <w:t xml:space="preserve"> Во второй тур </w:t>
      </w:r>
      <w:r>
        <w:rPr>
          <w:rFonts w:ascii="Times New Roman" w:hAnsi="Times New Roman" w:cs="Times New Roman"/>
          <w:sz w:val="28"/>
          <w:szCs w:val="28"/>
        </w:rPr>
        <w:t>проходят только те ученики, которые набрали большое количество баллов. Важно соблюдать требования при подготовке и проведения математических олимпиад, выбирать интересный материал, соответствующий программе обучения, возрастным и социокультурным особенностям развития детей.</w:t>
      </w:r>
    </w:p>
    <w:p w:rsidR="00A954C0" w:rsidRDefault="001B58C8" w:rsidP="00A95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0">
        <w:rPr>
          <w:rFonts w:ascii="Times New Roman" w:hAnsi="Times New Roman" w:cs="Times New Roman"/>
          <w:sz w:val="28"/>
          <w:szCs w:val="28"/>
        </w:rPr>
        <w:t xml:space="preserve"> В настоящее время существуют различные онлайн-олимпиады, что позволяет учащимся в свободное время дома рассматривать интересные задания, не подвергаясь стрессу соревнования, увлекаясь только процессом решения. Среди задач, которые можно решать на внеурочных занятиях много места отводится занимательным логическим задачам</w:t>
      </w:r>
      <w:r w:rsidR="002F2C72">
        <w:rPr>
          <w:rFonts w:ascii="Times New Roman" w:hAnsi="Times New Roman" w:cs="Times New Roman"/>
          <w:sz w:val="28"/>
          <w:szCs w:val="28"/>
        </w:rPr>
        <w:t xml:space="preserve"> </w:t>
      </w:r>
      <w:r w:rsidR="002F2C72" w:rsidRPr="002F2C72">
        <w:rPr>
          <w:rFonts w:ascii="Times New Roman" w:hAnsi="Times New Roman" w:cs="Times New Roman"/>
          <w:sz w:val="28"/>
          <w:szCs w:val="28"/>
        </w:rPr>
        <w:t>[</w:t>
      </w:r>
      <w:r w:rsidR="002F2C72">
        <w:rPr>
          <w:rFonts w:ascii="Times New Roman" w:hAnsi="Times New Roman" w:cs="Times New Roman"/>
          <w:sz w:val="28"/>
          <w:szCs w:val="28"/>
        </w:rPr>
        <w:t>4, C.</w:t>
      </w:r>
      <w:r w:rsidR="002F2C72" w:rsidRPr="002F2C72">
        <w:rPr>
          <w:rFonts w:ascii="Times New Roman" w:hAnsi="Times New Roman" w:cs="Times New Roman"/>
          <w:sz w:val="28"/>
          <w:szCs w:val="28"/>
        </w:rPr>
        <w:t xml:space="preserve"> 233]</w:t>
      </w:r>
      <w:r w:rsidRPr="00A954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5FC" w:rsidRPr="00A954C0" w:rsidRDefault="007845FC" w:rsidP="00A95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эффективным является организация математических боев и КВН, которые являются интересными и увлекательными видами деятельности для младших школьников.</w:t>
      </w:r>
    </w:p>
    <w:p w:rsidR="00A954C0" w:rsidRPr="00A954C0" w:rsidRDefault="001B58C8" w:rsidP="00A95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4C0">
        <w:rPr>
          <w:rFonts w:ascii="Times New Roman" w:hAnsi="Times New Roman" w:cs="Times New Roman"/>
          <w:sz w:val="28"/>
          <w:szCs w:val="28"/>
        </w:rPr>
        <w:t xml:space="preserve">Таким образом, внеурочная </w:t>
      </w:r>
      <w:r w:rsidR="007845FC">
        <w:rPr>
          <w:rFonts w:ascii="Times New Roman" w:hAnsi="Times New Roman" w:cs="Times New Roman"/>
          <w:sz w:val="28"/>
          <w:szCs w:val="28"/>
        </w:rPr>
        <w:t>деятельность по решению нестандартных задач по математике имеет ряд особенностей и преимуществ</w:t>
      </w:r>
      <w:r w:rsidRPr="00A954C0">
        <w:rPr>
          <w:rFonts w:ascii="Times New Roman" w:hAnsi="Times New Roman" w:cs="Times New Roman"/>
          <w:sz w:val="28"/>
          <w:szCs w:val="28"/>
        </w:rPr>
        <w:t xml:space="preserve">. Главное назначение </w:t>
      </w:r>
      <w:r w:rsidR="007845FC">
        <w:rPr>
          <w:rFonts w:ascii="Times New Roman" w:hAnsi="Times New Roman" w:cs="Times New Roman"/>
          <w:sz w:val="28"/>
          <w:szCs w:val="28"/>
        </w:rPr>
        <w:t xml:space="preserve">внеурочной деятельности – </w:t>
      </w:r>
      <w:r w:rsidRPr="00A954C0">
        <w:rPr>
          <w:rFonts w:ascii="Times New Roman" w:hAnsi="Times New Roman" w:cs="Times New Roman"/>
          <w:sz w:val="28"/>
          <w:szCs w:val="28"/>
        </w:rPr>
        <w:t xml:space="preserve"> не только расширение и углубление теоретического материала, изученного на уроках, но и развитие умений применять полученные на уроках знания к решению нестандартных задач, воспитание у учеников определенной культуры работы над задачей, а также развитие памяти, внимания, мышления</w:t>
      </w:r>
      <w:r w:rsidR="00A954C0" w:rsidRPr="00A954C0">
        <w:rPr>
          <w:rFonts w:ascii="Times New Roman" w:hAnsi="Times New Roman" w:cs="Times New Roman"/>
          <w:sz w:val="28"/>
          <w:szCs w:val="28"/>
        </w:rPr>
        <w:t>.</w:t>
      </w:r>
      <w:r w:rsidR="00784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93C" w:rsidRDefault="00F3393C" w:rsidP="00A9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93C" w:rsidRDefault="00F3393C" w:rsidP="00F339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3393C" w:rsidRPr="002B1016" w:rsidRDefault="00F3393C" w:rsidP="00F339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590" w:rsidRPr="002B1016" w:rsidRDefault="00331590" w:rsidP="002B101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B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Баракина</w:t>
      </w:r>
      <w:proofErr w:type="spellEnd"/>
      <w:r w:rsidRPr="002B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Т.В. Обучение младших школьников решению составных задач с пропорциональными величинами // Начальная школа плюс до и после. </w:t>
      </w:r>
      <w:r w:rsidRPr="00F33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B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3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2B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№ 10.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3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 43</w:t>
      </w:r>
      <w:r w:rsidRPr="00F33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2B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46.</w:t>
      </w:r>
    </w:p>
    <w:p w:rsidR="00331590" w:rsidRPr="002B1016" w:rsidRDefault="00331590" w:rsidP="002B101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Виноградова Е.П. Математика: текстовые задачи и методы их решени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я: учебно-методическое пособие. </w:t>
      </w:r>
      <w:r w:rsidRPr="002B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Орск: Издательство ОГТИ, 2007. – 94 с.</w:t>
      </w:r>
    </w:p>
    <w:p w:rsidR="00331590" w:rsidRDefault="00331590" w:rsidP="000E55F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Дорофеев Г.В. Математика. Рабочие программы. Предметная линия учебников си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стемы «Перспектива». 1–4 классы. </w:t>
      </w:r>
      <w:r w:rsidRPr="002B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М.: Просвещение, 2014. – 137 с.</w:t>
      </w:r>
    </w:p>
    <w:p w:rsidR="00331590" w:rsidRPr="00331590" w:rsidRDefault="00331590" w:rsidP="0033159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1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Науменко, А. С. К вопросу о формировании внеурочной деятельности по математике в начальной школе // </w:t>
      </w:r>
      <w:proofErr w:type="spellStart"/>
      <w:r w:rsidRPr="00331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Interna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tional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scientific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2018</w:t>
      </w:r>
      <w:r w:rsidRPr="00331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XLI Международная научно-практическая конференция, Москва, 23 ноября 2018 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да. – Москва: Научный центр «Олимп»</w:t>
      </w:r>
      <w:r w:rsidRPr="00331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2018. – С. 233-234.</w:t>
      </w:r>
    </w:p>
    <w:p w:rsidR="00331590" w:rsidRPr="00F3393C" w:rsidRDefault="00331590" w:rsidP="00F3393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3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Овчинникова М.В. Методика работы над текстовыми задачами в начальных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классах (общие вопросы). – К.: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Пед.пресса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2001. </w:t>
      </w:r>
      <w:r w:rsidRPr="00F33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128 с. </w:t>
      </w:r>
    </w:p>
    <w:p w:rsidR="00331590" w:rsidRDefault="00331590" w:rsidP="0033159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E55F4">
        <w:rPr>
          <w:rFonts w:ascii="Times New Roman" w:hAnsi="Times New Roman" w:cs="Times New Roman"/>
          <w:sz w:val="28"/>
          <w:szCs w:val="28"/>
        </w:rPr>
        <w:lastRenderedPageBreak/>
        <w:t>Тайлакова</w:t>
      </w:r>
      <w:proofErr w:type="spellEnd"/>
      <w:r w:rsidRPr="000E55F4">
        <w:rPr>
          <w:rFonts w:ascii="Times New Roman" w:hAnsi="Times New Roman" w:cs="Times New Roman"/>
          <w:sz w:val="28"/>
          <w:szCs w:val="28"/>
        </w:rPr>
        <w:t xml:space="preserve">, Е. В. Формы организации внеурочной деятельности по математике в начальных классах // Педагогика: традиции и инновации: материалы IX </w:t>
      </w:r>
      <w:proofErr w:type="spellStart"/>
      <w:r w:rsidRPr="000E55F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E55F4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0E55F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E55F4">
        <w:rPr>
          <w:rFonts w:ascii="Times New Roman" w:hAnsi="Times New Roman" w:cs="Times New Roman"/>
          <w:sz w:val="28"/>
          <w:szCs w:val="28"/>
        </w:rPr>
        <w:t>. (г. Казань, январь 2018 г.). – Казань: Бук, 2018. – С. 51–53.</w:t>
      </w:r>
    </w:p>
    <w:p w:rsidR="00732F26" w:rsidRPr="002B1016" w:rsidRDefault="00732F26" w:rsidP="002B101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Математика. Рабочие программы. Предметная линия учебников системы «Школа России». 1 – 4 классы: учебное пособие для</w:t>
      </w:r>
      <w:r w:rsidR="000E5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общеобразовательных организации. </w:t>
      </w:r>
      <w:r w:rsidRPr="002B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М.: Просвещение, 2016. – 124 с.</w:t>
      </w:r>
    </w:p>
    <w:p w:rsidR="00732F26" w:rsidRPr="002B1016" w:rsidRDefault="00732F26" w:rsidP="002B101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Программы общеобразовательных учреждений Математика: программа 1–4 классы. Поурочно-тематическое планирование: 1–4 классы. – Смоленск: Ассоциация ХХI век, 2013. – 160 с.</w:t>
      </w:r>
    </w:p>
    <w:p w:rsidR="00732F26" w:rsidRPr="00B040A7" w:rsidRDefault="00732F26" w:rsidP="00B040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569" w:rsidRPr="00B040A7" w:rsidRDefault="00655569" w:rsidP="00B040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569" w:rsidRPr="00B040A7" w:rsidRDefault="00655569" w:rsidP="00B040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55569" w:rsidRPr="00B0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F5A"/>
    <w:multiLevelType w:val="hybridMultilevel"/>
    <w:tmpl w:val="CCA21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965F22"/>
    <w:multiLevelType w:val="hybridMultilevel"/>
    <w:tmpl w:val="68F87000"/>
    <w:lvl w:ilvl="0" w:tplc="E7844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C3673C"/>
    <w:multiLevelType w:val="multilevel"/>
    <w:tmpl w:val="6648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12E8D"/>
    <w:multiLevelType w:val="multilevel"/>
    <w:tmpl w:val="1B0E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51A47"/>
    <w:multiLevelType w:val="multilevel"/>
    <w:tmpl w:val="B8FE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0E"/>
    <w:rsid w:val="000049F5"/>
    <w:rsid w:val="000114EB"/>
    <w:rsid w:val="00072A81"/>
    <w:rsid w:val="000E55F4"/>
    <w:rsid w:val="000F0484"/>
    <w:rsid w:val="001A4C76"/>
    <w:rsid w:val="001B58C8"/>
    <w:rsid w:val="002303DF"/>
    <w:rsid w:val="002B1016"/>
    <w:rsid w:val="002E396A"/>
    <w:rsid w:val="002F2C72"/>
    <w:rsid w:val="00304565"/>
    <w:rsid w:val="00331590"/>
    <w:rsid w:val="004D064C"/>
    <w:rsid w:val="0058415B"/>
    <w:rsid w:val="005B5EB3"/>
    <w:rsid w:val="005E1432"/>
    <w:rsid w:val="00655569"/>
    <w:rsid w:val="006E7BEF"/>
    <w:rsid w:val="007251BD"/>
    <w:rsid w:val="00732F26"/>
    <w:rsid w:val="007845FC"/>
    <w:rsid w:val="007E6375"/>
    <w:rsid w:val="0083577D"/>
    <w:rsid w:val="008601EC"/>
    <w:rsid w:val="0087231F"/>
    <w:rsid w:val="008C54CD"/>
    <w:rsid w:val="008D0DC8"/>
    <w:rsid w:val="009600E6"/>
    <w:rsid w:val="00971E0E"/>
    <w:rsid w:val="00984E84"/>
    <w:rsid w:val="00A1560C"/>
    <w:rsid w:val="00A946D2"/>
    <w:rsid w:val="00A954C0"/>
    <w:rsid w:val="00AB6B0A"/>
    <w:rsid w:val="00B040A7"/>
    <w:rsid w:val="00B507A2"/>
    <w:rsid w:val="00B82E13"/>
    <w:rsid w:val="00B95502"/>
    <w:rsid w:val="00BE4BD1"/>
    <w:rsid w:val="00C140DF"/>
    <w:rsid w:val="00C21B6F"/>
    <w:rsid w:val="00EF2D7C"/>
    <w:rsid w:val="00EF4691"/>
    <w:rsid w:val="00F3393C"/>
    <w:rsid w:val="00F82914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3085"/>
  <w15:chartTrackingRefBased/>
  <w15:docId w15:val="{83B528F2-BEA9-4D13-BE2B-0D6FC454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E6"/>
    <w:pPr>
      <w:ind w:left="720"/>
      <w:contextualSpacing/>
    </w:pPr>
  </w:style>
  <w:style w:type="paragraph" w:customStyle="1" w:styleId="c14">
    <w:name w:val="c14"/>
    <w:basedOn w:val="a"/>
    <w:rsid w:val="0096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00E6"/>
  </w:style>
  <w:style w:type="paragraph" w:customStyle="1" w:styleId="c5">
    <w:name w:val="c5"/>
    <w:basedOn w:val="a"/>
    <w:rsid w:val="0096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_"/>
    <w:basedOn w:val="a0"/>
    <w:rsid w:val="00732F26"/>
  </w:style>
  <w:style w:type="character" w:customStyle="1" w:styleId="ff1">
    <w:name w:val="ff1"/>
    <w:basedOn w:val="a0"/>
    <w:rsid w:val="00732F26"/>
  </w:style>
  <w:style w:type="paragraph" w:styleId="a5">
    <w:name w:val="Normal (Web)"/>
    <w:basedOn w:val="a"/>
    <w:uiPriority w:val="99"/>
    <w:semiHidden/>
    <w:unhideWhenUsed/>
    <w:rsid w:val="0073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9164A6-D84A-40C3-B5E4-A4D8A088906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EC7285-9223-424A-ADCA-2E809855B67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Способы организации внеурочной деятельности по решению нестандартных занимательных задач по математике</a:t>
          </a:r>
        </a:p>
      </dgm:t>
    </dgm:pt>
    <dgm:pt modelId="{B70D84D7-9AA6-4BD2-B242-96DA6E4A2656}" type="parTrans" cxnId="{C13EE23D-0F19-4F2E-967A-D7FF19D17278}">
      <dgm:prSet/>
      <dgm:spPr/>
      <dgm:t>
        <a:bodyPr/>
        <a:lstStyle/>
        <a:p>
          <a:endParaRPr lang="ru-RU"/>
        </a:p>
      </dgm:t>
    </dgm:pt>
    <dgm:pt modelId="{BEB29BBB-A4EC-47FD-A846-C1BCDC9FE071}" type="sibTrans" cxnId="{C13EE23D-0F19-4F2E-967A-D7FF19D17278}">
      <dgm:prSet/>
      <dgm:spPr/>
      <dgm:t>
        <a:bodyPr/>
        <a:lstStyle/>
        <a:p>
          <a:endParaRPr lang="ru-RU"/>
        </a:p>
      </dgm:t>
    </dgm:pt>
    <dgm:pt modelId="{F9D5D07F-4E0F-4F7C-B0B7-88CBB79E5F95}" type="asst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Постоянные </a:t>
          </a:r>
        </a:p>
      </dgm:t>
    </dgm:pt>
    <dgm:pt modelId="{2D3FD947-1DEF-46B6-A155-3970769D613D}" type="parTrans" cxnId="{087B45AB-718C-4ADF-9BB9-0CD471F7FBD3}">
      <dgm:prSet/>
      <dgm:spPr/>
      <dgm:t>
        <a:bodyPr/>
        <a:lstStyle/>
        <a:p>
          <a:endParaRPr lang="ru-RU"/>
        </a:p>
      </dgm:t>
    </dgm:pt>
    <dgm:pt modelId="{551EE651-F4A0-4394-B844-2B5E99BBDD55}" type="sibTrans" cxnId="{087B45AB-718C-4ADF-9BB9-0CD471F7FBD3}">
      <dgm:prSet/>
      <dgm:spPr/>
      <dgm:t>
        <a:bodyPr/>
        <a:lstStyle/>
        <a:p>
          <a:endParaRPr lang="ru-RU"/>
        </a:p>
      </dgm:t>
    </dgm:pt>
    <dgm:pt modelId="{C01C343A-FF39-451C-8332-9EE7F83A823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Математический кружок</a:t>
          </a:r>
        </a:p>
      </dgm:t>
    </dgm:pt>
    <dgm:pt modelId="{EFEC2747-2A9A-4065-B3C0-F66204657356}" type="parTrans" cxnId="{661F35D5-5E3B-4314-9D9D-69D24AD310D4}">
      <dgm:prSet/>
      <dgm:spPr/>
      <dgm:t>
        <a:bodyPr/>
        <a:lstStyle/>
        <a:p>
          <a:endParaRPr lang="ru-RU"/>
        </a:p>
      </dgm:t>
    </dgm:pt>
    <dgm:pt modelId="{264F75CD-466B-4BA9-9E6C-60508FD03F14}" type="sibTrans" cxnId="{661F35D5-5E3B-4314-9D9D-69D24AD310D4}">
      <dgm:prSet/>
      <dgm:spPr/>
      <dgm:t>
        <a:bodyPr/>
        <a:lstStyle/>
        <a:p>
          <a:endParaRPr lang="ru-RU"/>
        </a:p>
      </dgm:t>
    </dgm:pt>
    <dgm:pt modelId="{A67AF320-EE27-4BBF-ACE6-57DDD7C43B1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Математические встречи</a:t>
          </a:r>
        </a:p>
      </dgm:t>
    </dgm:pt>
    <dgm:pt modelId="{E9B4B278-501C-4D99-8310-310A18F14480}" type="parTrans" cxnId="{68E396FF-CD5C-4852-812B-50943FCF7C0F}">
      <dgm:prSet/>
      <dgm:spPr/>
      <dgm:t>
        <a:bodyPr/>
        <a:lstStyle/>
        <a:p>
          <a:endParaRPr lang="ru-RU"/>
        </a:p>
      </dgm:t>
    </dgm:pt>
    <dgm:pt modelId="{A3A2DA54-F4BC-449B-8973-13B2166C9A58}" type="sibTrans" cxnId="{68E396FF-CD5C-4852-812B-50943FCF7C0F}">
      <dgm:prSet/>
      <dgm:spPr/>
      <dgm:t>
        <a:bodyPr/>
        <a:lstStyle/>
        <a:p>
          <a:endParaRPr lang="ru-RU"/>
        </a:p>
      </dgm:t>
    </dgm:pt>
    <dgm:pt modelId="{DFBA2E24-8865-4318-80C8-F068E223763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Математическая олимпиада</a:t>
          </a:r>
        </a:p>
      </dgm:t>
    </dgm:pt>
    <dgm:pt modelId="{7883A5A5-1820-4147-B404-BFA88BBD729A}" type="parTrans" cxnId="{E6950487-5238-419A-8CA3-08871BB3A2AD}">
      <dgm:prSet/>
      <dgm:spPr/>
      <dgm:t>
        <a:bodyPr/>
        <a:lstStyle/>
        <a:p>
          <a:endParaRPr lang="ru-RU"/>
        </a:p>
      </dgm:t>
    </dgm:pt>
    <dgm:pt modelId="{F342E442-013A-4CC1-91AA-FEE217748C97}" type="sibTrans" cxnId="{E6950487-5238-419A-8CA3-08871BB3A2AD}">
      <dgm:prSet/>
      <dgm:spPr/>
      <dgm:t>
        <a:bodyPr/>
        <a:lstStyle/>
        <a:p>
          <a:endParaRPr lang="ru-RU"/>
        </a:p>
      </dgm:t>
    </dgm:pt>
    <dgm:pt modelId="{A50BBED8-11EC-4748-86DD-A05905314611}" type="asst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Временные</a:t>
          </a:r>
        </a:p>
      </dgm:t>
    </dgm:pt>
    <dgm:pt modelId="{5D9D743F-F162-4FD7-A911-310901F16854}" type="parTrans" cxnId="{AD527208-1A25-4203-9B9E-7D7C3FE34343}">
      <dgm:prSet/>
      <dgm:spPr/>
      <dgm:t>
        <a:bodyPr/>
        <a:lstStyle/>
        <a:p>
          <a:endParaRPr lang="ru-RU"/>
        </a:p>
      </dgm:t>
    </dgm:pt>
    <dgm:pt modelId="{0ACA77D2-57C1-482D-9265-A8784468678E}" type="sibTrans" cxnId="{AD527208-1A25-4203-9B9E-7D7C3FE34343}">
      <dgm:prSet/>
      <dgm:spPr/>
      <dgm:t>
        <a:bodyPr/>
        <a:lstStyle/>
        <a:p>
          <a:endParaRPr lang="ru-RU"/>
        </a:p>
      </dgm:t>
    </dgm:pt>
    <dgm:pt modelId="{3EB658D9-E7CA-471A-BA2D-7B886F44528E}">
      <dgm:prSet phldrT="[Текст]" custT="1"/>
      <dgm:spPr/>
      <dgm:t>
        <a:bodyPr/>
        <a:lstStyle/>
        <a:p>
          <a:br>
            <a:rPr lang="ru-RU" sz="700"/>
          </a:b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Творческая группа</a:t>
          </a:r>
        </a:p>
      </dgm:t>
    </dgm:pt>
    <dgm:pt modelId="{C7C7CD1F-2BE3-4E40-8151-00B72DB4CE3C}" type="parTrans" cxnId="{356EC7C0-BE18-4245-8230-202CD6FC8D60}">
      <dgm:prSet/>
      <dgm:spPr/>
      <dgm:t>
        <a:bodyPr/>
        <a:lstStyle/>
        <a:p>
          <a:endParaRPr lang="ru-RU"/>
        </a:p>
      </dgm:t>
    </dgm:pt>
    <dgm:pt modelId="{7A37ACEF-860D-459D-AA11-E77370E30AE1}" type="sibTrans" cxnId="{356EC7C0-BE18-4245-8230-202CD6FC8D60}">
      <dgm:prSet/>
      <dgm:spPr/>
      <dgm:t>
        <a:bodyPr/>
        <a:lstStyle/>
        <a:p>
          <a:endParaRPr lang="ru-RU"/>
        </a:p>
      </dgm:t>
    </dgm:pt>
    <dgm:pt modelId="{B686F348-C67B-45CC-BCCD-8D8EDA386136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Школа юного математика</a:t>
          </a:r>
        </a:p>
      </dgm:t>
    </dgm:pt>
    <dgm:pt modelId="{BA94FB90-5B8C-4CE4-81B9-2055D335D445}" type="parTrans" cxnId="{2578A050-7C48-4D33-A7D8-582D7A85E830}">
      <dgm:prSet/>
      <dgm:spPr/>
      <dgm:t>
        <a:bodyPr/>
        <a:lstStyle/>
        <a:p>
          <a:endParaRPr lang="ru-RU"/>
        </a:p>
      </dgm:t>
    </dgm:pt>
    <dgm:pt modelId="{AC94BF64-684B-4C98-8640-2A3824123A4C}" type="sibTrans" cxnId="{2578A050-7C48-4D33-A7D8-582D7A85E830}">
      <dgm:prSet/>
      <dgm:spPr/>
      <dgm:t>
        <a:bodyPr/>
        <a:lstStyle/>
        <a:p>
          <a:endParaRPr lang="ru-RU"/>
        </a:p>
      </dgm:t>
    </dgm:pt>
    <dgm:pt modelId="{2E44EF1F-A37E-4685-A982-F95A1AA45AA1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Математический бой</a:t>
          </a:r>
        </a:p>
      </dgm:t>
    </dgm:pt>
    <dgm:pt modelId="{D061E515-80FB-484C-99C3-734957ED7E3F}" type="parTrans" cxnId="{1AC68E50-E589-414E-BC39-3BAC60533D56}">
      <dgm:prSet/>
      <dgm:spPr/>
      <dgm:t>
        <a:bodyPr/>
        <a:lstStyle/>
        <a:p>
          <a:endParaRPr lang="ru-RU"/>
        </a:p>
      </dgm:t>
    </dgm:pt>
    <dgm:pt modelId="{B0C78428-E14B-436A-9CB1-42A2871B0792}" type="sibTrans" cxnId="{1AC68E50-E589-414E-BC39-3BAC60533D56}">
      <dgm:prSet/>
      <dgm:spPr/>
      <dgm:t>
        <a:bodyPr/>
        <a:lstStyle/>
        <a:p>
          <a:endParaRPr lang="ru-RU"/>
        </a:p>
      </dgm:t>
    </dgm:pt>
    <dgm:pt modelId="{F0AB46C8-5BAE-463A-BB00-B0CDA1E82109}" type="asst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Научное математическое сообщество школьников</a:t>
          </a:r>
        </a:p>
      </dgm:t>
    </dgm:pt>
    <dgm:pt modelId="{84F15BC4-3711-487A-AF75-C43F8037F641}" type="parTrans" cxnId="{09BF1D32-29EA-4DAA-87C2-32DE6F087F39}">
      <dgm:prSet/>
      <dgm:spPr/>
      <dgm:t>
        <a:bodyPr/>
        <a:lstStyle/>
        <a:p>
          <a:endParaRPr lang="ru-RU"/>
        </a:p>
      </dgm:t>
    </dgm:pt>
    <dgm:pt modelId="{9E235F23-3ADC-4149-998F-15E799266FC1}" type="sibTrans" cxnId="{09BF1D32-29EA-4DAA-87C2-32DE6F087F39}">
      <dgm:prSet/>
      <dgm:spPr/>
      <dgm:t>
        <a:bodyPr/>
        <a:lstStyle/>
        <a:p>
          <a:endParaRPr lang="ru-RU"/>
        </a:p>
      </dgm:t>
    </dgm:pt>
    <dgm:pt modelId="{D45ED5D0-AAF9-4D5F-A449-EA5CD9D795CD}" type="asst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Математические КВН</a:t>
          </a:r>
        </a:p>
      </dgm:t>
    </dgm:pt>
    <dgm:pt modelId="{F4AD9AC0-720E-422A-88CE-93B9FCAEBBCD}" type="parTrans" cxnId="{2B015BC1-1CE7-43A9-BDCC-3AC50429A508}">
      <dgm:prSet/>
      <dgm:spPr/>
      <dgm:t>
        <a:bodyPr/>
        <a:lstStyle/>
        <a:p>
          <a:endParaRPr lang="ru-RU"/>
        </a:p>
      </dgm:t>
    </dgm:pt>
    <dgm:pt modelId="{8F9F50AE-9B90-4169-9EE1-0D2075270B3F}" type="sibTrans" cxnId="{2B015BC1-1CE7-43A9-BDCC-3AC50429A508}">
      <dgm:prSet/>
      <dgm:spPr/>
      <dgm:t>
        <a:bodyPr/>
        <a:lstStyle/>
        <a:p>
          <a:endParaRPr lang="ru-RU"/>
        </a:p>
      </dgm:t>
    </dgm:pt>
    <dgm:pt modelId="{99DF56E3-6E69-4398-9A78-B4704EC1DB24}" type="asst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Познавательные</a:t>
          </a:r>
        </a:p>
      </dgm:t>
    </dgm:pt>
    <dgm:pt modelId="{331A8B04-257C-41ED-9FFB-80EF579DCABE}" type="parTrans" cxnId="{7CEA053D-7720-490F-BD02-39F1597E4305}">
      <dgm:prSet/>
      <dgm:spPr/>
      <dgm:t>
        <a:bodyPr/>
        <a:lstStyle/>
        <a:p>
          <a:endParaRPr lang="ru-RU"/>
        </a:p>
      </dgm:t>
    </dgm:pt>
    <dgm:pt modelId="{773FD645-9CD7-402B-8255-3A14095DF56F}" type="sibTrans" cxnId="{7CEA053D-7720-490F-BD02-39F1597E4305}">
      <dgm:prSet/>
      <dgm:spPr/>
      <dgm:t>
        <a:bodyPr/>
        <a:lstStyle/>
        <a:p>
          <a:endParaRPr lang="ru-RU"/>
        </a:p>
      </dgm:t>
    </dgm:pt>
    <dgm:pt modelId="{A7B4CDCE-5763-4DAE-9505-8C46242C9574}" type="asst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Соревновательные</a:t>
          </a:r>
        </a:p>
      </dgm:t>
    </dgm:pt>
    <dgm:pt modelId="{3DE6FC49-276B-4C46-9FEB-2183B785F6CB}" type="parTrans" cxnId="{AB4B66A4-EFCE-4386-937B-60AE4DC29BEF}">
      <dgm:prSet/>
      <dgm:spPr/>
      <dgm:t>
        <a:bodyPr/>
        <a:lstStyle/>
        <a:p>
          <a:endParaRPr lang="ru-RU"/>
        </a:p>
      </dgm:t>
    </dgm:pt>
    <dgm:pt modelId="{9A901BD1-9583-4CB7-9B6C-8406A00495B8}" type="sibTrans" cxnId="{AB4B66A4-EFCE-4386-937B-60AE4DC29BEF}">
      <dgm:prSet/>
      <dgm:spPr/>
      <dgm:t>
        <a:bodyPr/>
        <a:lstStyle/>
        <a:p>
          <a:endParaRPr lang="ru-RU"/>
        </a:p>
      </dgm:t>
    </dgm:pt>
    <dgm:pt modelId="{9F3E4CA2-0972-4848-B271-2C7BA91A5CB2}" type="pres">
      <dgm:prSet presAssocID="{DB9164A6-D84A-40C3-B5E4-A4D8A088906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CB51F15-CF9A-460A-B81C-EDAA8BECFBD4}" type="pres">
      <dgm:prSet presAssocID="{81EC7285-9223-424A-ADCA-2E809855B67A}" presName="hierRoot1" presStyleCnt="0">
        <dgm:presLayoutVars>
          <dgm:hierBranch val="init"/>
        </dgm:presLayoutVars>
      </dgm:prSet>
      <dgm:spPr/>
    </dgm:pt>
    <dgm:pt modelId="{1D3CEDD3-F6A9-40A9-B384-A0E53DD8230A}" type="pres">
      <dgm:prSet presAssocID="{81EC7285-9223-424A-ADCA-2E809855B67A}" presName="rootComposite1" presStyleCnt="0"/>
      <dgm:spPr/>
    </dgm:pt>
    <dgm:pt modelId="{53C294BB-74DD-456B-A7AF-6B21A7BF342F}" type="pres">
      <dgm:prSet presAssocID="{81EC7285-9223-424A-ADCA-2E809855B67A}" presName="rootText1" presStyleLbl="node0" presStyleIdx="0" presStyleCnt="1" custScaleX="324069" custScaleY="190529" custLinFactNeighborX="3350" custLinFactNeighborY="-2233">
        <dgm:presLayoutVars>
          <dgm:chPref val="3"/>
        </dgm:presLayoutVars>
      </dgm:prSet>
      <dgm:spPr/>
    </dgm:pt>
    <dgm:pt modelId="{206BA768-5D42-42F4-9704-EDA957A69DEB}" type="pres">
      <dgm:prSet presAssocID="{81EC7285-9223-424A-ADCA-2E809855B67A}" presName="rootConnector1" presStyleLbl="node1" presStyleIdx="0" presStyleCnt="0"/>
      <dgm:spPr/>
    </dgm:pt>
    <dgm:pt modelId="{E3183FD4-1D43-4D34-A1C0-81B6857265E3}" type="pres">
      <dgm:prSet presAssocID="{81EC7285-9223-424A-ADCA-2E809855B67A}" presName="hierChild2" presStyleCnt="0"/>
      <dgm:spPr/>
    </dgm:pt>
    <dgm:pt modelId="{3FDEA120-5068-4683-9C1C-3AB2AF353AC0}" type="pres">
      <dgm:prSet presAssocID="{EFEC2747-2A9A-4065-B3C0-F66204657356}" presName="Name37" presStyleLbl="parChTrans1D2" presStyleIdx="0" presStyleCnt="6"/>
      <dgm:spPr/>
    </dgm:pt>
    <dgm:pt modelId="{7B8B48D6-36A6-453A-B2C7-D1930E84348C}" type="pres">
      <dgm:prSet presAssocID="{C01C343A-FF39-451C-8332-9EE7F83A8234}" presName="hierRoot2" presStyleCnt="0">
        <dgm:presLayoutVars>
          <dgm:hierBranch val="init"/>
        </dgm:presLayoutVars>
      </dgm:prSet>
      <dgm:spPr/>
    </dgm:pt>
    <dgm:pt modelId="{3ACDB113-EEE0-4D87-AB11-AED43AFE938B}" type="pres">
      <dgm:prSet presAssocID="{C01C343A-FF39-451C-8332-9EE7F83A8234}" presName="rootComposite" presStyleCnt="0"/>
      <dgm:spPr/>
    </dgm:pt>
    <dgm:pt modelId="{F3675FF2-266A-4AEE-BCCE-8F6FB4CF492A}" type="pres">
      <dgm:prSet presAssocID="{C01C343A-FF39-451C-8332-9EE7F83A8234}" presName="rootText" presStyleLbl="node2" presStyleIdx="0" presStyleCnt="4" custScaleX="176443">
        <dgm:presLayoutVars>
          <dgm:chPref val="3"/>
        </dgm:presLayoutVars>
      </dgm:prSet>
      <dgm:spPr/>
    </dgm:pt>
    <dgm:pt modelId="{CD3ED302-072B-4917-A16C-B4AF0B6870F1}" type="pres">
      <dgm:prSet presAssocID="{C01C343A-FF39-451C-8332-9EE7F83A8234}" presName="rootConnector" presStyleLbl="node2" presStyleIdx="0" presStyleCnt="4"/>
      <dgm:spPr/>
    </dgm:pt>
    <dgm:pt modelId="{C4723F65-3013-40AC-94B4-E191B40B8B95}" type="pres">
      <dgm:prSet presAssocID="{C01C343A-FF39-451C-8332-9EE7F83A8234}" presName="hierChild4" presStyleCnt="0"/>
      <dgm:spPr/>
    </dgm:pt>
    <dgm:pt modelId="{C12A1972-83DB-4261-B131-3F9CCC588330}" type="pres">
      <dgm:prSet presAssocID="{BA94FB90-5B8C-4CE4-81B9-2055D335D445}" presName="Name37" presStyleLbl="parChTrans1D3" presStyleIdx="0" presStyleCnt="2"/>
      <dgm:spPr/>
    </dgm:pt>
    <dgm:pt modelId="{C1C444E6-6660-4BD4-B599-A155E332F479}" type="pres">
      <dgm:prSet presAssocID="{B686F348-C67B-45CC-BCCD-8D8EDA386136}" presName="hierRoot2" presStyleCnt="0">
        <dgm:presLayoutVars>
          <dgm:hierBranch val="init"/>
        </dgm:presLayoutVars>
      </dgm:prSet>
      <dgm:spPr/>
    </dgm:pt>
    <dgm:pt modelId="{1012D422-2F79-4E0A-8DA1-46BE12E17855}" type="pres">
      <dgm:prSet presAssocID="{B686F348-C67B-45CC-BCCD-8D8EDA386136}" presName="rootComposite" presStyleCnt="0"/>
      <dgm:spPr/>
    </dgm:pt>
    <dgm:pt modelId="{7E72E0CD-CAF7-4745-A780-64B1BEBF35BE}" type="pres">
      <dgm:prSet presAssocID="{B686F348-C67B-45CC-BCCD-8D8EDA386136}" presName="rootText" presStyleLbl="node3" presStyleIdx="0" presStyleCnt="2" custScaleX="148407">
        <dgm:presLayoutVars>
          <dgm:chPref val="3"/>
        </dgm:presLayoutVars>
      </dgm:prSet>
      <dgm:spPr/>
    </dgm:pt>
    <dgm:pt modelId="{FF935D83-B0D7-43A3-AD65-2274BCED5DBD}" type="pres">
      <dgm:prSet presAssocID="{B686F348-C67B-45CC-BCCD-8D8EDA386136}" presName="rootConnector" presStyleLbl="node3" presStyleIdx="0" presStyleCnt="2"/>
      <dgm:spPr/>
    </dgm:pt>
    <dgm:pt modelId="{533BA3A4-8DB0-499B-9616-247015E4ED74}" type="pres">
      <dgm:prSet presAssocID="{B686F348-C67B-45CC-BCCD-8D8EDA386136}" presName="hierChild4" presStyleCnt="0"/>
      <dgm:spPr/>
    </dgm:pt>
    <dgm:pt modelId="{5633BFB5-CC30-4D41-A8A9-AEB3FCDFC9B1}" type="pres">
      <dgm:prSet presAssocID="{B686F348-C67B-45CC-BCCD-8D8EDA386136}" presName="hierChild5" presStyleCnt="0"/>
      <dgm:spPr/>
    </dgm:pt>
    <dgm:pt modelId="{E2DE66AD-D153-44F6-A53D-4DDF82558698}" type="pres">
      <dgm:prSet presAssocID="{84F15BC4-3711-487A-AF75-C43F8037F641}" presName="Name111" presStyleLbl="parChTrans1D4" presStyleIdx="0" presStyleCnt="4"/>
      <dgm:spPr/>
    </dgm:pt>
    <dgm:pt modelId="{F11D287A-25E2-4D4C-92D2-59C96A5997AD}" type="pres">
      <dgm:prSet presAssocID="{F0AB46C8-5BAE-463A-BB00-B0CDA1E82109}" presName="hierRoot3" presStyleCnt="0">
        <dgm:presLayoutVars>
          <dgm:hierBranch val="init"/>
        </dgm:presLayoutVars>
      </dgm:prSet>
      <dgm:spPr/>
    </dgm:pt>
    <dgm:pt modelId="{C54D102B-9F9E-4127-9628-8766B02A169F}" type="pres">
      <dgm:prSet presAssocID="{F0AB46C8-5BAE-463A-BB00-B0CDA1E82109}" presName="rootComposite3" presStyleCnt="0"/>
      <dgm:spPr/>
    </dgm:pt>
    <dgm:pt modelId="{8CB12DA1-9A71-414A-8FCC-C8CA5B62D17D}" type="pres">
      <dgm:prSet presAssocID="{F0AB46C8-5BAE-463A-BB00-B0CDA1E82109}" presName="rootText3" presStyleLbl="asst3" presStyleIdx="0" presStyleCnt="4" custScaleX="167300" custScaleY="188415" custLinFactX="100000" custLinFactNeighborX="167572" custLinFactNeighborY="-83838">
        <dgm:presLayoutVars>
          <dgm:chPref val="3"/>
        </dgm:presLayoutVars>
      </dgm:prSet>
      <dgm:spPr/>
    </dgm:pt>
    <dgm:pt modelId="{2B0487BE-3FE6-4001-AC51-FDCD22B19F49}" type="pres">
      <dgm:prSet presAssocID="{F0AB46C8-5BAE-463A-BB00-B0CDA1E82109}" presName="rootConnector3" presStyleLbl="asst3" presStyleIdx="0" presStyleCnt="4"/>
      <dgm:spPr/>
    </dgm:pt>
    <dgm:pt modelId="{C4E8F63E-F3DD-4400-90C6-CDEE996E3F7F}" type="pres">
      <dgm:prSet presAssocID="{F0AB46C8-5BAE-463A-BB00-B0CDA1E82109}" presName="hierChild6" presStyleCnt="0"/>
      <dgm:spPr/>
    </dgm:pt>
    <dgm:pt modelId="{B2A02616-81D8-4C8D-9204-D2E361C860B3}" type="pres">
      <dgm:prSet presAssocID="{F0AB46C8-5BAE-463A-BB00-B0CDA1E82109}" presName="hierChild7" presStyleCnt="0"/>
      <dgm:spPr/>
    </dgm:pt>
    <dgm:pt modelId="{7E9F408F-9319-46C6-A55E-DE4EE97A59FA}" type="pres">
      <dgm:prSet presAssocID="{331A8B04-257C-41ED-9FFB-80EF579DCABE}" presName="Name111" presStyleLbl="parChTrans1D4" presStyleIdx="1" presStyleCnt="4"/>
      <dgm:spPr/>
    </dgm:pt>
    <dgm:pt modelId="{9145F54C-4C55-4C6B-B3F4-7C655C19EADB}" type="pres">
      <dgm:prSet presAssocID="{99DF56E3-6E69-4398-9A78-B4704EC1DB24}" presName="hierRoot3" presStyleCnt="0">
        <dgm:presLayoutVars>
          <dgm:hierBranch val="init"/>
        </dgm:presLayoutVars>
      </dgm:prSet>
      <dgm:spPr/>
    </dgm:pt>
    <dgm:pt modelId="{E9AACCB1-3F7A-47A6-A718-C2D2A1FD7D83}" type="pres">
      <dgm:prSet presAssocID="{99DF56E3-6E69-4398-9A78-B4704EC1DB24}" presName="rootComposite3" presStyleCnt="0"/>
      <dgm:spPr/>
    </dgm:pt>
    <dgm:pt modelId="{32D4D2F8-C6A6-4DE2-B186-4A0819710375}" type="pres">
      <dgm:prSet presAssocID="{99DF56E3-6E69-4398-9A78-B4704EC1DB24}" presName="rootText3" presStyleLbl="asst3" presStyleIdx="1" presStyleCnt="4" custScaleX="148231" custLinFactX="100000" custLinFactNeighborX="108733" custLinFactNeighborY="-89285">
        <dgm:presLayoutVars>
          <dgm:chPref val="3"/>
        </dgm:presLayoutVars>
      </dgm:prSet>
      <dgm:spPr/>
    </dgm:pt>
    <dgm:pt modelId="{DEA17A98-E963-4622-82B3-A452652DFE23}" type="pres">
      <dgm:prSet presAssocID="{99DF56E3-6E69-4398-9A78-B4704EC1DB24}" presName="rootConnector3" presStyleLbl="asst3" presStyleIdx="1" presStyleCnt="4"/>
      <dgm:spPr/>
    </dgm:pt>
    <dgm:pt modelId="{4998CBDA-7BE4-4BF8-88AD-64AC0FAF8B28}" type="pres">
      <dgm:prSet presAssocID="{99DF56E3-6E69-4398-9A78-B4704EC1DB24}" presName="hierChild6" presStyleCnt="0"/>
      <dgm:spPr/>
    </dgm:pt>
    <dgm:pt modelId="{724E24B8-E01B-4285-99CB-EE9CBE56007B}" type="pres">
      <dgm:prSet presAssocID="{99DF56E3-6E69-4398-9A78-B4704EC1DB24}" presName="hierChild7" presStyleCnt="0"/>
      <dgm:spPr/>
    </dgm:pt>
    <dgm:pt modelId="{E1BF7C09-4009-4030-B99D-7C8FF9B13684}" type="pres">
      <dgm:prSet presAssocID="{C01C343A-FF39-451C-8332-9EE7F83A8234}" presName="hierChild5" presStyleCnt="0"/>
      <dgm:spPr/>
    </dgm:pt>
    <dgm:pt modelId="{1C18330C-D5E4-4185-8F8C-78D65E924F00}" type="pres">
      <dgm:prSet presAssocID="{C7C7CD1F-2BE3-4E40-8151-00B72DB4CE3C}" presName="Name37" presStyleLbl="parChTrans1D2" presStyleIdx="1" presStyleCnt="6"/>
      <dgm:spPr/>
    </dgm:pt>
    <dgm:pt modelId="{C97E4CBC-E25D-496B-BA3F-FAB4A06A1F92}" type="pres">
      <dgm:prSet presAssocID="{3EB658D9-E7CA-471A-BA2D-7B886F44528E}" presName="hierRoot2" presStyleCnt="0">
        <dgm:presLayoutVars>
          <dgm:hierBranch val="init"/>
        </dgm:presLayoutVars>
      </dgm:prSet>
      <dgm:spPr/>
    </dgm:pt>
    <dgm:pt modelId="{DD0193A6-DDA9-4ECC-8B62-94ACF6C6E7C8}" type="pres">
      <dgm:prSet presAssocID="{3EB658D9-E7CA-471A-BA2D-7B886F44528E}" presName="rootComposite" presStyleCnt="0"/>
      <dgm:spPr/>
    </dgm:pt>
    <dgm:pt modelId="{D3B357D6-E73D-4648-A250-EA91F9DE9B0F}" type="pres">
      <dgm:prSet presAssocID="{3EB658D9-E7CA-471A-BA2D-7B886F44528E}" presName="rootText" presStyleLbl="node2" presStyleIdx="1" presStyleCnt="4" custScaleX="102818" custLinFactNeighborX="3337">
        <dgm:presLayoutVars>
          <dgm:chPref val="3"/>
        </dgm:presLayoutVars>
      </dgm:prSet>
      <dgm:spPr/>
    </dgm:pt>
    <dgm:pt modelId="{B9333237-7104-4E39-B940-B3535841549B}" type="pres">
      <dgm:prSet presAssocID="{3EB658D9-E7CA-471A-BA2D-7B886F44528E}" presName="rootConnector" presStyleLbl="node2" presStyleIdx="1" presStyleCnt="4"/>
      <dgm:spPr/>
    </dgm:pt>
    <dgm:pt modelId="{E4C295BA-626C-4894-BBB5-2E3196C19356}" type="pres">
      <dgm:prSet presAssocID="{3EB658D9-E7CA-471A-BA2D-7B886F44528E}" presName="hierChild4" presStyleCnt="0"/>
      <dgm:spPr/>
    </dgm:pt>
    <dgm:pt modelId="{86B77D06-5714-4C95-B548-BBE3147E3E40}" type="pres">
      <dgm:prSet presAssocID="{3EB658D9-E7CA-471A-BA2D-7B886F44528E}" presName="hierChild5" presStyleCnt="0"/>
      <dgm:spPr/>
    </dgm:pt>
    <dgm:pt modelId="{595A9785-68C3-4571-9ACD-1D69414F3BBE}" type="pres">
      <dgm:prSet presAssocID="{E9B4B278-501C-4D99-8310-310A18F14480}" presName="Name37" presStyleLbl="parChTrans1D2" presStyleIdx="2" presStyleCnt="6"/>
      <dgm:spPr/>
    </dgm:pt>
    <dgm:pt modelId="{1BC568C3-84B5-444F-9122-DBB9BDDFF4CF}" type="pres">
      <dgm:prSet presAssocID="{A67AF320-EE27-4BBF-ACE6-57DDD7C43B1E}" presName="hierRoot2" presStyleCnt="0">
        <dgm:presLayoutVars>
          <dgm:hierBranch val="init"/>
        </dgm:presLayoutVars>
      </dgm:prSet>
      <dgm:spPr/>
    </dgm:pt>
    <dgm:pt modelId="{0902BB32-9839-41E4-8FC1-5CA5CC58BBDC}" type="pres">
      <dgm:prSet presAssocID="{A67AF320-EE27-4BBF-ACE6-57DDD7C43B1E}" presName="rootComposite" presStyleCnt="0"/>
      <dgm:spPr/>
    </dgm:pt>
    <dgm:pt modelId="{E9EEDC4A-DEDD-4275-8091-296710F8E742}" type="pres">
      <dgm:prSet presAssocID="{A67AF320-EE27-4BBF-ACE6-57DDD7C43B1E}" presName="rootText" presStyleLbl="node2" presStyleIdx="2" presStyleCnt="4" custScaleX="154876">
        <dgm:presLayoutVars>
          <dgm:chPref val="3"/>
        </dgm:presLayoutVars>
      </dgm:prSet>
      <dgm:spPr/>
    </dgm:pt>
    <dgm:pt modelId="{C8675D6B-8B03-4367-9045-688206BBBD18}" type="pres">
      <dgm:prSet presAssocID="{A67AF320-EE27-4BBF-ACE6-57DDD7C43B1E}" presName="rootConnector" presStyleLbl="node2" presStyleIdx="2" presStyleCnt="4"/>
      <dgm:spPr/>
    </dgm:pt>
    <dgm:pt modelId="{F605A328-C23E-4601-8D30-921E6316F7CB}" type="pres">
      <dgm:prSet presAssocID="{A67AF320-EE27-4BBF-ACE6-57DDD7C43B1E}" presName="hierChild4" presStyleCnt="0"/>
      <dgm:spPr/>
    </dgm:pt>
    <dgm:pt modelId="{9910B2FB-4F40-4C32-974C-563B939C149D}" type="pres">
      <dgm:prSet presAssocID="{A67AF320-EE27-4BBF-ACE6-57DDD7C43B1E}" presName="hierChild5" presStyleCnt="0"/>
      <dgm:spPr/>
    </dgm:pt>
    <dgm:pt modelId="{7B6BED28-3ECD-4E95-A3BB-458F4A15C883}" type="pres">
      <dgm:prSet presAssocID="{7883A5A5-1820-4147-B404-BFA88BBD729A}" presName="Name37" presStyleLbl="parChTrans1D2" presStyleIdx="3" presStyleCnt="6"/>
      <dgm:spPr/>
    </dgm:pt>
    <dgm:pt modelId="{09018DAE-5412-46FE-ACEC-D20CA1BD52CA}" type="pres">
      <dgm:prSet presAssocID="{DFBA2E24-8865-4318-80C8-F068E2237634}" presName="hierRoot2" presStyleCnt="0">
        <dgm:presLayoutVars>
          <dgm:hierBranch val="init"/>
        </dgm:presLayoutVars>
      </dgm:prSet>
      <dgm:spPr/>
    </dgm:pt>
    <dgm:pt modelId="{C06035B3-5074-46E3-B718-381020810214}" type="pres">
      <dgm:prSet presAssocID="{DFBA2E24-8865-4318-80C8-F068E2237634}" presName="rootComposite" presStyleCnt="0"/>
      <dgm:spPr/>
    </dgm:pt>
    <dgm:pt modelId="{4505DA31-C5E1-4127-8142-6FB69C2A4C2B}" type="pres">
      <dgm:prSet presAssocID="{DFBA2E24-8865-4318-80C8-F068E2237634}" presName="rootText" presStyleLbl="node2" presStyleIdx="3" presStyleCnt="4" custScaleX="150375">
        <dgm:presLayoutVars>
          <dgm:chPref val="3"/>
        </dgm:presLayoutVars>
      </dgm:prSet>
      <dgm:spPr/>
    </dgm:pt>
    <dgm:pt modelId="{FEBD6779-BDA4-40F0-8D70-E42E2D3994B6}" type="pres">
      <dgm:prSet presAssocID="{DFBA2E24-8865-4318-80C8-F068E2237634}" presName="rootConnector" presStyleLbl="node2" presStyleIdx="3" presStyleCnt="4"/>
      <dgm:spPr/>
    </dgm:pt>
    <dgm:pt modelId="{55A17B0A-6E1F-4EA2-9F8F-E4958244E181}" type="pres">
      <dgm:prSet presAssocID="{DFBA2E24-8865-4318-80C8-F068E2237634}" presName="hierChild4" presStyleCnt="0"/>
      <dgm:spPr/>
    </dgm:pt>
    <dgm:pt modelId="{E799AB3E-73CF-4B37-88B8-0500DFB7D8AC}" type="pres">
      <dgm:prSet presAssocID="{D061E515-80FB-484C-99C3-734957ED7E3F}" presName="Name37" presStyleLbl="parChTrans1D3" presStyleIdx="1" presStyleCnt="2"/>
      <dgm:spPr/>
    </dgm:pt>
    <dgm:pt modelId="{9FDB0D64-C8A9-4878-A5C3-3F389E73B21D}" type="pres">
      <dgm:prSet presAssocID="{2E44EF1F-A37E-4685-A982-F95A1AA45AA1}" presName="hierRoot2" presStyleCnt="0">
        <dgm:presLayoutVars>
          <dgm:hierBranch val="init"/>
        </dgm:presLayoutVars>
      </dgm:prSet>
      <dgm:spPr/>
    </dgm:pt>
    <dgm:pt modelId="{3E5F2EE3-FB44-4F16-938C-DA58CB90A2B9}" type="pres">
      <dgm:prSet presAssocID="{2E44EF1F-A37E-4685-A982-F95A1AA45AA1}" presName="rootComposite" presStyleCnt="0"/>
      <dgm:spPr/>
    </dgm:pt>
    <dgm:pt modelId="{D5EF1275-CF25-4BF4-A9B0-7D412A0FFCB8}" type="pres">
      <dgm:prSet presAssocID="{2E44EF1F-A37E-4685-A982-F95A1AA45AA1}" presName="rootText" presStyleLbl="node3" presStyleIdx="1" presStyleCnt="2" custScaleX="155479" custLinFactNeighborX="6950" custLinFactNeighborY="-2317">
        <dgm:presLayoutVars>
          <dgm:chPref val="3"/>
        </dgm:presLayoutVars>
      </dgm:prSet>
      <dgm:spPr/>
    </dgm:pt>
    <dgm:pt modelId="{0855E975-700E-4094-B62E-3BB11934774D}" type="pres">
      <dgm:prSet presAssocID="{2E44EF1F-A37E-4685-A982-F95A1AA45AA1}" presName="rootConnector" presStyleLbl="node3" presStyleIdx="1" presStyleCnt="2"/>
      <dgm:spPr/>
    </dgm:pt>
    <dgm:pt modelId="{FF008F14-A2C0-46C4-8F04-B392D9B98483}" type="pres">
      <dgm:prSet presAssocID="{2E44EF1F-A37E-4685-A982-F95A1AA45AA1}" presName="hierChild4" presStyleCnt="0"/>
      <dgm:spPr/>
    </dgm:pt>
    <dgm:pt modelId="{A2BF8D6A-62A7-4540-8300-E53E7956EA66}" type="pres">
      <dgm:prSet presAssocID="{2E44EF1F-A37E-4685-A982-F95A1AA45AA1}" presName="hierChild5" presStyleCnt="0"/>
      <dgm:spPr/>
    </dgm:pt>
    <dgm:pt modelId="{E53BB19F-3CE8-49EE-88D1-F1CC89A6471B}" type="pres">
      <dgm:prSet presAssocID="{F4AD9AC0-720E-422A-88CE-93B9FCAEBBCD}" presName="Name111" presStyleLbl="parChTrans1D4" presStyleIdx="2" presStyleCnt="4"/>
      <dgm:spPr/>
    </dgm:pt>
    <dgm:pt modelId="{C0D763F4-EC53-447B-B94B-60C3585449E0}" type="pres">
      <dgm:prSet presAssocID="{D45ED5D0-AAF9-4D5F-A449-EA5CD9D795CD}" presName="hierRoot3" presStyleCnt="0">
        <dgm:presLayoutVars>
          <dgm:hierBranch val="init"/>
        </dgm:presLayoutVars>
      </dgm:prSet>
      <dgm:spPr/>
    </dgm:pt>
    <dgm:pt modelId="{99F3AD06-9248-4EA7-9B08-111B783DA22B}" type="pres">
      <dgm:prSet presAssocID="{D45ED5D0-AAF9-4D5F-A449-EA5CD9D795CD}" presName="rootComposite3" presStyleCnt="0"/>
      <dgm:spPr/>
    </dgm:pt>
    <dgm:pt modelId="{7AE4EAA3-2EC4-4B0D-9DD9-3EED44C616D0}" type="pres">
      <dgm:prSet presAssocID="{D45ED5D0-AAF9-4D5F-A449-EA5CD9D795CD}" presName="rootText3" presStyleLbl="asst3" presStyleIdx="2" presStyleCnt="4" custScaleX="155949" custScaleY="141441" custLinFactNeighborX="-41472" custLinFactNeighborY="-57338">
        <dgm:presLayoutVars>
          <dgm:chPref val="3"/>
        </dgm:presLayoutVars>
      </dgm:prSet>
      <dgm:spPr/>
    </dgm:pt>
    <dgm:pt modelId="{9FE4EE3C-CFCB-4350-8F0B-5E2B5F95A394}" type="pres">
      <dgm:prSet presAssocID="{D45ED5D0-AAF9-4D5F-A449-EA5CD9D795CD}" presName="rootConnector3" presStyleLbl="asst3" presStyleIdx="2" presStyleCnt="4"/>
      <dgm:spPr/>
    </dgm:pt>
    <dgm:pt modelId="{C2ED0FCE-9BEB-40B0-8D94-932FF33C2359}" type="pres">
      <dgm:prSet presAssocID="{D45ED5D0-AAF9-4D5F-A449-EA5CD9D795CD}" presName="hierChild6" presStyleCnt="0"/>
      <dgm:spPr/>
    </dgm:pt>
    <dgm:pt modelId="{EDEAB747-F0B5-4978-9B6A-1F42FBDDB5B4}" type="pres">
      <dgm:prSet presAssocID="{D45ED5D0-AAF9-4D5F-A449-EA5CD9D795CD}" presName="hierChild7" presStyleCnt="0"/>
      <dgm:spPr/>
    </dgm:pt>
    <dgm:pt modelId="{9F4E0F89-AF85-47EF-9BA4-FFC0E36C4137}" type="pres">
      <dgm:prSet presAssocID="{3DE6FC49-276B-4C46-9FEB-2183B785F6CB}" presName="Name111" presStyleLbl="parChTrans1D4" presStyleIdx="3" presStyleCnt="4"/>
      <dgm:spPr/>
    </dgm:pt>
    <dgm:pt modelId="{62CCEF65-0375-4CB4-90C9-10A932E41B25}" type="pres">
      <dgm:prSet presAssocID="{A7B4CDCE-5763-4DAE-9505-8C46242C9574}" presName="hierRoot3" presStyleCnt="0">
        <dgm:presLayoutVars>
          <dgm:hierBranch val="init"/>
        </dgm:presLayoutVars>
      </dgm:prSet>
      <dgm:spPr/>
    </dgm:pt>
    <dgm:pt modelId="{6B53BF9F-B19F-4D0C-AC99-34C807A255F6}" type="pres">
      <dgm:prSet presAssocID="{A7B4CDCE-5763-4DAE-9505-8C46242C9574}" presName="rootComposite3" presStyleCnt="0"/>
      <dgm:spPr/>
    </dgm:pt>
    <dgm:pt modelId="{BCB41591-D77F-430F-B356-73F2097ADDC0}" type="pres">
      <dgm:prSet presAssocID="{A7B4CDCE-5763-4DAE-9505-8C46242C9574}" presName="rootText3" presStyleLbl="asst3" presStyleIdx="3" presStyleCnt="4" custScaleX="155973" custLinFactNeighborX="-35037" custLinFactNeighborY="-31461">
        <dgm:presLayoutVars>
          <dgm:chPref val="3"/>
        </dgm:presLayoutVars>
      </dgm:prSet>
      <dgm:spPr/>
    </dgm:pt>
    <dgm:pt modelId="{5F292474-08B3-442F-AC1F-F92A3DB16D6F}" type="pres">
      <dgm:prSet presAssocID="{A7B4CDCE-5763-4DAE-9505-8C46242C9574}" presName="rootConnector3" presStyleLbl="asst3" presStyleIdx="3" presStyleCnt="4"/>
      <dgm:spPr/>
    </dgm:pt>
    <dgm:pt modelId="{BBF08BD6-516F-48D1-A00D-B356719E6717}" type="pres">
      <dgm:prSet presAssocID="{A7B4CDCE-5763-4DAE-9505-8C46242C9574}" presName="hierChild6" presStyleCnt="0"/>
      <dgm:spPr/>
    </dgm:pt>
    <dgm:pt modelId="{E29FD7F7-F3C1-4317-9D97-93485BED4C94}" type="pres">
      <dgm:prSet presAssocID="{A7B4CDCE-5763-4DAE-9505-8C46242C9574}" presName="hierChild7" presStyleCnt="0"/>
      <dgm:spPr/>
    </dgm:pt>
    <dgm:pt modelId="{82AA1ED2-A4ED-4754-B94A-AEC864FB18E8}" type="pres">
      <dgm:prSet presAssocID="{DFBA2E24-8865-4318-80C8-F068E2237634}" presName="hierChild5" presStyleCnt="0"/>
      <dgm:spPr/>
    </dgm:pt>
    <dgm:pt modelId="{83928866-B28F-4B70-B30A-EECE459A5CE1}" type="pres">
      <dgm:prSet presAssocID="{81EC7285-9223-424A-ADCA-2E809855B67A}" presName="hierChild3" presStyleCnt="0"/>
      <dgm:spPr/>
    </dgm:pt>
    <dgm:pt modelId="{60B73EF1-CCC8-4E6A-80D5-0D818DF34565}" type="pres">
      <dgm:prSet presAssocID="{2D3FD947-1DEF-46B6-A155-3970769D613D}" presName="Name111" presStyleLbl="parChTrans1D2" presStyleIdx="4" presStyleCnt="6"/>
      <dgm:spPr/>
    </dgm:pt>
    <dgm:pt modelId="{3ACFAA80-1FED-4F60-B6FC-55B119809449}" type="pres">
      <dgm:prSet presAssocID="{F9D5D07F-4E0F-4F7C-B0B7-88CBB79E5F95}" presName="hierRoot3" presStyleCnt="0">
        <dgm:presLayoutVars>
          <dgm:hierBranch val="init"/>
        </dgm:presLayoutVars>
      </dgm:prSet>
      <dgm:spPr/>
    </dgm:pt>
    <dgm:pt modelId="{8441C989-3672-4E01-AA49-7631A8E5DB8F}" type="pres">
      <dgm:prSet presAssocID="{F9D5D07F-4E0F-4F7C-B0B7-88CBB79E5F95}" presName="rootComposite3" presStyleCnt="0"/>
      <dgm:spPr/>
    </dgm:pt>
    <dgm:pt modelId="{A776DECC-76EC-4876-9E22-5247647889AD}" type="pres">
      <dgm:prSet presAssocID="{F9D5D07F-4E0F-4F7C-B0B7-88CBB79E5F95}" presName="rootText3" presStyleLbl="asst1" presStyleIdx="0" presStyleCnt="2" custScaleX="140312">
        <dgm:presLayoutVars>
          <dgm:chPref val="3"/>
        </dgm:presLayoutVars>
      </dgm:prSet>
      <dgm:spPr/>
    </dgm:pt>
    <dgm:pt modelId="{EE672BDC-F808-4B6E-81C7-9A399C034530}" type="pres">
      <dgm:prSet presAssocID="{F9D5D07F-4E0F-4F7C-B0B7-88CBB79E5F95}" presName="rootConnector3" presStyleLbl="asst1" presStyleIdx="0" presStyleCnt="2"/>
      <dgm:spPr/>
    </dgm:pt>
    <dgm:pt modelId="{573D23C8-5747-4870-953A-150A040A8B1B}" type="pres">
      <dgm:prSet presAssocID="{F9D5D07F-4E0F-4F7C-B0B7-88CBB79E5F95}" presName="hierChild6" presStyleCnt="0"/>
      <dgm:spPr/>
    </dgm:pt>
    <dgm:pt modelId="{BA9AB897-96AB-4C81-A055-5FBCA9EE125C}" type="pres">
      <dgm:prSet presAssocID="{F9D5D07F-4E0F-4F7C-B0B7-88CBB79E5F95}" presName="hierChild7" presStyleCnt="0"/>
      <dgm:spPr/>
    </dgm:pt>
    <dgm:pt modelId="{6387388F-96E6-4532-803E-7A567E7A2D2C}" type="pres">
      <dgm:prSet presAssocID="{5D9D743F-F162-4FD7-A911-310901F16854}" presName="Name111" presStyleLbl="parChTrans1D2" presStyleIdx="5" presStyleCnt="6"/>
      <dgm:spPr/>
    </dgm:pt>
    <dgm:pt modelId="{ED803A9B-2695-4DB3-9217-2CB2914E84C5}" type="pres">
      <dgm:prSet presAssocID="{A50BBED8-11EC-4748-86DD-A05905314611}" presName="hierRoot3" presStyleCnt="0">
        <dgm:presLayoutVars>
          <dgm:hierBranch val="init"/>
        </dgm:presLayoutVars>
      </dgm:prSet>
      <dgm:spPr/>
    </dgm:pt>
    <dgm:pt modelId="{42FB4311-23DB-470A-B267-F2C87CA2C9EC}" type="pres">
      <dgm:prSet presAssocID="{A50BBED8-11EC-4748-86DD-A05905314611}" presName="rootComposite3" presStyleCnt="0"/>
      <dgm:spPr/>
    </dgm:pt>
    <dgm:pt modelId="{446797AF-7180-4E11-BD36-1C73729B6D06}" type="pres">
      <dgm:prSet presAssocID="{A50BBED8-11EC-4748-86DD-A05905314611}" presName="rootText3" presStyleLbl="asst1" presStyleIdx="1" presStyleCnt="2" custScaleX="124039">
        <dgm:presLayoutVars>
          <dgm:chPref val="3"/>
        </dgm:presLayoutVars>
      </dgm:prSet>
      <dgm:spPr/>
    </dgm:pt>
    <dgm:pt modelId="{5792065E-37D5-474B-987D-17BD9A7797A5}" type="pres">
      <dgm:prSet presAssocID="{A50BBED8-11EC-4748-86DD-A05905314611}" presName="rootConnector3" presStyleLbl="asst1" presStyleIdx="1" presStyleCnt="2"/>
      <dgm:spPr/>
    </dgm:pt>
    <dgm:pt modelId="{CE9A9FA2-FA38-41AF-AA2C-1BCC345C2222}" type="pres">
      <dgm:prSet presAssocID="{A50BBED8-11EC-4748-86DD-A05905314611}" presName="hierChild6" presStyleCnt="0"/>
      <dgm:spPr/>
    </dgm:pt>
    <dgm:pt modelId="{06717AF9-C0FC-4CBE-94C8-9B6073CE9138}" type="pres">
      <dgm:prSet presAssocID="{A50BBED8-11EC-4748-86DD-A05905314611}" presName="hierChild7" presStyleCnt="0"/>
      <dgm:spPr/>
    </dgm:pt>
  </dgm:ptLst>
  <dgm:cxnLst>
    <dgm:cxn modelId="{AD527208-1A25-4203-9B9E-7D7C3FE34343}" srcId="{81EC7285-9223-424A-ADCA-2E809855B67A}" destId="{A50BBED8-11EC-4748-86DD-A05905314611}" srcOrd="1" destOrd="0" parTransId="{5D9D743F-F162-4FD7-A911-310901F16854}" sibTransId="{0ACA77D2-57C1-482D-9265-A8784468678E}"/>
    <dgm:cxn modelId="{532A370A-8CC0-4D4D-8E05-C9D0E2602072}" type="presOf" srcId="{F4AD9AC0-720E-422A-88CE-93B9FCAEBBCD}" destId="{E53BB19F-3CE8-49EE-88D1-F1CC89A6471B}" srcOrd="0" destOrd="0" presId="urn:microsoft.com/office/officeart/2005/8/layout/orgChart1"/>
    <dgm:cxn modelId="{CF522C0E-2EF4-443B-8EC3-DBD2F81B2894}" type="presOf" srcId="{331A8B04-257C-41ED-9FFB-80EF579DCABE}" destId="{7E9F408F-9319-46C6-A55E-DE4EE97A59FA}" srcOrd="0" destOrd="0" presId="urn:microsoft.com/office/officeart/2005/8/layout/orgChart1"/>
    <dgm:cxn modelId="{14842F20-E7D9-4E2B-A3D9-FF87166673E1}" type="presOf" srcId="{99DF56E3-6E69-4398-9A78-B4704EC1DB24}" destId="{32D4D2F8-C6A6-4DE2-B186-4A0819710375}" srcOrd="0" destOrd="0" presId="urn:microsoft.com/office/officeart/2005/8/layout/orgChart1"/>
    <dgm:cxn modelId="{28BE6125-C730-4829-BBE9-A19B867F1233}" type="presOf" srcId="{99DF56E3-6E69-4398-9A78-B4704EC1DB24}" destId="{DEA17A98-E963-4622-82B3-A452652DFE23}" srcOrd="1" destOrd="0" presId="urn:microsoft.com/office/officeart/2005/8/layout/orgChart1"/>
    <dgm:cxn modelId="{09BF1D32-29EA-4DAA-87C2-32DE6F087F39}" srcId="{B686F348-C67B-45CC-BCCD-8D8EDA386136}" destId="{F0AB46C8-5BAE-463A-BB00-B0CDA1E82109}" srcOrd="0" destOrd="0" parTransId="{84F15BC4-3711-487A-AF75-C43F8037F641}" sibTransId="{9E235F23-3ADC-4149-998F-15E799266FC1}"/>
    <dgm:cxn modelId="{18C52A32-190D-4F24-AFE0-6706B63525D9}" type="presOf" srcId="{E9B4B278-501C-4D99-8310-310A18F14480}" destId="{595A9785-68C3-4571-9ACD-1D69414F3BBE}" srcOrd="0" destOrd="0" presId="urn:microsoft.com/office/officeart/2005/8/layout/orgChart1"/>
    <dgm:cxn modelId="{D52B2239-0CC7-4DF9-B2E0-A7B750786036}" type="presOf" srcId="{A67AF320-EE27-4BBF-ACE6-57DDD7C43B1E}" destId="{E9EEDC4A-DEDD-4275-8091-296710F8E742}" srcOrd="0" destOrd="0" presId="urn:microsoft.com/office/officeart/2005/8/layout/orgChart1"/>
    <dgm:cxn modelId="{9481443A-C026-48C7-AB41-9BAD1A93D2DE}" type="presOf" srcId="{C7C7CD1F-2BE3-4E40-8151-00B72DB4CE3C}" destId="{1C18330C-D5E4-4185-8F8C-78D65E924F00}" srcOrd="0" destOrd="0" presId="urn:microsoft.com/office/officeart/2005/8/layout/orgChart1"/>
    <dgm:cxn modelId="{7CEA053D-7720-490F-BD02-39F1597E4305}" srcId="{F0AB46C8-5BAE-463A-BB00-B0CDA1E82109}" destId="{99DF56E3-6E69-4398-9A78-B4704EC1DB24}" srcOrd="0" destOrd="0" parTransId="{331A8B04-257C-41ED-9FFB-80EF579DCABE}" sibTransId="{773FD645-9CD7-402B-8255-3A14095DF56F}"/>
    <dgm:cxn modelId="{C13EE23D-0F19-4F2E-967A-D7FF19D17278}" srcId="{DB9164A6-D84A-40C3-B5E4-A4D8A0889061}" destId="{81EC7285-9223-424A-ADCA-2E809855B67A}" srcOrd="0" destOrd="0" parTransId="{B70D84D7-9AA6-4BD2-B242-96DA6E4A2656}" sibTransId="{BEB29BBB-A4EC-47FD-A846-C1BCDC9FE071}"/>
    <dgm:cxn modelId="{83CEC13F-DF26-4C5E-9852-01AAEDE2FD9F}" type="presOf" srcId="{2E44EF1F-A37E-4685-A982-F95A1AA45AA1}" destId="{D5EF1275-CF25-4BF4-A9B0-7D412A0FFCB8}" srcOrd="0" destOrd="0" presId="urn:microsoft.com/office/officeart/2005/8/layout/orgChart1"/>
    <dgm:cxn modelId="{C9BF195B-4B43-489A-8EB7-8B3EAD1D025B}" type="presOf" srcId="{3EB658D9-E7CA-471A-BA2D-7B886F44528E}" destId="{B9333237-7104-4E39-B940-B3535841549B}" srcOrd="1" destOrd="0" presId="urn:microsoft.com/office/officeart/2005/8/layout/orgChart1"/>
    <dgm:cxn modelId="{056EAF5E-B056-40D7-AB6B-381032A93909}" type="presOf" srcId="{81EC7285-9223-424A-ADCA-2E809855B67A}" destId="{206BA768-5D42-42F4-9704-EDA957A69DEB}" srcOrd="1" destOrd="0" presId="urn:microsoft.com/office/officeart/2005/8/layout/orgChart1"/>
    <dgm:cxn modelId="{14418960-2973-435B-88E0-9A51024A57CD}" type="presOf" srcId="{DFBA2E24-8865-4318-80C8-F068E2237634}" destId="{FEBD6779-BDA4-40F0-8D70-E42E2D3994B6}" srcOrd="1" destOrd="0" presId="urn:microsoft.com/office/officeart/2005/8/layout/orgChart1"/>
    <dgm:cxn modelId="{39DF9641-8618-4574-9732-6940588B7E9A}" type="presOf" srcId="{3EB658D9-E7CA-471A-BA2D-7B886F44528E}" destId="{D3B357D6-E73D-4648-A250-EA91F9DE9B0F}" srcOrd="0" destOrd="0" presId="urn:microsoft.com/office/officeart/2005/8/layout/orgChart1"/>
    <dgm:cxn modelId="{889FDE42-A7E0-40D0-8D3B-641D63A5CEEE}" type="presOf" srcId="{5D9D743F-F162-4FD7-A911-310901F16854}" destId="{6387388F-96E6-4532-803E-7A567E7A2D2C}" srcOrd="0" destOrd="0" presId="urn:microsoft.com/office/officeart/2005/8/layout/orgChart1"/>
    <dgm:cxn modelId="{B49B7765-8318-4BB5-97D9-7BF6F358B918}" type="presOf" srcId="{84F15BC4-3711-487A-AF75-C43F8037F641}" destId="{E2DE66AD-D153-44F6-A53D-4DDF82558698}" srcOrd="0" destOrd="0" presId="urn:microsoft.com/office/officeart/2005/8/layout/orgChart1"/>
    <dgm:cxn modelId="{BC0C294B-AED1-4B45-87E0-DEDD9FC14052}" type="presOf" srcId="{F9D5D07F-4E0F-4F7C-B0B7-88CBB79E5F95}" destId="{EE672BDC-F808-4B6E-81C7-9A399C034530}" srcOrd="1" destOrd="0" presId="urn:microsoft.com/office/officeart/2005/8/layout/orgChart1"/>
    <dgm:cxn modelId="{2B210F6D-C86D-406E-9D91-390F10D3BEF2}" type="presOf" srcId="{B686F348-C67B-45CC-BCCD-8D8EDA386136}" destId="{7E72E0CD-CAF7-4745-A780-64B1BEBF35BE}" srcOrd="0" destOrd="0" presId="urn:microsoft.com/office/officeart/2005/8/layout/orgChart1"/>
    <dgm:cxn modelId="{9D862C6D-E24D-4C0B-978F-12A8C811F7A1}" type="presOf" srcId="{D45ED5D0-AAF9-4D5F-A449-EA5CD9D795CD}" destId="{9FE4EE3C-CFCB-4350-8F0B-5E2B5F95A394}" srcOrd="1" destOrd="0" presId="urn:microsoft.com/office/officeart/2005/8/layout/orgChart1"/>
    <dgm:cxn modelId="{1AC68E50-E589-414E-BC39-3BAC60533D56}" srcId="{DFBA2E24-8865-4318-80C8-F068E2237634}" destId="{2E44EF1F-A37E-4685-A982-F95A1AA45AA1}" srcOrd="0" destOrd="0" parTransId="{D061E515-80FB-484C-99C3-734957ED7E3F}" sibTransId="{B0C78428-E14B-436A-9CB1-42A2871B0792}"/>
    <dgm:cxn modelId="{2578A050-7C48-4D33-A7D8-582D7A85E830}" srcId="{C01C343A-FF39-451C-8332-9EE7F83A8234}" destId="{B686F348-C67B-45CC-BCCD-8D8EDA386136}" srcOrd="0" destOrd="0" parTransId="{BA94FB90-5B8C-4CE4-81B9-2055D335D445}" sibTransId="{AC94BF64-684B-4C98-8640-2A3824123A4C}"/>
    <dgm:cxn modelId="{67015157-B0BE-40C5-BFB0-C6C57D4F0EDA}" type="presOf" srcId="{DB9164A6-D84A-40C3-B5E4-A4D8A0889061}" destId="{9F3E4CA2-0972-4848-B271-2C7BA91A5CB2}" srcOrd="0" destOrd="0" presId="urn:microsoft.com/office/officeart/2005/8/layout/orgChart1"/>
    <dgm:cxn modelId="{73BD9C77-4089-43AC-B40E-556C0B792F68}" type="presOf" srcId="{DFBA2E24-8865-4318-80C8-F068E2237634}" destId="{4505DA31-C5E1-4127-8142-6FB69C2A4C2B}" srcOrd="0" destOrd="0" presId="urn:microsoft.com/office/officeart/2005/8/layout/orgChart1"/>
    <dgm:cxn modelId="{98A91680-4335-4020-8053-1106E3C0708A}" type="presOf" srcId="{A7B4CDCE-5763-4DAE-9505-8C46242C9574}" destId="{5F292474-08B3-442F-AC1F-F92A3DB16D6F}" srcOrd="1" destOrd="0" presId="urn:microsoft.com/office/officeart/2005/8/layout/orgChart1"/>
    <dgm:cxn modelId="{3A5B3B81-1E4E-4504-B631-43734B647D06}" type="presOf" srcId="{EFEC2747-2A9A-4065-B3C0-F66204657356}" destId="{3FDEA120-5068-4683-9C1C-3AB2AF353AC0}" srcOrd="0" destOrd="0" presId="urn:microsoft.com/office/officeart/2005/8/layout/orgChart1"/>
    <dgm:cxn modelId="{E8951E85-B129-4E72-8C13-48C07FB24682}" type="presOf" srcId="{A50BBED8-11EC-4748-86DD-A05905314611}" destId="{5792065E-37D5-474B-987D-17BD9A7797A5}" srcOrd="1" destOrd="0" presId="urn:microsoft.com/office/officeart/2005/8/layout/orgChart1"/>
    <dgm:cxn modelId="{E6950487-5238-419A-8CA3-08871BB3A2AD}" srcId="{81EC7285-9223-424A-ADCA-2E809855B67A}" destId="{DFBA2E24-8865-4318-80C8-F068E2237634}" srcOrd="5" destOrd="0" parTransId="{7883A5A5-1820-4147-B404-BFA88BBD729A}" sibTransId="{F342E442-013A-4CC1-91AA-FEE217748C97}"/>
    <dgm:cxn modelId="{15A83487-A403-428E-ADB3-6331D585F356}" type="presOf" srcId="{C01C343A-FF39-451C-8332-9EE7F83A8234}" destId="{F3675FF2-266A-4AEE-BCCE-8F6FB4CF492A}" srcOrd="0" destOrd="0" presId="urn:microsoft.com/office/officeart/2005/8/layout/orgChart1"/>
    <dgm:cxn modelId="{4B7B068C-4A82-481D-AA06-49A422185CA2}" type="presOf" srcId="{2E44EF1F-A37E-4685-A982-F95A1AA45AA1}" destId="{0855E975-700E-4094-B62E-3BB11934774D}" srcOrd="1" destOrd="0" presId="urn:microsoft.com/office/officeart/2005/8/layout/orgChart1"/>
    <dgm:cxn modelId="{B1367C8F-99ED-4839-B502-A30B4B59EEC0}" type="presOf" srcId="{A67AF320-EE27-4BBF-ACE6-57DDD7C43B1E}" destId="{C8675D6B-8B03-4367-9045-688206BBBD18}" srcOrd="1" destOrd="0" presId="urn:microsoft.com/office/officeart/2005/8/layout/orgChart1"/>
    <dgm:cxn modelId="{CDA74291-C42E-4A09-8AEC-F698B987A549}" type="presOf" srcId="{81EC7285-9223-424A-ADCA-2E809855B67A}" destId="{53C294BB-74DD-456B-A7AF-6B21A7BF342F}" srcOrd="0" destOrd="0" presId="urn:microsoft.com/office/officeart/2005/8/layout/orgChart1"/>
    <dgm:cxn modelId="{AB7E9A93-AA5E-49D6-9FA2-90269F543784}" type="presOf" srcId="{C01C343A-FF39-451C-8332-9EE7F83A8234}" destId="{CD3ED302-072B-4917-A16C-B4AF0B6870F1}" srcOrd="1" destOrd="0" presId="urn:microsoft.com/office/officeart/2005/8/layout/orgChart1"/>
    <dgm:cxn modelId="{7EEAEA96-ED40-4FCC-BE92-EE63BCD36D14}" type="presOf" srcId="{A50BBED8-11EC-4748-86DD-A05905314611}" destId="{446797AF-7180-4E11-BD36-1C73729B6D06}" srcOrd="0" destOrd="0" presId="urn:microsoft.com/office/officeart/2005/8/layout/orgChart1"/>
    <dgm:cxn modelId="{993A6C9C-C313-4A36-B336-750C5A7BA926}" type="presOf" srcId="{BA94FB90-5B8C-4CE4-81B9-2055D335D445}" destId="{C12A1972-83DB-4261-B131-3F9CCC588330}" srcOrd="0" destOrd="0" presId="urn:microsoft.com/office/officeart/2005/8/layout/orgChart1"/>
    <dgm:cxn modelId="{CF6EBAA3-AA52-4C40-915F-CD21EA865B1C}" type="presOf" srcId="{B686F348-C67B-45CC-BCCD-8D8EDA386136}" destId="{FF935D83-B0D7-43A3-AD65-2274BCED5DBD}" srcOrd="1" destOrd="0" presId="urn:microsoft.com/office/officeart/2005/8/layout/orgChart1"/>
    <dgm:cxn modelId="{AB4B66A4-EFCE-4386-937B-60AE4DC29BEF}" srcId="{D45ED5D0-AAF9-4D5F-A449-EA5CD9D795CD}" destId="{A7B4CDCE-5763-4DAE-9505-8C46242C9574}" srcOrd="0" destOrd="0" parTransId="{3DE6FC49-276B-4C46-9FEB-2183B785F6CB}" sibTransId="{9A901BD1-9583-4CB7-9B6C-8406A00495B8}"/>
    <dgm:cxn modelId="{087B45AB-718C-4ADF-9BB9-0CD471F7FBD3}" srcId="{81EC7285-9223-424A-ADCA-2E809855B67A}" destId="{F9D5D07F-4E0F-4F7C-B0B7-88CBB79E5F95}" srcOrd="0" destOrd="0" parTransId="{2D3FD947-1DEF-46B6-A155-3970769D613D}" sibTransId="{551EE651-F4A0-4394-B844-2B5E99BBDD55}"/>
    <dgm:cxn modelId="{143FA1AE-FFF2-4420-B395-050109B641FC}" type="presOf" srcId="{F9D5D07F-4E0F-4F7C-B0B7-88CBB79E5F95}" destId="{A776DECC-76EC-4876-9E22-5247647889AD}" srcOrd="0" destOrd="0" presId="urn:microsoft.com/office/officeart/2005/8/layout/orgChart1"/>
    <dgm:cxn modelId="{768E3AB1-E9E0-4E38-AFAF-FF902A38D538}" type="presOf" srcId="{A7B4CDCE-5763-4DAE-9505-8C46242C9574}" destId="{BCB41591-D77F-430F-B356-73F2097ADDC0}" srcOrd="0" destOrd="0" presId="urn:microsoft.com/office/officeart/2005/8/layout/orgChart1"/>
    <dgm:cxn modelId="{9A2272B6-9D65-4ADA-ADF8-E59161DF0A7F}" type="presOf" srcId="{D061E515-80FB-484C-99C3-734957ED7E3F}" destId="{E799AB3E-73CF-4B37-88B8-0500DFB7D8AC}" srcOrd="0" destOrd="0" presId="urn:microsoft.com/office/officeart/2005/8/layout/orgChart1"/>
    <dgm:cxn modelId="{9E4081B8-C3A1-4EEB-9A34-1EA30C9DC8EF}" type="presOf" srcId="{F0AB46C8-5BAE-463A-BB00-B0CDA1E82109}" destId="{8CB12DA1-9A71-414A-8FCC-C8CA5B62D17D}" srcOrd="0" destOrd="0" presId="urn:microsoft.com/office/officeart/2005/8/layout/orgChart1"/>
    <dgm:cxn modelId="{356EC7C0-BE18-4245-8230-202CD6FC8D60}" srcId="{81EC7285-9223-424A-ADCA-2E809855B67A}" destId="{3EB658D9-E7CA-471A-BA2D-7B886F44528E}" srcOrd="3" destOrd="0" parTransId="{C7C7CD1F-2BE3-4E40-8151-00B72DB4CE3C}" sibTransId="{7A37ACEF-860D-459D-AA11-E77370E30AE1}"/>
    <dgm:cxn modelId="{2B015BC1-1CE7-43A9-BDCC-3AC50429A508}" srcId="{2E44EF1F-A37E-4685-A982-F95A1AA45AA1}" destId="{D45ED5D0-AAF9-4D5F-A449-EA5CD9D795CD}" srcOrd="0" destOrd="0" parTransId="{F4AD9AC0-720E-422A-88CE-93B9FCAEBBCD}" sibTransId="{8F9F50AE-9B90-4169-9EE1-0D2075270B3F}"/>
    <dgm:cxn modelId="{9DCFCACA-2CAF-40C3-8170-7D9223BCA0F9}" type="presOf" srcId="{D45ED5D0-AAF9-4D5F-A449-EA5CD9D795CD}" destId="{7AE4EAA3-2EC4-4B0D-9DD9-3EED44C616D0}" srcOrd="0" destOrd="0" presId="urn:microsoft.com/office/officeart/2005/8/layout/orgChart1"/>
    <dgm:cxn modelId="{93BF85D3-02E7-44C0-807E-E0E5C340F4DE}" type="presOf" srcId="{3DE6FC49-276B-4C46-9FEB-2183B785F6CB}" destId="{9F4E0F89-AF85-47EF-9BA4-FFC0E36C4137}" srcOrd="0" destOrd="0" presId="urn:microsoft.com/office/officeart/2005/8/layout/orgChart1"/>
    <dgm:cxn modelId="{661F35D5-5E3B-4314-9D9D-69D24AD310D4}" srcId="{81EC7285-9223-424A-ADCA-2E809855B67A}" destId="{C01C343A-FF39-451C-8332-9EE7F83A8234}" srcOrd="2" destOrd="0" parTransId="{EFEC2747-2A9A-4065-B3C0-F66204657356}" sibTransId="{264F75CD-466B-4BA9-9E6C-60508FD03F14}"/>
    <dgm:cxn modelId="{BBD356DE-2BD8-424D-AF32-F82CA426E53C}" type="presOf" srcId="{F0AB46C8-5BAE-463A-BB00-B0CDA1E82109}" destId="{2B0487BE-3FE6-4001-AC51-FDCD22B19F49}" srcOrd="1" destOrd="0" presId="urn:microsoft.com/office/officeart/2005/8/layout/orgChart1"/>
    <dgm:cxn modelId="{39E9FDFC-3CF9-4ECD-953E-84A462DF7642}" type="presOf" srcId="{2D3FD947-1DEF-46B6-A155-3970769D613D}" destId="{60B73EF1-CCC8-4E6A-80D5-0D818DF34565}" srcOrd="0" destOrd="0" presId="urn:microsoft.com/office/officeart/2005/8/layout/orgChart1"/>
    <dgm:cxn modelId="{68E396FF-CD5C-4852-812B-50943FCF7C0F}" srcId="{81EC7285-9223-424A-ADCA-2E809855B67A}" destId="{A67AF320-EE27-4BBF-ACE6-57DDD7C43B1E}" srcOrd="4" destOrd="0" parTransId="{E9B4B278-501C-4D99-8310-310A18F14480}" sibTransId="{A3A2DA54-F4BC-449B-8973-13B2166C9A58}"/>
    <dgm:cxn modelId="{CBB7ABFF-4CB3-4F63-83B4-2AF3DB7DEF59}" type="presOf" srcId="{7883A5A5-1820-4147-B404-BFA88BBD729A}" destId="{7B6BED28-3ECD-4E95-A3BB-458F4A15C883}" srcOrd="0" destOrd="0" presId="urn:microsoft.com/office/officeart/2005/8/layout/orgChart1"/>
    <dgm:cxn modelId="{14BE1760-77A3-452B-8C34-2324EEDBC2AB}" type="presParOf" srcId="{9F3E4CA2-0972-4848-B271-2C7BA91A5CB2}" destId="{ECB51F15-CF9A-460A-B81C-EDAA8BECFBD4}" srcOrd="0" destOrd="0" presId="urn:microsoft.com/office/officeart/2005/8/layout/orgChart1"/>
    <dgm:cxn modelId="{7745E50E-EF09-4BD7-9063-2C61A26A7333}" type="presParOf" srcId="{ECB51F15-CF9A-460A-B81C-EDAA8BECFBD4}" destId="{1D3CEDD3-F6A9-40A9-B384-A0E53DD8230A}" srcOrd="0" destOrd="0" presId="urn:microsoft.com/office/officeart/2005/8/layout/orgChart1"/>
    <dgm:cxn modelId="{3A13331F-20A4-408C-98D9-99AF21021C53}" type="presParOf" srcId="{1D3CEDD3-F6A9-40A9-B384-A0E53DD8230A}" destId="{53C294BB-74DD-456B-A7AF-6B21A7BF342F}" srcOrd="0" destOrd="0" presId="urn:microsoft.com/office/officeart/2005/8/layout/orgChart1"/>
    <dgm:cxn modelId="{89466DC8-A489-4949-BC41-9EC28FC27786}" type="presParOf" srcId="{1D3CEDD3-F6A9-40A9-B384-A0E53DD8230A}" destId="{206BA768-5D42-42F4-9704-EDA957A69DEB}" srcOrd="1" destOrd="0" presId="urn:microsoft.com/office/officeart/2005/8/layout/orgChart1"/>
    <dgm:cxn modelId="{FCF2818B-5274-447F-8B2F-8FAE4D3BE1B6}" type="presParOf" srcId="{ECB51F15-CF9A-460A-B81C-EDAA8BECFBD4}" destId="{E3183FD4-1D43-4D34-A1C0-81B6857265E3}" srcOrd="1" destOrd="0" presId="urn:microsoft.com/office/officeart/2005/8/layout/orgChart1"/>
    <dgm:cxn modelId="{DEAD35BE-1773-4868-9210-2FB073C0D263}" type="presParOf" srcId="{E3183FD4-1D43-4D34-A1C0-81B6857265E3}" destId="{3FDEA120-5068-4683-9C1C-3AB2AF353AC0}" srcOrd="0" destOrd="0" presId="urn:microsoft.com/office/officeart/2005/8/layout/orgChart1"/>
    <dgm:cxn modelId="{4C11F0F5-4D64-4621-9B85-26391B1C4101}" type="presParOf" srcId="{E3183FD4-1D43-4D34-A1C0-81B6857265E3}" destId="{7B8B48D6-36A6-453A-B2C7-D1930E84348C}" srcOrd="1" destOrd="0" presId="urn:microsoft.com/office/officeart/2005/8/layout/orgChart1"/>
    <dgm:cxn modelId="{93A5E387-6043-43C2-98D0-B8FDBD264D37}" type="presParOf" srcId="{7B8B48D6-36A6-453A-B2C7-D1930E84348C}" destId="{3ACDB113-EEE0-4D87-AB11-AED43AFE938B}" srcOrd="0" destOrd="0" presId="urn:microsoft.com/office/officeart/2005/8/layout/orgChart1"/>
    <dgm:cxn modelId="{7AD15785-A351-4D5F-8F26-A17263D29B9E}" type="presParOf" srcId="{3ACDB113-EEE0-4D87-AB11-AED43AFE938B}" destId="{F3675FF2-266A-4AEE-BCCE-8F6FB4CF492A}" srcOrd="0" destOrd="0" presId="urn:microsoft.com/office/officeart/2005/8/layout/orgChart1"/>
    <dgm:cxn modelId="{7A073A19-AAEA-454A-8F99-42A358DF3585}" type="presParOf" srcId="{3ACDB113-EEE0-4D87-AB11-AED43AFE938B}" destId="{CD3ED302-072B-4917-A16C-B4AF0B6870F1}" srcOrd="1" destOrd="0" presId="urn:microsoft.com/office/officeart/2005/8/layout/orgChart1"/>
    <dgm:cxn modelId="{17B64EBD-0A96-407D-99BF-7070649221AA}" type="presParOf" srcId="{7B8B48D6-36A6-453A-B2C7-D1930E84348C}" destId="{C4723F65-3013-40AC-94B4-E191B40B8B95}" srcOrd="1" destOrd="0" presId="urn:microsoft.com/office/officeart/2005/8/layout/orgChart1"/>
    <dgm:cxn modelId="{98DD68C9-7040-4CB1-87B5-BD0EF0F031CB}" type="presParOf" srcId="{C4723F65-3013-40AC-94B4-E191B40B8B95}" destId="{C12A1972-83DB-4261-B131-3F9CCC588330}" srcOrd="0" destOrd="0" presId="urn:microsoft.com/office/officeart/2005/8/layout/orgChart1"/>
    <dgm:cxn modelId="{CBD014C0-9773-46FC-97DA-0B4124D44065}" type="presParOf" srcId="{C4723F65-3013-40AC-94B4-E191B40B8B95}" destId="{C1C444E6-6660-4BD4-B599-A155E332F479}" srcOrd="1" destOrd="0" presId="urn:microsoft.com/office/officeart/2005/8/layout/orgChart1"/>
    <dgm:cxn modelId="{0FC03379-F112-453B-A579-65EC407E9070}" type="presParOf" srcId="{C1C444E6-6660-4BD4-B599-A155E332F479}" destId="{1012D422-2F79-4E0A-8DA1-46BE12E17855}" srcOrd="0" destOrd="0" presId="urn:microsoft.com/office/officeart/2005/8/layout/orgChart1"/>
    <dgm:cxn modelId="{4EE682D5-000D-4D37-BABF-6BDE0C2838D5}" type="presParOf" srcId="{1012D422-2F79-4E0A-8DA1-46BE12E17855}" destId="{7E72E0CD-CAF7-4745-A780-64B1BEBF35BE}" srcOrd="0" destOrd="0" presId="urn:microsoft.com/office/officeart/2005/8/layout/orgChart1"/>
    <dgm:cxn modelId="{C0B82286-7596-481E-BD02-4D57A629C4D0}" type="presParOf" srcId="{1012D422-2F79-4E0A-8DA1-46BE12E17855}" destId="{FF935D83-B0D7-43A3-AD65-2274BCED5DBD}" srcOrd="1" destOrd="0" presId="urn:microsoft.com/office/officeart/2005/8/layout/orgChart1"/>
    <dgm:cxn modelId="{50656589-03D4-4BC3-8062-CB4BB25450DB}" type="presParOf" srcId="{C1C444E6-6660-4BD4-B599-A155E332F479}" destId="{533BA3A4-8DB0-499B-9616-247015E4ED74}" srcOrd="1" destOrd="0" presId="urn:microsoft.com/office/officeart/2005/8/layout/orgChart1"/>
    <dgm:cxn modelId="{88912492-C3E2-4C28-B8AA-31A06FEE0893}" type="presParOf" srcId="{C1C444E6-6660-4BD4-B599-A155E332F479}" destId="{5633BFB5-CC30-4D41-A8A9-AEB3FCDFC9B1}" srcOrd="2" destOrd="0" presId="urn:microsoft.com/office/officeart/2005/8/layout/orgChart1"/>
    <dgm:cxn modelId="{8DECFC8B-0E8F-4811-8EE9-CA625A3E2C3D}" type="presParOf" srcId="{5633BFB5-CC30-4D41-A8A9-AEB3FCDFC9B1}" destId="{E2DE66AD-D153-44F6-A53D-4DDF82558698}" srcOrd="0" destOrd="0" presId="urn:microsoft.com/office/officeart/2005/8/layout/orgChart1"/>
    <dgm:cxn modelId="{E835CEF1-7883-4D60-A9C6-8112A04A79CF}" type="presParOf" srcId="{5633BFB5-CC30-4D41-A8A9-AEB3FCDFC9B1}" destId="{F11D287A-25E2-4D4C-92D2-59C96A5997AD}" srcOrd="1" destOrd="0" presId="urn:microsoft.com/office/officeart/2005/8/layout/orgChart1"/>
    <dgm:cxn modelId="{7FBE055C-FE8E-4900-8C29-F5B641C7649F}" type="presParOf" srcId="{F11D287A-25E2-4D4C-92D2-59C96A5997AD}" destId="{C54D102B-9F9E-4127-9628-8766B02A169F}" srcOrd="0" destOrd="0" presId="urn:microsoft.com/office/officeart/2005/8/layout/orgChart1"/>
    <dgm:cxn modelId="{E4F798E7-E88F-4EEF-A7F4-3EB9CD5673EE}" type="presParOf" srcId="{C54D102B-9F9E-4127-9628-8766B02A169F}" destId="{8CB12DA1-9A71-414A-8FCC-C8CA5B62D17D}" srcOrd="0" destOrd="0" presId="urn:microsoft.com/office/officeart/2005/8/layout/orgChart1"/>
    <dgm:cxn modelId="{54817955-95B1-478F-AE52-CED20B3B8A90}" type="presParOf" srcId="{C54D102B-9F9E-4127-9628-8766B02A169F}" destId="{2B0487BE-3FE6-4001-AC51-FDCD22B19F49}" srcOrd="1" destOrd="0" presId="urn:microsoft.com/office/officeart/2005/8/layout/orgChart1"/>
    <dgm:cxn modelId="{09319AC6-F190-45AA-BB98-4D7B17551853}" type="presParOf" srcId="{F11D287A-25E2-4D4C-92D2-59C96A5997AD}" destId="{C4E8F63E-F3DD-4400-90C6-CDEE996E3F7F}" srcOrd="1" destOrd="0" presId="urn:microsoft.com/office/officeart/2005/8/layout/orgChart1"/>
    <dgm:cxn modelId="{9495CB42-B933-4F08-8DE2-5F7BD3D1720B}" type="presParOf" srcId="{F11D287A-25E2-4D4C-92D2-59C96A5997AD}" destId="{B2A02616-81D8-4C8D-9204-D2E361C860B3}" srcOrd="2" destOrd="0" presId="urn:microsoft.com/office/officeart/2005/8/layout/orgChart1"/>
    <dgm:cxn modelId="{35BC32D8-A282-4991-8511-D556884CF15F}" type="presParOf" srcId="{B2A02616-81D8-4C8D-9204-D2E361C860B3}" destId="{7E9F408F-9319-46C6-A55E-DE4EE97A59FA}" srcOrd="0" destOrd="0" presId="urn:microsoft.com/office/officeart/2005/8/layout/orgChart1"/>
    <dgm:cxn modelId="{6DA11CDB-F1C4-4DC4-872B-FC87136939CB}" type="presParOf" srcId="{B2A02616-81D8-4C8D-9204-D2E361C860B3}" destId="{9145F54C-4C55-4C6B-B3F4-7C655C19EADB}" srcOrd="1" destOrd="0" presId="urn:microsoft.com/office/officeart/2005/8/layout/orgChart1"/>
    <dgm:cxn modelId="{2DF9E663-7F56-4234-B174-2AB37531693B}" type="presParOf" srcId="{9145F54C-4C55-4C6B-B3F4-7C655C19EADB}" destId="{E9AACCB1-3F7A-47A6-A718-C2D2A1FD7D83}" srcOrd="0" destOrd="0" presId="urn:microsoft.com/office/officeart/2005/8/layout/orgChart1"/>
    <dgm:cxn modelId="{A2D505DE-C4E3-4B74-8482-A7EA369321D1}" type="presParOf" srcId="{E9AACCB1-3F7A-47A6-A718-C2D2A1FD7D83}" destId="{32D4D2F8-C6A6-4DE2-B186-4A0819710375}" srcOrd="0" destOrd="0" presId="urn:microsoft.com/office/officeart/2005/8/layout/orgChart1"/>
    <dgm:cxn modelId="{2D534B6B-7D04-4249-B3D5-AF02755C27EA}" type="presParOf" srcId="{E9AACCB1-3F7A-47A6-A718-C2D2A1FD7D83}" destId="{DEA17A98-E963-4622-82B3-A452652DFE23}" srcOrd="1" destOrd="0" presId="urn:microsoft.com/office/officeart/2005/8/layout/orgChart1"/>
    <dgm:cxn modelId="{803BE964-4068-4BF2-BD21-AC7AB39E0765}" type="presParOf" srcId="{9145F54C-4C55-4C6B-B3F4-7C655C19EADB}" destId="{4998CBDA-7BE4-4BF8-88AD-64AC0FAF8B28}" srcOrd="1" destOrd="0" presId="urn:microsoft.com/office/officeart/2005/8/layout/orgChart1"/>
    <dgm:cxn modelId="{0E5A62D2-88BD-414A-A170-D6CDF43C5AE2}" type="presParOf" srcId="{9145F54C-4C55-4C6B-B3F4-7C655C19EADB}" destId="{724E24B8-E01B-4285-99CB-EE9CBE56007B}" srcOrd="2" destOrd="0" presId="urn:microsoft.com/office/officeart/2005/8/layout/orgChart1"/>
    <dgm:cxn modelId="{BCDEE0F6-A195-456A-B251-7AD21AEED002}" type="presParOf" srcId="{7B8B48D6-36A6-453A-B2C7-D1930E84348C}" destId="{E1BF7C09-4009-4030-B99D-7C8FF9B13684}" srcOrd="2" destOrd="0" presId="urn:microsoft.com/office/officeart/2005/8/layout/orgChart1"/>
    <dgm:cxn modelId="{FB581363-B54B-427F-8A45-4D60B00763D7}" type="presParOf" srcId="{E3183FD4-1D43-4D34-A1C0-81B6857265E3}" destId="{1C18330C-D5E4-4185-8F8C-78D65E924F00}" srcOrd="2" destOrd="0" presId="urn:microsoft.com/office/officeart/2005/8/layout/orgChart1"/>
    <dgm:cxn modelId="{D5E4E60B-26C6-407D-94BF-79E6B99346B9}" type="presParOf" srcId="{E3183FD4-1D43-4D34-A1C0-81B6857265E3}" destId="{C97E4CBC-E25D-496B-BA3F-FAB4A06A1F92}" srcOrd="3" destOrd="0" presId="urn:microsoft.com/office/officeart/2005/8/layout/orgChart1"/>
    <dgm:cxn modelId="{7CD272EA-C8A4-4875-9EA4-28815D86E211}" type="presParOf" srcId="{C97E4CBC-E25D-496B-BA3F-FAB4A06A1F92}" destId="{DD0193A6-DDA9-4ECC-8B62-94ACF6C6E7C8}" srcOrd="0" destOrd="0" presId="urn:microsoft.com/office/officeart/2005/8/layout/orgChart1"/>
    <dgm:cxn modelId="{EE604E3C-49AD-43B6-A07F-F55E08796818}" type="presParOf" srcId="{DD0193A6-DDA9-4ECC-8B62-94ACF6C6E7C8}" destId="{D3B357D6-E73D-4648-A250-EA91F9DE9B0F}" srcOrd="0" destOrd="0" presId="urn:microsoft.com/office/officeart/2005/8/layout/orgChart1"/>
    <dgm:cxn modelId="{BC6F8E74-C81F-4F4F-8C9C-4E0FAF9A1562}" type="presParOf" srcId="{DD0193A6-DDA9-4ECC-8B62-94ACF6C6E7C8}" destId="{B9333237-7104-4E39-B940-B3535841549B}" srcOrd="1" destOrd="0" presId="urn:microsoft.com/office/officeart/2005/8/layout/orgChart1"/>
    <dgm:cxn modelId="{78FC2934-602F-43BD-BE92-281D0EC04133}" type="presParOf" srcId="{C97E4CBC-E25D-496B-BA3F-FAB4A06A1F92}" destId="{E4C295BA-626C-4894-BBB5-2E3196C19356}" srcOrd="1" destOrd="0" presId="urn:microsoft.com/office/officeart/2005/8/layout/orgChart1"/>
    <dgm:cxn modelId="{9BDF3F24-9032-4107-9D1B-2B0942373090}" type="presParOf" srcId="{C97E4CBC-E25D-496B-BA3F-FAB4A06A1F92}" destId="{86B77D06-5714-4C95-B548-BBE3147E3E40}" srcOrd="2" destOrd="0" presId="urn:microsoft.com/office/officeart/2005/8/layout/orgChart1"/>
    <dgm:cxn modelId="{748E5BF9-BF51-46A4-BABD-27B155BB5C06}" type="presParOf" srcId="{E3183FD4-1D43-4D34-A1C0-81B6857265E3}" destId="{595A9785-68C3-4571-9ACD-1D69414F3BBE}" srcOrd="4" destOrd="0" presId="urn:microsoft.com/office/officeart/2005/8/layout/orgChart1"/>
    <dgm:cxn modelId="{E8140663-4D39-470E-9274-6D67DAD9199F}" type="presParOf" srcId="{E3183FD4-1D43-4D34-A1C0-81B6857265E3}" destId="{1BC568C3-84B5-444F-9122-DBB9BDDFF4CF}" srcOrd="5" destOrd="0" presId="urn:microsoft.com/office/officeart/2005/8/layout/orgChart1"/>
    <dgm:cxn modelId="{EB5E5994-A59A-4B34-A1BE-B8768B58E1DF}" type="presParOf" srcId="{1BC568C3-84B5-444F-9122-DBB9BDDFF4CF}" destId="{0902BB32-9839-41E4-8FC1-5CA5CC58BBDC}" srcOrd="0" destOrd="0" presId="urn:microsoft.com/office/officeart/2005/8/layout/orgChart1"/>
    <dgm:cxn modelId="{82C36376-BAED-4B44-86F1-5F928D2F5289}" type="presParOf" srcId="{0902BB32-9839-41E4-8FC1-5CA5CC58BBDC}" destId="{E9EEDC4A-DEDD-4275-8091-296710F8E742}" srcOrd="0" destOrd="0" presId="urn:microsoft.com/office/officeart/2005/8/layout/orgChart1"/>
    <dgm:cxn modelId="{ECB65003-1E00-4666-A590-679C3F3C893B}" type="presParOf" srcId="{0902BB32-9839-41E4-8FC1-5CA5CC58BBDC}" destId="{C8675D6B-8B03-4367-9045-688206BBBD18}" srcOrd="1" destOrd="0" presId="urn:microsoft.com/office/officeart/2005/8/layout/orgChart1"/>
    <dgm:cxn modelId="{D4601ECA-31A2-4F97-9175-8E87CC9629C3}" type="presParOf" srcId="{1BC568C3-84B5-444F-9122-DBB9BDDFF4CF}" destId="{F605A328-C23E-4601-8D30-921E6316F7CB}" srcOrd="1" destOrd="0" presId="urn:microsoft.com/office/officeart/2005/8/layout/orgChart1"/>
    <dgm:cxn modelId="{120F7FC7-FDCD-4DA4-8A01-1460750A9AD3}" type="presParOf" srcId="{1BC568C3-84B5-444F-9122-DBB9BDDFF4CF}" destId="{9910B2FB-4F40-4C32-974C-563B939C149D}" srcOrd="2" destOrd="0" presId="urn:microsoft.com/office/officeart/2005/8/layout/orgChart1"/>
    <dgm:cxn modelId="{46888AA9-ADA1-40A5-A3B6-48AE65DA5E8C}" type="presParOf" srcId="{E3183FD4-1D43-4D34-A1C0-81B6857265E3}" destId="{7B6BED28-3ECD-4E95-A3BB-458F4A15C883}" srcOrd="6" destOrd="0" presId="urn:microsoft.com/office/officeart/2005/8/layout/orgChart1"/>
    <dgm:cxn modelId="{2FB73319-8FB2-447D-A365-016B1B7EBD6A}" type="presParOf" srcId="{E3183FD4-1D43-4D34-A1C0-81B6857265E3}" destId="{09018DAE-5412-46FE-ACEC-D20CA1BD52CA}" srcOrd="7" destOrd="0" presId="urn:microsoft.com/office/officeart/2005/8/layout/orgChart1"/>
    <dgm:cxn modelId="{989C5D7F-A83A-4033-AA4D-38926AAAB80C}" type="presParOf" srcId="{09018DAE-5412-46FE-ACEC-D20CA1BD52CA}" destId="{C06035B3-5074-46E3-B718-381020810214}" srcOrd="0" destOrd="0" presId="urn:microsoft.com/office/officeart/2005/8/layout/orgChart1"/>
    <dgm:cxn modelId="{CAE8359F-C5B5-4FC7-B427-F87E1DA4FC96}" type="presParOf" srcId="{C06035B3-5074-46E3-B718-381020810214}" destId="{4505DA31-C5E1-4127-8142-6FB69C2A4C2B}" srcOrd="0" destOrd="0" presId="urn:microsoft.com/office/officeart/2005/8/layout/orgChart1"/>
    <dgm:cxn modelId="{8096910E-DA47-4D1B-8638-5E0E78CB41D7}" type="presParOf" srcId="{C06035B3-5074-46E3-B718-381020810214}" destId="{FEBD6779-BDA4-40F0-8D70-E42E2D3994B6}" srcOrd="1" destOrd="0" presId="urn:microsoft.com/office/officeart/2005/8/layout/orgChart1"/>
    <dgm:cxn modelId="{8088770C-ECE6-4270-800F-25393E9DD7F3}" type="presParOf" srcId="{09018DAE-5412-46FE-ACEC-D20CA1BD52CA}" destId="{55A17B0A-6E1F-4EA2-9F8F-E4958244E181}" srcOrd="1" destOrd="0" presId="urn:microsoft.com/office/officeart/2005/8/layout/orgChart1"/>
    <dgm:cxn modelId="{75FA60CF-7AFC-4821-A12B-1A66555D5C00}" type="presParOf" srcId="{55A17B0A-6E1F-4EA2-9F8F-E4958244E181}" destId="{E799AB3E-73CF-4B37-88B8-0500DFB7D8AC}" srcOrd="0" destOrd="0" presId="urn:microsoft.com/office/officeart/2005/8/layout/orgChart1"/>
    <dgm:cxn modelId="{46B0B79B-D3E8-4884-9482-9F62082609EE}" type="presParOf" srcId="{55A17B0A-6E1F-4EA2-9F8F-E4958244E181}" destId="{9FDB0D64-C8A9-4878-A5C3-3F389E73B21D}" srcOrd="1" destOrd="0" presId="urn:microsoft.com/office/officeart/2005/8/layout/orgChart1"/>
    <dgm:cxn modelId="{356276A7-E738-41B6-9B16-6F0558AE486B}" type="presParOf" srcId="{9FDB0D64-C8A9-4878-A5C3-3F389E73B21D}" destId="{3E5F2EE3-FB44-4F16-938C-DA58CB90A2B9}" srcOrd="0" destOrd="0" presId="urn:microsoft.com/office/officeart/2005/8/layout/orgChart1"/>
    <dgm:cxn modelId="{FD42DD96-021B-4FFB-9436-2693AAD619C2}" type="presParOf" srcId="{3E5F2EE3-FB44-4F16-938C-DA58CB90A2B9}" destId="{D5EF1275-CF25-4BF4-A9B0-7D412A0FFCB8}" srcOrd="0" destOrd="0" presId="urn:microsoft.com/office/officeart/2005/8/layout/orgChart1"/>
    <dgm:cxn modelId="{7E4FCE6F-3B8D-448D-934F-C56D663064A7}" type="presParOf" srcId="{3E5F2EE3-FB44-4F16-938C-DA58CB90A2B9}" destId="{0855E975-700E-4094-B62E-3BB11934774D}" srcOrd="1" destOrd="0" presId="urn:microsoft.com/office/officeart/2005/8/layout/orgChart1"/>
    <dgm:cxn modelId="{F8342652-2255-4693-871E-18D4EA62B546}" type="presParOf" srcId="{9FDB0D64-C8A9-4878-A5C3-3F389E73B21D}" destId="{FF008F14-A2C0-46C4-8F04-B392D9B98483}" srcOrd="1" destOrd="0" presId="urn:microsoft.com/office/officeart/2005/8/layout/orgChart1"/>
    <dgm:cxn modelId="{B9A564B6-9422-4BAF-8D5A-39033DEA1BC4}" type="presParOf" srcId="{9FDB0D64-C8A9-4878-A5C3-3F389E73B21D}" destId="{A2BF8D6A-62A7-4540-8300-E53E7956EA66}" srcOrd="2" destOrd="0" presId="urn:microsoft.com/office/officeart/2005/8/layout/orgChart1"/>
    <dgm:cxn modelId="{53A3CE8A-7AA2-4EFC-9C1C-BA452474E747}" type="presParOf" srcId="{A2BF8D6A-62A7-4540-8300-E53E7956EA66}" destId="{E53BB19F-3CE8-49EE-88D1-F1CC89A6471B}" srcOrd="0" destOrd="0" presId="urn:microsoft.com/office/officeart/2005/8/layout/orgChart1"/>
    <dgm:cxn modelId="{5CFA5C1C-5FDA-42D6-BF81-1867703FD8F9}" type="presParOf" srcId="{A2BF8D6A-62A7-4540-8300-E53E7956EA66}" destId="{C0D763F4-EC53-447B-B94B-60C3585449E0}" srcOrd="1" destOrd="0" presId="urn:microsoft.com/office/officeart/2005/8/layout/orgChart1"/>
    <dgm:cxn modelId="{5AC87F26-BA36-48FE-8675-A6FF0C4C2E5D}" type="presParOf" srcId="{C0D763F4-EC53-447B-B94B-60C3585449E0}" destId="{99F3AD06-9248-4EA7-9B08-111B783DA22B}" srcOrd="0" destOrd="0" presId="urn:microsoft.com/office/officeart/2005/8/layout/orgChart1"/>
    <dgm:cxn modelId="{760A1D76-B7DA-46CF-BB3D-C43E8572C6E8}" type="presParOf" srcId="{99F3AD06-9248-4EA7-9B08-111B783DA22B}" destId="{7AE4EAA3-2EC4-4B0D-9DD9-3EED44C616D0}" srcOrd="0" destOrd="0" presId="urn:microsoft.com/office/officeart/2005/8/layout/orgChart1"/>
    <dgm:cxn modelId="{11A634AD-64C3-432D-BEDC-E137FAAFDC86}" type="presParOf" srcId="{99F3AD06-9248-4EA7-9B08-111B783DA22B}" destId="{9FE4EE3C-CFCB-4350-8F0B-5E2B5F95A394}" srcOrd="1" destOrd="0" presId="urn:microsoft.com/office/officeart/2005/8/layout/orgChart1"/>
    <dgm:cxn modelId="{46E25718-601A-4B1F-9306-EF606FDFAD24}" type="presParOf" srcId="{C0D763F4-EC53-447B-B94B-60C3585449E0}" destId="{C2ED0FCE-9BEB-40B0-8D94-932FF33C2359}" srcOrd="1" destOrd="0" presId="urn:microsoft.com/office/officeart/2005/8/layout/orgChart1"/>
    <dgm:cxn modelId="{77947A4A-0F2D-44FF-9A4A-84A77F640BD8}" type="presParOf" srcId="{C0D763F4-EC53-447B-B94B-60C3585449E0}" destId="{EDEAB747-F0B5-4978-9B6A-1F42FBDDB5B4}" srcOrd="2" destOrd="0" presId="urn:microsoft.com/office/officeart/2005/8/layout/orgChart1"/>
    <dgm:cxn modelId="{74E2845D-DF5A-4BEC-8D85-C1BD0221F08C}" type="presParOf" srcId="{EDEAB747-F0B5-4978-9B6A-1F42FBDDB5B4}" destId="{9F4E0F89-AF85-47EF-9BA4-FFC0E36C4137}" srcOrd="0" destOrd="0" presId="urn:microsoft.com/office/officeart/2005/8/layout/orgChart1"/>
    <dgm:cxn modelId="{D79F9E38-EE9F-4B97-B801-741962A43292}" type="presParOf" srcId="{EDEAB747-F0B5-4978-9B6A-1F42FBDDB5B4}" destId="{62CCEF65-0375-4CB4-90C9-10A932E41B25}" srcOrd="1" destOrd="0" presId="urn:microsoft.com/office/officeart/2005/8/layout/orgChart1"/>
    <dgm:cxn modelId="{AA20825C-8995-4F07-BE4C-864DA52F53D5}" type="presParOf" srcId="{62CCEF65-0375-4CB4-90C9-10A932E41B25}" destId="{6B53BF9F-B19F-4D0C-AC99-34C807A255F6}" srcOrd="0" destOrd="0" presId="urn:microsoft.com/office/officeart/2005/8/layout/orgChart1"/>
    <dgm:cxn modelId="{DE47250A-13DA-44EF-85D8-9503FA767B18}" type="presParOf" srcId="{6B53BF9F-B19F-4D0C-AC99-34C807A255F6}" destId="{BCB41591-D77F-430F-B356-73F2097ADDC0}" srcOrd="0" destOrd="0" presId="urn:microsoft.com/office/officeart/2005/8/layout/orgChart1"/>
    <dgm:cxn modelId="{CEB630BD-48B7-4CE7-A5F6-30FED654D91A}" type="presParOf" srcId="{6B53BF9F-B19F-4D0C-AC99-34C807A255F6}" destId="{5F292474-08B3-442F-AC1F-F92A3DB16D6F}" srcOrd="1" destOrd="0" presId="urn:microsoft.com/office/officeart/2005/8/layout/orgChart1"/>
    <dgm:cxn modelId="{1DDB5646-54D3-4842-9D57-0ACD05F95BC8}" type="presParOf" srcId="{62CCEF65-0375-4CB4-90C9-10A932E41B25}" destId="{BBF08BD6-516F-48D1-A00D-B356719E6717}" srcOrd="1" destOrd="0" presId="urn:microsoft.com/office/officeart/2005/8/layout/orgChart1"/>
    <dgm:cxn modelId="{DFC4407B-8609-4ACD-B157-FAD8B27DF0A7}" type="presParOf" srcId="{62CCEF65-0375-4CB4-90C9-10A932E41B25}" destId="{E29FD7F7-F3C1-4317-9D97-93485BED4C94}" srcOrd="2" destOrd="0" presId="urn:microsoft.com/office/officeart/2005/8/layout/orgChart1"/>
    <dgm:cxn modelId="{9F867EB5-1655-4964-8F49-3B2472CC1E8D}" type="presParOf" srcId="{09018DAE-5412-46FE-ACEC-D20CA1BD52CA}" destId="{82AA1ED2-A4ED-4754-B94A-AEC864FB18E8}" srcOrd="2" destOrd="0" presId="urn:microsoft.com/office/officeart/2005/8/layout/orgChart1"/>
    <dgm:cxn modelId="{00EC648D-176C-4F5A-8D74-5EE69F768C54}" type="presParOf" srcId="{ECB51F15-CF9A-460A-B81C-EDAA8BECFBD4}" destId="{83928866-B28F-4B70-B30A-EECE459A5CE1}" srcOrd="2" destOrd="0" presId="urn:microsoft.com/office/officeart/2005/8/layout/orgChart1"/>
    <dgm:cxn modelId="{1CF8C410-4CB3-4DD0-ABB8-7C82B5AA2377}" type="presParOf" srcId="{83928866-B28F-4B70-B30A-EECE459A5CE1}" destId="{60B73EF1-CCC8-4E6A-80D5-0D818DF34565}" srcOrd="0" destOrd="0" presId="urn:microsoft.com/office/officeart/2005/8/layout/orgChart1"/>
    <dgm:cxn modelId="{AD7B79EA-5F22-4991-A560-DAAFE8458067}" type="presParOf" srcId="{83928866-B28F-4B70-B30A-EECE459A5CE1}" destId="{3ACFAA80-1FED-4F60-B6FC-55B119809449}" srcOrd="1" destOrd="0" presId="urn:microsoft.com/office/officeart/2005/8/layout/orgChart1"/>
    <dgm:cxn modelId="{47F7368A-530C-48B3-B47B-365AE4A60FC3}" type="presParOf" srcId="{3ACFAA80-1FED-4F60-B6FC-55B119809449}" destId="{8441C989-3672-4E01-AA49-7631A8E5DB8F}" srcOrd="0" destOrd="0" presId="urn:microsoft.com/office/officeart/2005/8/layout/orgChart1"/>
    <dgm:cxn modelId="{C6488F4D-D5F6-4D9A-8424-22270EC3B95A}" type="presParOf" srcId="{8441C989-3672-4E01-AA49-7631A8E5DB8F}" destId="{A776DECC-76EC-4876-9E22-5247647889AD}" srcOrd="0" destOrd="0" presId="urn:microsoft.com/office/officeart/2005/8/layout/orgChart1"/>
    <dgm:cxn modelId="{A188415E-95C9-4EC1-94FD-0DC26A62A547}" type="presParOf" srcId="{8441C989-3672-4E01-AA49-7631A8E5DB8F}" destId="{EE672BDC-F808-4B6E-81C7-9A399C034530}" srcOrd="1" destOrd="0" presId="urn:microsoft.com/office/officeart/2005/8/layout/orgChart1"/>
    <dgm:cxn modelId="{4FA45F09-ED63-4451-9BBF-0EAC304624B9}" type="presParOf" srcId="{3ACFAA80-1FED-4F60-B6FC-55B119809449}" destId="{573D23C8-5747-4870-953A-150A040A8B1B}" srcOrd="1" destOrd="0" presId="urn:microsoft.com/office/officeart/2005/8/layout/orgChart1"/>
    <dgm:cxn modelId="{2D7D2964-F8B6-4B8B-B59C-AD3E8933839E}" type="presParOf" srcId="{3ACFAA80-1FED-4F60-B6FC-55B119809449}" destId="{BA9AB897-96AB-4C81-A055-5FBCA9EE125C}" srcOrd="2" destOrd="0" presId="urn:microsoft.com/office/officeart/2005/8/layout/orgChart1"/>
    <dgm:cxn modelId="{79A22B58-F6A1-4557-883C-E566ACDF929A}" type="presParOf" srcId="{83928866-B28F-4B70-B30A-EECE459A5CE1}" destId="{6387388F-96E6-4532-803E-7A567E7A2D2C}" srcOrd="2" destOrd="0" presId="urn:microsoft.com/office/officeart/2005/8/layout/orgChart1"/>
    <dgm:cxn modelId="{7C7F97BD-8CD4-45F5-8FCB-4CA1863F3B2B}" type="presParOf" srcId="{83928866-B28F-4B70-B30A-EECE459A5CE1}" destId="{ED803A9B-2695-4DB3-9217-2CB2914E84C5}" srcOrd="3" destOrd="0" presId="urn:microsoft.com/office/officeart/2005/8/layout/orgChart1"/>
    <dgm:cxn modelId="{DCB80EFB-43AE-426B-A26F-B36800D1C062}" type="presParOf" srcId="{ED803A9B-2695-4DB3-9217-2CB2914E84C5}" destId="{42FB4311-23DB-470A-B267-F2C87CA2C9EC}" srcOrd="0" destOrd="0" presId="urn:microsoft.com/office/officeart/2005/8/layout/orgChart1"/>
    <dgm:cxn modelId="{D1447D0B-37F9-4645-8FE3-601CD99525E4}" type="presParOf" srcId="{42FB4311-23DB-470A-B267-F2C87CA2C9EC}" destId="{446797AF-7180-4E11-BD36-1C73729B6D06}" srcOrd="0" destOrd="0" presId="urn:microsoft.com/office/officeart/2005/8/layout/orgChart1"/>
    <dgm:cxn modelId="{FD647D59-BC5C-410C-9F49-78DC8DB800FA}" type="presParOf" srcId="{42FB4311-23DB-470A-B267-F2C87CA2C9EC}" destId="{5792065E-37D5-474B-987D-17BD9A7797A5}" srcOrd="1" destOrd="0" presId="urn:microsoft.com/office/officeart/2005/8/layout/orgChart1"/>
    <dgm:cxn modelId="{05ACAF38-29C9-430C-A36C-E46EE04282D0}" type="presParOf" srcId="{ED803A9B-2695-4DB3-9217-2CB2914E84C5}" destId="{CE9A9FA2-FA38-41AF-AA2C-1BCC345C2222}" srcOrd="1" destOrd="0" presId="urn:microsoft.com/office/officeart/2005/8/layout/orgChart1"/>
    <dgm:cxn modelId="{91459444-846B-432B-9DE2-24A71C4C80F4}" type="presParOf" srcId="{ED803A9B-2695-4DB3-9217-2CB2914E84C5}" destId="{06717AF9-C0FC-4CBE-94C8-9B6073CE913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87388F-96E6-4532-803E-7A567E7A2D2C}">
      <dsp:nvSpPr>
        <dsp:cNvPr id="0" name=""/>
        <dsp:cNvSpPr/>
      </dsp:nvSpPr>
      <dsp:spPr>
        <a:xfrm>
          <a:off x="3576015" y="758952"/>
          <a:ext cx="91440" cy="3468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860"/>
              </a:lnTo>
              <a:lnTo>
                <a:pt x="98356" y="3468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B73EF1-CCC8-4E6A-80D5-0D818DF34565}">
      <dsp:nvSpPr>
        <dsp:cNvPr id="0" name=""/>
        <dsp:cNvSpPr/>
      </dsp:nvSpPr>
      <dsp:spPr>
        <a:xfrm>
          <a:off x="3519774" y="758952"/>
          <a:ext cx="101960" cy="346860"/>
        </a:xfrm>
        <a:custGeom>
          <a:avLst/>
          <a:gdLst/>
          <a:ahLst/>
          <a:cxnLst/>
          <a:rect l="0" t="0" r="0" b="0"/>
          <a:pathLst>
            <a:path>
              <a:moveTo>
                <a:pt x="101960" y="0"/>
              </a:moveTo>
              <a:lnTo>
                <a:pt x="101960" y="346860"/>
              </a:lnTo>
              <a:lnTo>
                <a:pt x="0" y="3468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4E0F89-AF85-47EF-9BA4-FFC0E36C4137}">
      <dsp:nvSpPr>
        <dsp:cNvPr id="0" name=""/>
        <dsp:cNvSpPr/>
      </dsp:nvSpPr>
      <dsp:spPr>
        <a:xfrm>
          <a:off x="4394694" y="2799397"/>
          <a:ext cx="91440" cy="433891"/>
        </a:xfrm>
        <a:custGeom>
          <a:avLst/>
          <a:gdLst/>
          <a:ahLst/>
          <a:cxnLst/>
          <a:rect l="0" t="0" r="0" b="0"/>
          <a:pathLst>
            <a:path>
              <a:moveTo>
                <a:pt x="75645" y="0"/>
              </a:moveTo>
              <a:lnTo>
                <a:pt x="75645" y="433891"/>
              </a:lnTo>
              <a:lnTo>
                <a:pt x="45720" y="4338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3BB19F-3CE8-49EE-88D1-F1CC89A6471B}">
      <dsp:nvSpPr>
        <dsp:cNvPr id="0" name=""/>
        <dsp:cNvSpPr/>
      </dsp:nvSpPr>
      <dsp:spPr>
        <a:xfrm>
          <a:off x="5044369" y="2326698"/>
          <a:ext cx="384080" cy="212384"/>
        </a:xfrm>
        <a:custGeom>
          <a:avLst/>
          <a:gdLst/>
          <a:ahLst/>
          <a:cxnLst/>
          <a:rect l="0" t="0" r="0" b="0"/>
          <a:pathLst>
            <a:path>
              <a:moveTo>
                <a:pt x="384080" y="0"/>
              </a:moveTo>
              <a:lnTo>
                <a:pt x="384080" y="212384"/>
              </a:lnTo>
              <a:lnTo>
                <a:pt x="0" y="2123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99AB3E-73CF-4B37-88B8-0500DFB7D8AC}">
      <dsp:nvSpPr>
        <dsp:cNvPr id="0" name=""/>
        <dsp:cNvSpPr/>
      </dsp:nvSpPr>
      <dsp:spPr>
        <a:xfrm>
          <a:off x="5381254" y="1812542"/>
          <a:ext cx="91440" cy="1460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769"/>
              </a:lnTo>
              <a:lnTo>
                <a:pt x="47195" y="68769"/>
              </a:lnTo>
              <a:lnTo>
                <a:pt x="47195" y="1460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6BED28-3ECD-4E95-A3BB-458F4A15C883}">
      <dsp:nvSpPr>
        <dsp:cNvPr id="0" name=""/>
        <dsp:cNvSpPr/>
      </dsp:nvSpPr>
      <dsp:spPr>
        <a:xfrm>
          <a:off x="3621735" y="758952"/>
          <a:ext cx="1805239" cy="685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8202"/>
              </a:lnTo>
              <a:lnTo>
                <a:pt x="1805239" y="608202"/>
              </a:lnTo>
              <a:lnTo>
                <a:pt x="1805239" y="6855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5A9785-68C3-4571-9ACD-1D69414F3BBE}">
      <dsp:nvSpPr>
        <dsp:cNvPr id="0" name=""/>
        <dsp:cNvSpPr/>
      </dsp:nvSpPr>
      <dsp:spPr>
        <a:xfrm>
          <a:off x="3621735" y="758952"/>
          <a:ext cx="527050" cy="685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8202"/>
              </a:lnTo>
              <a:lnTo>
                <a:pt x="527050" y="608202"/>
              </a:lnTo>
              <a:lnTo>
                <a:pt x="527050" y="6855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18330C-D5E4-4185-8F8C-78D65E924F00}">
      <dsp:nvSpPr>
        <dsp:cNvPr id="0" name=""/>
        <dsp:cNvSpPr/>
      </dsp:nvSpPr>
      <dsp:spPr>
        <a:xfrm>
          <a:off x="3070214" y="758952"/>
          <a:ext cx="551520" cy="685501"/>
        </a:xfrm>
        <a:custGeom>
          <a:avLst/>
          <a:gdLst/>
          <a:ahLst/>
          <a:cxnLst/>
          <a:rect l="0" t="0" r="0" b="0"/>
          <a:pathLst>
            <a:path>
              <a:moveTo>
                <a:pt x="551520" y="0"/>
              </a:moveTo>
              <a:lnTo>
                <a:pt x="551520" y="608202"/>
              </a:lnTo>
              <a:lnTo>
                <a:pt x="0" y="608202"/>
              </a:lnTo>
              <a:lnTo>
                <a:pt x="0" y="6855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9F408F-9319-46C6-A55E-DE4EE97A59FA}">
      <dsp:nvSpPr>
        <dsp:cNvPr id="0" name=""/>
        <dsp:cNvSpPr/>
      </dsp:nvSpPr>
      <dsp:spPr>
        <a:xfrm>
          <a:off x="2629358" y="2874759"/>
          <a:ext cx="510457" cy="318591"/>
        </a:xfrm>
        <a:custGeom>
          <a:avLst/>
          <a:gdLst/>
          <a:ahLst/>
          <a:cxnLst/>
          <a:rect l="0" t="0" r="0" b="0"/>
          <a:pathLst>
            <a:path>
              <a:moveTo>
                <a:pt x="510457" y="0"/>
              </a:moveTo>
              <a:lnTo>
                <a:pt x="510457" y="318591"/>
              </a:lnTo>
              <a:lnTo>
                <a:pt x="0" y="3185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DE66AD-D153-44F6-A53D-4DDF82558698}">
      <dsp:nvSpPr>
        <dsp:cNvPr id="0" name=""/>
        <dsp:cNvSpPr/>
      </dsp:nvSpPr>
      <dsp:spPr>
        <a:xfrm>
          <a:off x="1863124" y="2335227"/>
          <a:ext cx="660879" cy="1927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765"/>
              </a:lnTo>
              <a:lnTo>
                <a:pt x="660879" y="1927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2A1972-83DB-4261-B131-3F9CCC588330}">
      <dsp:nvSpPr>
        <dsp:cNvPr id="0" name=""/>
        <dsp:cNvSpPr/>
      </dsp:nvSpPr>
      <dsp:spPr>
        <a:xfrm>
          <a:off x="1817404" y="1812542"/>
          <a:ext cx="91440" cy="1545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4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DEA120-5068-4683-9C1C-3AB2AF353AC0}">
      <dsp:nvSpPr>
        <dsp:cNvPr id="0" name=""/>
        <dsp:cNvSpPr/>
      </dsp:nvSpPr>
      <dsp:spPr>
        <a:xfrm>
          <a:off x="1863124" y="758952"/>
          <a:ext cx="1758610" cy="685501"/>
        </a:xfrm>
        <a:custGeom>
          <a:avLst/>
          <a:gdLst/>
          <a:ahLst/>
          <a:cxnLst/>
          <a:rect l="0" t="0" r="0" b="0"/>
          <a:pathLst>
            <a:path>
              <a:moveTo>
                <a:pt x="1758610" y="0"/>
              </a:moveTo>
              <a:lnTo>
                <a:pt x="1758610" y="608202"/>
              </a:lnTo>
              <a:lnTo>
                <a:pt x="0" y="608202"/>
              </a:lnTo>
              <a:lnTo>
                <a:pt x="0" y="6855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C294BB-74DD-456B-A7AF-6B21A7BF342F}">
      <dsp:nvSpPr>
        <dsp:cNvPr id="0" name=""/>
        <dsp:cNvSpPr/>
      </dsp:nvSpPr>
      <dsp:spPr>
        <a:xfrm>
          <a:off x="2428876" y="57638"/>
          <a:ext cx="2385718" cy="7013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Способы организации внеурочной деятельности по решению нестандартных занимательных задач по математике</a:t>
          </a:r>
        </a:p>
      </dsp:txBody>
      <dsp:txXfrm>
        <a:off x="2428876" y="57638"/>
        <a:ext cx="2385718" cy="701314"/>
      </dsp:txXfrm>
    </dsp:sp>
    <dsp:sp modelId="{F3675FF2-266A-4AEE-BCCE-8F6FB4CF492A}">
      <dsp:nvSpPr>
        <dsp:cNvPr id="0" name=""/>
        <dsp:cNvSpPr/>
      </dsp:nvSpPr>
      <dsp:spPr>
        <a:xfrm>
          <a:off x="1213659" y="1444454"/>
          <a:ext cx="1298931" cy="3680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Математический кружок</a:t>
          </a:r>
        </a:p>
      </dsp:txBody>
      <dsp:txXfrm>
        <a:off x="1213659" y="1444454"/>
        <a:ext cx="1298931" cy="368087"/>
      </dsp:txXfrm>
    </dsp:sp>
    <dsp:sp modelId="{7E72E0CD-CAF7-4745-A780-64B1BEBF35BE}">
      <dsp:nvSpPr>
        <dsp:cNvPr id="0" name=""/>
        <dsp:cNvSpPr/>
      </dsp:nvSpPr>
      <dsp:spPr>
        <a:xfrm>
          <a:off x="1316856" y="1967139"/>
          <a:ext cx="1092536" cy="3680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Школа юного математика</a:t>
          </a:r>
        </a:p>
      </dsp:txBody>
      <dsp:txXfrm>
        <a:off x="1316856" y="1967139"/>
        <a:ext cx="1092536" cy="368087"/>
      </dsp:txXfrm>
    </dsp:sp>
    <dsp:sp modelId="{8CB12DA1-9A71-414A-8FCC-C8CA5B62D17D}">
      <dsp:nvSpPr>
        <dsp:cNvPr id="0" name=""/>
        <dsp:cNvSpPr/>
      </dsp:nvSpPr>
      <dsp:spPr>
        <a:xfrm>
          <a:off x="2524004" y="2181226"/>
          <a:ext cx="1231622" cy="693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Научное математическое сообщество школьников</a:t>
          </a:r>
        </a:p>
      </dsp:txBody>
      <dsp:txXfrm>
        <a:off x="2524004" y="2181226"/>
        <a:ext cx="1231622" cy="693533"/>
      </dsp:txXfrm>
    </dsp:sp>
    <dsp:sp modelId="{32D4D2F8-C6A6-4DE2-B186-4A0819710375}">
      <dsp:nvSpPr>
        <dsp:cNvPr id="0" name=""/>
        <dsp:cNvSpPr/>
      </dsp:nvSpPr>
      <dsp:spPr>
        <a:xfrm>
          <a:off x="1538117" y="3009306"/>
          <a:ext cx="1091241" cy="3680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Познавательные</a:t>
          </a:r>
        </a:p>
      </dsp:txBody>
      <dsp:txXfrm>
        <a:off x="1538117" y="3009306"/>
        <a:ext cx="1091241" cy="368087"/>
      </dsp:txXfrm>
    </dsp:sp>
    <dsp:sp modelId="{D3B357D6-E73D-4648-A250-EA91F9DE9B0F}">
      <dsp:nvSpPr>
        <dsp:cNvPr id="0" name=""/>
        <dsp:cNvSpPr/>
      </dsp:nvSpPr>
      <dsp:spPr>
        <a:xfrm>
          <a:off x="2691753" y="1444454"/>
          <a:ext cx="756921" cy="3680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ru-RU" sz="700" kern="1200"/>
          </a:b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Творческая группа</a:t>
          </a:r>
        </a:p>
      </dsp:txBody>
      <dsp:txXfrm>
        <a:off x="2691753" y="1444454"/>
        <a:ext cx="756921" cy="368087"/>
      </dsp:txXfrm>
    </dsp:sp>
    <dsp:sp modelId="{E9EEDC4A-DEDD-4275-8091-296710F8E742}">
      <dsp:nvSpPr>
        <dsp:cNvPr id="0" name=""/>
        <dsp:cNvSpPr/>
      </dsp:nvSpPr>
      <dsp:spPr>
        <a:xfrm>
          <a:off x="3578705" y="1444454"/>
          <a:ext cx="1140159" cy="3680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Математические встречи</a:t>
          </a:r>
        </a:p>
      </dsp:txBody>
      <dsp:txXfrm>
        <a:off x="3578705" y="1444454"/>
        <a:ext cx="1140159" cy="368087"/>
      </dsp:txXfrm>
    </dsp:sp>
    <dsp:sp modelId="{4505DA31-C5E1-4127-8142-6FB69C2A4C2B}">
      <dsp:nvSpPr>
        <dsp:cNvPr id="0" name=""/>
        <dsp:cNvSpPr/>
      </dsp:nvSpPr>
      <dsp:spPr>
        <a:xfrm>
          <a:off x="4873462" y="1444454"/>
          <a:ext cx="1107024" cy="3680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Математическая олимпиада</a:t>
          </a:r>
        </a:p>
      </dsp:txBody>
      <dsp:txXfrm>
        <a:off x="4873462" y="1444454"/>
        <a:ext cx="1107024" cy="368087"/>
      </dsp:txXfrm>
    </dsp:sp>
    <dsp:sp modelId="{D5EF1275-CF25-4BF4-A9B0-7D412A0FFCB8}">
      <dsp:nvSpPr>
        <dsp:cNvPr id="0" name=""/>
        <dsp:cNvSpPr/>
      </dsp:nvSpPr>
      <dsp:spPr>
        <a:xfrm>
          <a:off x="4856150" y="1958610"/>
          <a:ext cx="1144599" cy="3680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Математический бой</a:t>
          </a:r>
        </a:p>
      </dsp:txBody>
      <dsp:txXfrm>
        <a:off x="4856150" y="1958610"/>
        <a:ext cx="1144599" cy="368087"/>
      </dsp:txXfrm>
    </dsp:sp>
    <dsp:sp modelId="{7AE4EAA3-2EC4-4B0D-9DD9-3EED44C616D0}">
      <dsp:nvSpPr>
        <dsp:cNvPr id="0" name=""/>
        <dsp:cNvSpPr/>
      </dsp:nvSpPr>
      <dsp:spPr>
        <a:xfrm>
          <a:off x="3896310" y="2278769"/>
          <a:ext cx="1148059" cy="520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Математические КВН</a:t>
          </a:r>
        </a:p>
      </dsp:txBody>
      <dsp:txXfrm>
        <a:off x="3896310" y="2278769"/>
        <a:ext cx="1148059" cy="520627"/>
      </dsp:txXfrm>
    </dsp:sp>
    <dsp:sp modelId="{BCB41591-D77F-430F-B356-73F2097ADDC0}">
      <dsp:nvSpPr>
        <dsp:cNvPr id="0" name=""/>
        <dsp:cNvSpPr/>
      </dsp:nvSpPr>
      <dsp:spPr>
        <a:xfrm>
          <a:off x="3292178" y="3049244"/>
          <a:ext cx="1148235" cy="3680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Соревновательные</a:t>
          </a:r>
        </a:p>
      </dsp:txBody>
      <dsp:txXfrm>
        <a:off x="3292178" y="3049244"/>
        <a:ext cx="1148235" cy="368087"/>
      </dsp:txXfrm>
    </dsp:sp>
    <dsp:sp modelId="{A776DECC-76EC-4876-9E22-5247647889AD}">
      <dsp:nvSpPr>
        <dsp:cNvPr id="0" name=""/>
        <dsp:cNvSpPr/>
      </dsp:nvSpPr>
      <dsp:spPr>
        <a:xfrm>
          <a:off x="2486831" y="921769"/>
          <a:ext cx="1032943" cy="3680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Постоянные </a:t>
          </a:r>
        </a:p>
      </dsp:txBody>
      <dsp:txXfrm>
        <a:off x="2486831" y="921769"/>
        <a:ext cx="1032943" cy="368087"/>
      </dsp:txXfrm>
    </dsp:sp>
    <dsp:sp modelId="{446797AF-7180-4E11-BD36-1C73729B6D06}">
      <dsp:nvSpPr>
        <dsp:cNvPr id="0" name=""/>
        <dsp:cNvSpPr/>
      </dsp:nvSpPr>
      <dsp:spPr>
        <a:xfrm>
          <a:off x="3674371" y="921769"/>
          <a:ext cx="913145" cy="3680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Временные</a:t>
          </a:r>
        </a:p>
      </dsp:txBody>
      <dsp:txXfrm>
        <a:off x="3674371" y="921769"/>
        <a:ext cx="913145" cy="3680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</dc:creator>
  <cp:keywords/>
  <dc:description/>
  <cp:lastModifiedBy>Lilly</cp:lastModifiedBy>
  <cp:revision>2</cp:revision>
  <cp:lastPrinted>2021-08-25T13:56:00Z</cp:lastPrinted>
  <dcterms:created xsi:type="dcterms:W3CDTF">2021-08-25T17:49:00Z</dcterms:created>
  <dcterms:modified xsi:type="dcterms:W3CDTF">2021-08-25T17:49:00Z</dcterms:modified>
</cp:coreProperties>
</file>