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7F8B" w14:textId="77777777" w:rsidR="00136F25" w:rsidRDefault="00136F25" w:rsidP="00136F25">
      <w:pPr>
        <w:rPr>
          <w:i/>
        </w:rPr>
      </w:pPr>
    </w:p>
    <w:p w14:paraId="30A9DE99" w14:textId="77777777" w:rsidR="00136F25" w:rsidRPr="00792103" w:rsidRDefault="00136F25" w:rsidP="00136F25">
      <w:pPr>
        <w:ind w:left="-142"/>
        <w:jc w:val="right"/>
        <w:rPr>
          <w:i/>
        </w:rPr>
      </w:pPr>
    </w:p>
    <w:p w14:paraId="7FCD6B05" w14:textId="77777777" w:rsidR="00136F25" w:rsidRPr="00792103" w:rsidRDefault="00136F25" w:rsidP="00136F25">
      <w:pPr>
        <w:jc w:val="center"/>
      </w:pPr>
      <w:r w:rsidRPr="00792103">
        <w:rPr>
          <w:b/>
          <w:bCs/>
        </w:rPr>
        <w:t>Календарный учебный график для ООП основного общего образования</w:t>
      </w:r>
      <w:r w:rsidRPr="00792103">
        <w:br/>
      </w:r>
      <w:r w:rsidRPr="00792103">
        <w:rPr>
          <w:b/>
          <w:bCs/>
        </w:rPr>
        <w:t xml:space="preserve">на 2022/23 учебный год </w:t>
      </w:r>
    </w:p>
    <w:p w14:paraId="068F9E0C" w14:textId="77777777" w:rsidR="00136F25" w:rsidRPr="00792103" w:rsidRDefault="00136F25" w:rsidP="00136F25">
      <w:pPr>
        <w:jc w:val="center"/>
      </w:pPr>
      <w:r w:rsidRPr="00792103">
        <w:rPr>
          <w:b/>
          <w:bCs/>
        </w:rPr>
        <w:t>Основное общее образование</w:t>
      </w:r>
    </w:p>
    <w:p w14:paraId="4EAEF652" w14:textId="77777777" w:rsidR="00136F25" w:rsidRPr="00792103" w:rsidRDefault="00136F25" w:rsidP="00136F25">
      <w:pPr>
        <w:jc w:val="center"/>
      </w:pPr>
      <w:r w:rsidRPr="00792103">
        <w:rPr>
          <w:b/>
          <w:bCs/>
        </w:rPr>
        <w:t>1. Календарные периоды учебного года</w:t>
      </w:r>
    </w:p>
    <w:p w14:paraId="292C77F7" w14:textId="77777777" w:rsidR="00136F25" w:rsidRPr="00792103" w:rsidRDefault="00136F25" w:rsidP="00136F25">
      <w:r w:rsidRPr="00792103">
        <w:t>1.1. Дата начала учебного года: 01 сентября 2022 года.</w:t>
      </w:r>
    </w:p>
    <w:p w14:paraId="2A02FFD8" w14:textId="77777777" w:rsidR="00136F25" w:rsidRPr="00792103" w:rsidRDefault="00136F25" w:rsidP="00136F25">
      <w:r w:rsidRPr="00792103">
        <w:t>1.2. Дата окончания учебного года (</w:t>
      </w:r>
      <w:r>
        <w:t xml:space="preserve">5–8-е классы): </w:t>
      </w:r>
      <w:proofErr w:type="gramStart"/>
      <w:r>
        <w:t xml:space="preserve">31  </w:t>
      </w:r>
      <w:r w:rsidRPr="00792103">
        <w:t>мая</w:t>
      </w:r>
      <w:proofErr w:type="gramEnd"/>
      <w:r w:rsidRPr="00792103">
        <w:t xml:space="preserve"> 2023 года</w:t>
      </w:r>
    </w:p>
    <w:p w14:paraId="501DD563" w14:textId="77777777" w:rsidR="00136F25" w:rsidRPr="00792103" w:rsidRDefault="00136F25" w:rsidP="00136F25">
      <w:r w:rsidRPr="00792103">
        <w:t>1.3. Дата окончания учебного года (9-й класс</w:t>
      </w:r>
      <w:r>
        <w:t xml:space="preserve">): </w:t>
      </w:r>
      <w:proofErr w:type="gramStart"/>
      <w:r>
        <w:t xml:space="preserve">31 </w:t>
      </w:r>
      <w:r w:rsidRPr="00792103">
        <w:t xml:space="preserve"> мая</w:t>
      </w:r>
      <w:proofErr w:type="gramEnd"/>
      <w:r w:rsidRPr="00792103">
        <w:t xml:space="preserve"> 2023 года</w:t>
      </w:r>
    </w:p>
    <w:p w14:paraId="23902197" w14:textId="77777777" w:rsidR="00136F25" w:rsidRPr="00792103" w:rsidRDefault="00136F25" w:rsidP="00136F25">
      <w:r w:rsidRPr="00792103">
        <w:t>1.4. Продолжительность учебного года</w:t>
      </w:r>
    </w:p>
    <w:p w14:paraId="6B656389" w14:textId="77777777" w:rsidR="00136F25" w:rsidRPr="00792103" w:rsidRDefault="00136F25" w:rsidP="00136F25">
      <w:pPr>
        <w:numPr>
          <w:ilvl w:val="0"/>
          <w:numId w:val="1"/>
        </w:numPr>
        <w:ind w:left="780" w:right="180"/>
        <w:contextualSpacing/>
      </w:pPr>
      <w:r w:rsidRPr="00792103">
        <w:t xml:space="preserve">5–8-е классы – </w:t>
      </w:r>
      <w:proofErr w:type="gramStart"/>
      <w:r w:rsidRPr="00792103">
        <w:t>33  недели</w:t>
      </w:r>
      <w:proofErr w:type="gramEnd"/>
      <w:r w:rsidRPr="00792103">
        <w:t>;</w:t>
      </w:r>
    </w:p>
    <w:p w14:paraId="2BA87C20" w14:textId="77777777" w:rsidR="00136F25" w:rsidRPr="00792103" w:rsidRDefault="00136F25" w:rsidP="00136F25">
      <w:pPr>
        <w:numPr>
          <w:ilvl w:val="0"/>
          <w:numId w:val="1"/>
        </w:numPr>
        <w:ind w:left="780" w:right="180"/>
      </w:pPr>
      <w:r w:rsidRPr="00792103">
        <w:t xml:space="preserve">9-й класс </w:t>
      </w:r>
      <w:proofErr w:type="gramStart"/>
      <w:r w:rsidRPr="00792103">
        <w:t>–  33</w:t>
      </w:r>
      <w:proofErr w:type="gramEnd"/>
      <w:r w:rsidRPr="00792103">
        <w:t xml:space="preserve">  недели без учета государственной итоговой аттестации (ГИА).</w:t>
      </w:r>
    </w:p>
    <w:p w14:paraId="79AEAD1D" w14:textId="77777777" w:rsidR="00136F25" w:rsidRPr="00792103" w:rsidRDefault="00136F25" w:rsidP="00136F25">
      <w:pPr>
        <w:jc w:val="center"/>
        <w:rPr>
          <w:b/>
          <w:bCs/>
        </w:rPr>
      </w:pPr>
    </w:p>
    <w:p w14:paraId="3D343B67" w14:textId="77777777" w:rsidR="00136F25" w:rsidRPr="00792103" w:rsidRDefault="00136F25" w:rsidP="00136F25">
      <w:pPr>
        <w:jc w:val="center"/>
      </w:pPr>
      <w:r w:rsidRPr="00792103">
        <w:rPr>
          <w:b/>
          <w:bCs/>
        </w:rPr>
        <w:t>2. Периоды образовательной деятельности</w:t>
      </w:r>
    </w:p>
    <w:p w14:paraId="17D7C0A7" w14:textId="77777777" w:rsidR="00136F25" w:rsidRPr="00792103" w:rsidRDefault="00136F25" w:rsidP="00136F25">
      <w:r w:rsidRPr="00792103">
        <w:rPr>
          <w:b/>
          <w:bCs/>
        </w:rPr>
        <w:t>2.1. Продолжительность учебных периодов</w:t>
      </w:r>
    </w:p>
    <w:p w14:paraId="4B067F2A" w14:textId="77777777" w:rsidR="00136F25" w:rsidRPr="00792103" w:rsidRDefault="00136F25" w:rsidP="00136F25">
      <w:pPr>
        <w:jc w:val="center"/>
        <w:rPr>
          <w:b/>
          <w:bCs/>
        </w:rPr>
      </w:pPr>
      <w:r w:rsidRPr="00792103">
        <w:rPr>
          <w:b/>
          <w:bCs/>
        </w:rPr>
        <w:t>5–8-е классы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0"/>
        <w:gridCol w:w="1418"/>
        <w:gridCol w:w="2010"/>
        <w:gridCol w:w="1847"/>
        <w:gridCol w:w="2002"/>
      </w:tblGrid>
      <w:tr w:rsidR="00136F25" w:rsidRPr="00792103" w14:paraId="06FB47A2" w14:textId="77777777" w:rsidTr="00C145CE">
        <w:trPr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94673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Учебный</w:t>
            </w:r>
            <w:r w:rsidRPr="00792103">
              <w:br/>
            </w:r>
            <w:r w:rsidRPr="00792103">
              <w:rPr>
                <w:b/>
                <w:bCs/>
              </w:rPr>
              <w:t>период</w:t>
            </w:r>
          </w:p>
        </w:tc>
        <w:tc>
          <w:tcPr>
            <w:tcW w:w="3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07B99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Дата</w:t>
            </w:r>
          </w:p>
        </w:tc>
        <w:tc>
          <w:tcPr>
            <w:tcW w:w="3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283E9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Продолжительность</w:t>
            </w:r>
          </w:p>
        </w:tc>
      </w:tr>
      <w:tr w:rsidR="00136F25" w:rsidRPr="00792103" w14:paraId="03A4CE6E" w14:textId="77777777" w:rsidTr="00C145CE">
        <w:trPr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7B7FD" w14:textId="77777777" w:rsidR="00136F25" w:rsidRPr="00792103" w:rsidRDefault="00136F25" w:rsidP="00C145CE">
            <w:pPr>
              <w:ind w:left="75" w:right="7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A5035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Начало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3DF4A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Окончание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9F225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Количество</w:t>
            </w:r>
            <w:r w:rsidRPr="00792103">
              <w:br/>
            </w:r>
            <w:r w:rsidRPr="00792103">
              <w:rPr>
                <w:b/>
                <w:bCs/>
              </w:rPr>
              <w:t>учебных недель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B7499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Количество</w:t>
            </w:r>
            <w:r w:rsidRPr="00792103">
              <w:br/>
            </w:r>
            <w:r w:rsidRPr="00792103">
              <w:rPr>
                <w:b/>
                <w:bCs/>
              </w:rPr>
              <w:t>учебных дней</w:t>
            </w:r>
          </w:p>
        </w:tc>
      </w:tr>
      <w:tr w:rsidR="00136F25" w:rsidRPr="00792103" w14:paraId="56AB163B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FF1F4" w14:textId="77777777" w:rsidR="00136F25" w:rsidRPr="002E7273" w:rsidRDefault="00136F25" w:rsidP="00C145CE">
            <w:r w:rsidRPr="002E7273">
              <w:t>I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20CFD" w14:textId="77777777" w:rsidR="00136F25" w:rsidRPr="002E7273" w:rsidRDefault="00136F25" w:rsidP="00C145CE">
            <w:r w:rsidRPr="002E7273">
              <w:t>01.09.22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8F63D" w14:textId="77777777" w:rsidR="00136F25" w:rsidRPr="002E7273" w:rsidRDefault="00136F25" w:rsidP="00C145CE">
            <w:r w:rsidRPr="002E7273">
              <w:t>07.10.22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B6212" w14:textId="77777777" w:rsidR="00136F25" w:rsidRPr="002E7273" w:rsidRDefault="00136F25" w:rsidP="00C145CE">
            <w:r w:rsidRPr="002E7273">
              <w:t>5,2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E1EA9" w14:textId="77777777" w:rsidR="00136F25" w:rsidRPr="002E7273" w:rsidRDefault="00136F25" w:rsidP="00C145CE">
            <w:r w:rsidRPr="002E7273">
              <w:t>27</w:t>
            </w:r>
          </w:p>
        </w:tc>
      </w:tr>
      <w:tr w:rsidR="00136F25" w:rsidRPr="00792103" w14:paraId="1D256961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0B14B" w14:textId="77777777" w:rsidR="00136F25" w:rsidRPr="002E7273" w:rsidRDefault="00136F25" w:rsidP="00C145CE">
            <w:r w:rsidRPr="002E7273">
              <w:t>II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E7E9B" w14:textId="77777777" w:rsidR="00136F25" w:rsidRPr="002E7273" w:rsidRDefault="00136F25" w:rsidP="00C145CE">
            <w:r w:rsidRPr="002E7273">
              <w:t>17.10.22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C03F5" w14:textId="77777777" w:rsidR="00136F25" w:rsidRPr="002E7273" w:rsidRDefault="00136F25" w:rsidP="00C145CE">
            <w:r w:rsidRPr="002E7273">
              <w:t>18.11.22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0AD63" w14:textId="77777777" w:rsidR="00136F25" w:rsidRPr="002E7273" w:rsidRDefault="00136F25" w:rsidP="00C145CE">
            <w:r w:rsidRPr="002E7273">
              <w:t>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89192" w14:textId="77777777" w:rsidR="00136F25" w:rsidRPr="002E7273" w:rsidRDefault="00136F25" w:rsidP="00C145CE">
            <w:r w:rsidRPr="002E7273">
              <w:t>24</w:t>
            </w:r>
          </w:p>
        </w:tc>
      </w:tr>
      <w:tr w:rsidR="00136F25" w:rsidRPr="00792103" w14:paraId="4A65004F" w14:textId="77777777" w:rsidTr="00C145CE">
        <w:trPr>
          <w:jc w:val="center"/>
        </w:trPr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871D3" w14:textId="77777777" w:rsidR="00136F25" w:rsidRPr="002E7273" w:rsidRDefault="00136F25" w:rsidP="00C145CE">
            <w:r w:rsidRPr="002E7273">
              <w:t>111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37F59" w14:textId="77777777" w:rsidR="00136F25" w:rsidRPr="002E7273" w:rsidRDefault="00136F25" w:rsidP="00C145CE">
            <w:r w:rsidRPr="002E7273">
              <w:t>28.11.22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94F0E" w14:textId="77777777" w:rsidR="00136F25" w:rsidRPr="002E7273" w:rsidRDefault="00136F25" w:rsidP="00C145CE">
            <w:r w:rsidRPr="002E7273">
              <w:t>30.12.22</w:t>
            </w: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A77C6" w14:textId="77777777" w:rsidR="00136F25" w:rsidRPr="002E7273" w:rsidRDefault="00136F25" w:rsidP="00C145CE">
            <w:r w:rsidRPr="002E7273">
              <w:t>5</w:t>
            </w:r>
          </w:p>
        </w:tc>
        <w:tc>
          <w:tcPr>
            <w:tcW w:w="2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1966F" w14:textId="77777777" w:rsidR="00136F25" w:rsidRPr="002E7273" w:rsidRDefault="00136F25" w:rsidP="00C145CE">
            <w:r w:rsidRPr="002E7273">
              <w:t>25</w:t>
            </w:r>
          </w:p>
        </w:tc>
      </w:tr>
      <w:tr w:rsidR="00136F25" w:rsidRPr="00792103" w14:paraId="2A0B5F4B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9BB55" w14:textId="77777777" w:rsidR="00136F25" w:rsidRPr="002E7273" w:rsidRDefault="00136F25" w:rsidP="00C145CE">
            <w:r w:rsidRPr="002E7273">
              <w:t>IV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45D2F" w14:textId="77777777" w:rsidR="00136F25" w:rsidRPr="002E7273" w:rsidRDefault="00136F25" w:rsidP="00C145CE">
            <w:r w:rsidRPr="002E7273">
              <w:t>09.01.23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79B7C" w14:textId="77777777" w:rsidR="00136F25" w:rsidRPr="002E7273" w:rsidRDefault="00136F25" w:rsidP="00C145CE">
            <w:r w:rsidRPr="002E7273">
              <w:t>17.02.23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9B7E" w14:textId="77777777" w:rsidR="00136F25" w:rsidRPr="002E7273" w:rsidRDefault="00136F25" w:rsidP="00C145CE">
            <w:r w:rsidRPr="002E7273">
              <w:t>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E1A7F" w14:textId="77777777" w:rsidR="00136F25" w:rsidRPr="002E7273" w:rsidRDefault="00136F25" w:rsidP="00C145CE">
            <w:r w:rsidRPr="002E7273">
              <w:t>30</w:t>
            </w:r>
          </w:p>
        </w:tc>
      </w:tr>
      <w:tr w:rsidR="00136F25" w:rsidRPr="00792103" w14:paraId="6D48B2FB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37BF8" w14:textId="77777777" w:rsidR="00136F25" w:rsidRPr="00792103" w:rsidRDefault="00136F25" w:rsidP="00C145CE">
            <w:pPr>
              <w:rPr>
                <w:bCs/>
              </w:rPr>
            </w:pPr>
            <w:r w:rsidRPr="00792103">
              <w:rPr>
                <w:bCs/>
                <w:lang w:val="en-US"/>
              </w:rPr>
              <w:t xml:space="preserve">V </w:t>
            </w:r>
            <w:r w:rsidRPr="00792103">
              <w:rPr>
                <w:bCs/>
              </w:rPr>
              <w:t>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783A7" w14:textId="77777777" w:rsidR="00136F25" w:rsidRPr="00792103" w:rsidRDefault="00136F25" w:rsidP="00C145CE">
            <w:pPr>
              <w:rPr>
                <w:b/>
                <w:bCs/>
              </w:rPr>
            </w:pPr>
            <w:r w:rsidRPr="00792103">
              <w:rPr>
                <w:b/>
                <w:bCs/>
              </w:rPr>
              <w:t>27.02.23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27E19" w14:textId="77777777" w:rsidR="00136F25" w:rsidRPr="00792103" w:rsidRDefault="00136F25" w:rsidP="00C145CE">
            <w:pPr>
              <w:rPr>
                <w:b/>
                <w:bCs/>
              </w:rPr>
            </w:pPr>
            <w:r w:rsidRPr="00792103">
              <w:rPr>
                <w:b/>
                <w:bCs/>
              </w:rPr>
              <w:t>31.03.23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C7C84" w14:textId="77777777" w:rsidR="00136F25" w:rsidRPr="00792103" w:rsidRDefault="00136F25" w:rsidP="00C145CE">
            <w:r w:rsidRPr="00792103">
              <w:t>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1C252" w14:textId="77777777" w:rsidR="00136F25" w:rsidRPr="00792103" w:rsidRDefault="00136F25" w:rsidP="00C145CE">
            <w:r w:rsidRPr="00792103">
              <w:t>24</w:t>
            </w:r>
          </w:p>
        </w:tc>
      </w:tr>
      <w:tr w:rsidR="00136F25" w:rsidRPr="00792103" w14:paraId="155D005C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7364E" w14:textId="77777777" w:rsidR="00136F25" w:rsidRPr="00792103" w:rsidRDefault="00136F25" w:rsidP="00C145CE">
            <w:pPr>
              <w:rPr>
                <w:bCs/>
              </w:rPr>
            </w:pPr>
            <w:r w:rsidRPr="00792103">
              <w:rPr>
                <w:bCs/>
                <w:lang w:val="en-US"/>
              </w:rPr>
              <w:t>VI</w:t>
            </w:r>
            <w:r w:rsidRPr="00792103">
              <w:rPr>
                <w:bCs/>
              </w:rPr>
              <w:t xml:space="preserve">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B1033" w14:textId="77777777" w:rsidR="00136F25" w:rsidRPr="00792103" w:rsidRDefault="00136F25" w:rsidP="00C145CE">
            <w:pPr>
              <w:rPr>
                <w:b/>
                <w:bCs/>
              </w:rPr>
            </w:pPr>
            <w:r w:rsidRPr="00792103">
              <w:rPr>
                <w:b/>
                <w:bCs/>
              </w:rPr>
              <w:t>10.04.23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94167" w14:textId="77777777" w:rsidR="00136F25" w:rsidRPr="00792103" w:rsidRDefault="00136F25" w:rsidP="00C145C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92103">
              <w:rPr>
                <w:b/>
                <w:bCs/>
              </w:rPr>
              <w:t>.05.23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EF431" w14:textId="77777777" w:rsidR="00136F25" w:rsidRPr="00792103" w:rsidRDefault="00136F25" w:rsidP="00C145CE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AEB97" w14:textId="77777777" w:rsidR="00136F25" w:rsidRPr="00792103" w:rsidRDefault="00136F25" w:rsidP="00C145CE">
            <w:r>
              <w:t>35</w:t>
            </w:r>
          </w:p>
        </w:tc>
      </w:tr>
      <w:tr w:rsidR="00136F25" w:rsidRPr="00792103" w14:paraId="0B7711A0" w14:textId="77777777" w:rsidTr="00C145CE">
        <w:trPr>
          <w:jc w:val="center"/>
        </w:trPr>
        <w:tc>
          <w:tcPr>
            <w:tcW w:w="5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390AE" w14:textId="77777777" w:rsidR="00136F25" w:rsidRPr="00792103" w:rsidRDefault="00136F25" w:rsidP="00C145CE">
            <w:r w:rsidRPr="00792103">
              <w:rPr>
                <w:b/>
                <w:bCs/>
              </w:rPr>
              <w:t>Итого в учебном году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23315" w14:textId="77777777" w:rsidR="00136F25" w:rsidRPr="00792103" w:rsidRDefault="00136F25" w:rsidP="00C145CE">
            <w:r w:rsidRPr="00792103">
              <w:t>33</w:t>
            </w:r>
            <w:r>
              <w:t>,2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E9E99" w14:textId="77777777" w:rsidR="00136F25" w:rsidRPr="00792103" w:rsidRDefault="00136F25" w:rsidP="00C145CE">
            <w:r>
              <w:t>165</w:t>
            </w:r>
          </w:p>
        </w:tc>
      </w:tr>
    </w:tbl>
    <w:p w14:paraId="71EBE9E2" w14:textId="77777777" w:rsidR="00136F25" w:rsidRPr="00792103" w:rsidRDefault="00136F25" w:rsidP="00136F25">
      <w:pPr>
        <w:jc w:val="center"/>
        <w:rPr>
          <w:b/>
          <w:bCs/>
        </w:rPr>
      </w:pPr>
    </w:p>
    <w:p w14:paraId="02787D3D" w14:textId="77777777" w:rsidR="00136F25" w:rsidRPr="00792103" w:rsidRDefault="00136F25" w:rsidP="00136F25"/>
    <w:tbl>
      <w:tblPr>
        <w:tblW w:w="20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3"/>
      </w:tblGrid>
      <w:tr w:rsidR="00136F25" w:rsidRPr="00792103" w14:paraId="585479B7" w14:textId="77777777" w:rsidTr="00C145CE">
        <w:trPr>
          <w:trHeight w:val="46"/>
          <w:jc w:val="center"/>
        </w:trPr>
        <w:tc>
          <w:tcPr>
            <w:tcW w:w="2073" w:type="dxa"/>
            <w:vAlign w:val="center"/>
          </w:tcPr>
          <w:p w14:paraId="636943A2" w14:textId="77777777" w:rsidR="00136F25" w:rsidRPr="00792103" w:rsidRDefault="00136F25" w:rsidP="00C145CE"/>
        </w:tc>
      </w:tr>
    </w:tbl>
    <w:p w14:paraId="3BCE467C" w14:textId="77777777" w:rsidR="00136F25" w:rsidRPr="00792103" w:rsidRDefault="00136F25" w:rsidP="00136F25">
      <w:pPr>
        <w:jc w:val="center"/>
        <w:rPr>
          <w:b/>
          <w:bCs/>
        </w:rPr>
      </w:pPr>
      <w:r w:rsidRPr="00792103">
        <w:rPr>
          <w:b/>
          <w:bCs/>
        </w:rPr>
        <w:t>9-й класс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0"/>
        <w:gridCol w:w="1418"/>
        <w:gridCol w:w="2010"/>
        <w:gridCol w:w="1847"/>
        <w:gridCol w:w="2002"/>
      </w:tblGrid>
      <w:tr w:rsidR="00136F25" w:rsidRPr="00792103" w14:paraId="0C73D45E" w14:textId="77777777" w:rsidTr="00C145CE">
        <w:trPr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2D730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Учебный</w:t>
            </w:r>
            <w:r w:rsidRPr="00792103">
              <w:br/>
            </w:r>
            <w:r w:rsidRPr="00792103">
              <w:rPr>
                <w:b/>
                <w:bCs/>
              </w:rPr>
              <w:t>период</w:t>
            </w:r>
          </w:p>
        </w:tc>
        <w:tc>
          <w:tcPr>
            <w:tcW w:w="3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64BF8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Дата</w:t>
            </w:r>
          </w:p>
        </w:tc>
        <w:tc>
          <w:tcPr>
            <w:tcW w:w="3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D2290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Продолжительность</w:t>
            </w:r>
          </w:p>
        </w:tc>
      </w:tr>
      <w:tr w:rsidR="00136F25" w:rsidRPr="00792103" w14:paraId="64405CF8" w14:textId="77777777" w:rsidTr="00C145CE">
        <w:trPr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6DCC2" w14:textId="77777777" w:rsidR="00136F25" w:rsidRPr="00792103" w:rsidRDefault="00136F25" w:rsidP="00C145CE">
            <w:pPr>
              <w:ind w:left="75" w:right="7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FEAAC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Начало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AAD69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Окончание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B88AF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Количество</w:t>
            </w:r>
            <w:r w:rsidRPr="00792103">
              <w:br/>
            </w:r>
            <w:r w:rsidRPr="00792103">
              <w:rPr>
                <w:b/>
                <w:bCs/>
              </w:rPr>
              <w:t>учебных недель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77F02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Количество</w:t>
            </w:r>
            <w:r w:rsidRPr="00792103">
              <w:br/>
            </w:r>
            <w:r w:rsidRPr="00792103">
              <w:rPr>
                <w:b/>
                <w:bCs/>
              </w:rPr>
              <w:t>учебных дней</w:t>
            </w:r>
          </w:p>
        </w:tc>
      </w:tr>
      <w:tr w:rsidR="00136F25" w:rsidRPr="00792103" w14:paraId="0CFFF53A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B9001" w14:textId="77777777" w:rsidR="00136F25" w:rsidRPr="002E7273" w:rsidRDefault="00136F25" w:rsidP="00C145CE">
            <w:r w:rsidRPr="002E7273">
              <w:t>I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03E25" w14:textId="77777777" w:rsidR="00136F25" w:rsidRPr="002E7273" w:rsidRDefault="00136F25" w:rsidP="00C145CE">
            <w:r w:rsidRPr="002E7273">
              <w:t>01.09.22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CEBBB" w14:textId="77777777" w:rsidR="00136F25" w:rsidRPr="002E7273" w:rsidRDefault="00136F25" w:rsidP="00C145CE">
            <w:r w:rsidRPr="002E7273">
              <w:t>07.10.22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C3A0E" w14:textId="77777777" w:rsidR="00136F25" w:rsidRPr="002E7273" w:rsidRDefault="00136F25" w:rsidP="00C145CE">
            <w:r w:rsidRPr="002E7273">
              <w:t>5,2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BEBC1" w14:textId="77777777" w:rsidR="00136F25" w:rsidRPr="002E7273" w:rsidRDefault="00136F25" w:rsidP="00C145CE">
            <w:r w:rsidRPr="002E7273">
              <w:t>27</w:t>
            </w:r>
          </w:p>
        </w:tc>
      </w:tr>
      <w:tr w:rsidR="00136F25" w:rsidRPr="00792103" w14:paraId="26C9BCBA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F68B2" w14:textId="77777777" w:rsidR="00136F25" w:rsidRPr="002E7273" w:rsidRDefault="00136F25" w:rsidP="00C145CE">
            <w:r w:rsidRPr="002E7273">
              <w:t>II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0439B" w14:textId="77777777" w:rsidR="00136F25" w:rsidRPr="002E7273" w:rsidRDefault="00136F25" w:rsidP="00C145CE">
            <w:r w:rsidRPr="002E7273">
              <w:t>17.10.22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E3F50" w14:textId="77777777" w:rsidR="00136F25" w:rsidRPr="002E7273" w:rsidRDefault="00136F25" w:rsidP="00C145CE">
            <w:r w:rsidRPr="002E7273">
              <w:t>18.11.22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FCE21" w14:textId="77777777" w:rsidR="00136F25" w:rsidRPr="002E7273" w:rsidRDefault="00136F25" w:rsidP="00C145CE">
            <w:r w:rsidRPr="002E7273">
              <w:t>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3C1AB" w14:textId="77777777" w:rsidR="00136F25" w:rsidRPr="002E7273" w:rsidRDefault="00136F25" w:rsidP="00C145CE">
            <w:r w:rsidRPr="002E7273">
              <w:t>24</w:t>
            </w:r>
          </w:p>
        </w:tc>
      </w:tr>
      <w:tr w:rsidR="00136F25" w:rsidRPr="00792103" w14:paraId="4F393705" w14:textId="77777777" w:rsidTr="00C145CE">
        <w:trPr>
          <w:jc w:val="center"/>
        </w:trPr>
        <w:tc>
          <w:tcPr>
            <w:tcW w:w="1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9EBF0" w14:textId="77777777" w:rsidR="00136F25" w:rsidRPr="002E7273" w:rsidRDefault="00136F25" w:rsidP="00C145CE">
            <w:r w:rsidRPr="002E7273">
              <w:t>111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D0ACA" w14:textId="77777777" w:rsidR="00136F25" w:rsidRPr="002E7273" w:rsidRDefault="00136F25" w:rsidP="00C145CE">
            <w:r w:rsidRPr="002E7273">
              <w:t>28.11.22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3AE7D" w14:textId="77777777" w:rsidR="00136F25" w:rsidRPr="002E7273" w:rsidRDefault="00136F25" w:rsidP="00C145CE">
            <w:r w:rsidRPr="002E7273">
              <w:t>30.12.22</w:t>
            </w: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9D9B5" w14:textId="77777777" w:rsidR="00136F25" w:rsidRPr="002E7273" w:rsidRDefault="00136F25" w:rsidP="00C145CE">
            <w:r w:rsidRPr="002E7273">
              <w:t>5</w:t>
            </w:r>
          </w:p>
        </w:tc>
        <w:tc>
          <w:tcPr>
            <w:tcW w:w="2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1EEF6" w14:textId="77777777" w:rsidR="00136F25" w:rsidRPr="002E7273" w:rsidRDefault="00136F25" w:rsidP="00C145CE">
            <w:r w:rsidRPr="002E7273">
              <w:t>25</w:t>
            </w:r>
          </w:p>
        </w:tc>
      </w:tr>
      <w:tr w:rsidR="00136F25" w:rsidRPr="00792103" w14:paraId="105DC65D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0AB22" w14:textId="77777777" w:rsidR="00136F25" w:rsidRPr="002E7273" w:rsidRDefault="00136F25" w:rsidP="00C145CE">
            <w:r w:rsidRPr="002E7273">
              <w:t>IV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21BE7" w14:textId="77777777" w:rsidR="00136F25" w:rsidRPr="002E7273" w:rsidRDefault="00136F25" w:rsidP="00C145CE">
            <w:r w:rsidRPr="002E7273">
              <w:t>09.01.23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563FA" w14:textId="77777777" w:rsidR="00136F25" w:rsidRPr="002E7273" w:rsidRDefault="00136F25" w:rsidP="00C145CE">
            <w:r w:rsidRPr="002E7273">
              <w:t>17.02.23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95FC9" w14:textId="77777777" w:rsidR="00136F25" w:rsidRPr="002E7273" w:rsidRDefault="00136F25" w:rsidP="00C145CE">
            <w:r w:rsidRPr="002E7273">
              <w:t>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C866C" w14:textId="77777777" w:rsidR="00136F25" w:rsidRPr="002E7273" w:rsidRDefault="00136F25" w:rsidP="00C145CE">
            <w:r w:rsidRPr="002E7273">
              <w:t>30</w:t>
            </w:r>
          </w:p>
        </w:tc>
      </w:tr>
      <w:tr w:rsidR="00136F25" w:rsidRPr="00792103" w14:paraId="0E205BED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F8B43" w14:textId="77777777" w:rsidR="00136F25" w:rsidRPr="00792103" w:rsidRDefault="00136F25" w:rsidP="00C145CE">
            <w:pPr>
              <w:rPr>
                <w:bCs/>
              </w:rPr>
            </w:pPr>
            <w:r w:rsidRPr="00792103">
              <w:rPr>
                <w:bCs/>
                <w:lang w:val="en-US"/>
              </w:rPr>
              <w:t xml:space="preserve">V </w:t>
            </w:r>
            <w:r w:rsidRPr="00792103">
              <w:rPr>
                <w:bCs/>
              </w:rPr>
              <w:t>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935C" w14:textId="77777777" w:rsidR="00136F25" w:rsidRPr="00792103" w:rsidRDefault="00136F25" w:rsidP="00C145CE">
            <w:pPr>
              <w:rPr>
                <w:b/>
                <w:bCs/>
              </w:rPr>
            </w:pPr>
            <w:r w:rsidRPr="00792103">
              <w:rPr>
                <w:b/>
                <w:bCs/>
              </w:rPr>
              <w:t>27.02.23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7FA61" w14:textId="77777777" w:rsidR="00136F25" w:rsidRPr="00792103" w:rsidRDefault="00136F25" w:rsidP="00C145CE">
            <w:pPr>
              <w:rPr>
                <w:b/>
                <w:bCs/>
              </w:rPr>
            </w:pPr>
            <w:r w:rsidRPr="00792103">
              <w:rPr>
                <w:b/>
                <w:bCs/>
              </w:rPr>
              <w:t>31.03.23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D196E" w14:textId="77777777" w:rsidR="00136F25" w:rsidRPr="00792103" w:rsidRDefault="00136F25" w:rsidP="00C145CE">
            <w:r w:rsidRPr="00792103">
              <w:t>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561A9" w14:textId="77777777" w:rsidR="00136F25" w:rsidRPr="00792103" w:rsidRDefault="00136F25" w:rsidP="00C145CE">
            <w:r w:rsidRPr="00792103">
              <w:t>24</w:t>
            </w:r>
          </w:p>
        </w:tc>
      </w:tr>
      <w:tr w:rsidR="00136F25" w:rsidRPr="00792103" w14:paraId="0FFECA9B" w14:textId="77777777" w:rsidTr="00C145CE">
        <w:trPr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34A2C" w14:textId="77777777" w:rsidR="00136F25" w:rsidRPr="00792103" w:rsidRDefault="00136F25" w:rsidP="00C145CE">
            <w:pPr>
              <w:rPr>
                <w:bCs/>
              </w:rPr>
            </w:pPr>
            <w:r w:rsidRPr="00792103">
              <w:rPr>
                <w:bCs/>
                <w:lang w:val="en-US"/>
              </w:rPr>
              <w:t>VI</w:t>
            </w:r>
            <w:r w:rsidRPr="00792103">
              <w:rPr>
                <w:bCs/>
              </w:rPr>
              <w:t xml:space="preserve"> модуль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40DF" w14:textId="77777777" w:rsidR="00136F25" w:rsidRPr="00792103" w:rsidRDefault="00136F25" w:rsidP="00C145CE">
            <w:pPr>
              <w:rPr>
                <w:b/>
                <w:bCs/>
              </w:rPr>
            </w:pPr>
            <w:r w:rsidRPr="00792103">
              <w:rPr>
                <w:b/>
                <w:bCs/>
              </w:rPr>
              <w:t>10.04.23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2580B" w14:textId="77777777" w:rsidR="00136F25" w:rsidRPr="00792103" w:rsidRDefault="00136F25" w:rsidP="00C145C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92103">
              <w:rPr>
                <w:b/>
                <w:bCs/>
              </w:rPr>
              <w:t>.05.23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87E34" w14:textId="77777777" w:rsidR="00136F25" w:rsidRPr="00792103" w:rsidRDefault="00136F25" w:rsidP="00C145CE">
            <w:pPr>
              <w:rPr>
                <w:lang w:val="en-US"/>
              </w:rPr>
            </w:pPr>
            <w:r>
              <w:t>6,1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E736C" w14:textId="77777777" w:rsidR="00136F25" w:rsidRPr="00792103" w:rsidRDefault="00136F25" w:rsidP="00C145CE">
            <w:r>
              <w:t>40</w:t>
            </w:r>
          </w:p>
        </w:tc>
      </w:tr>
      <w:tr w:rsidR="00136F25" w:rsidRPr="00792103" w14:paraId="25166946" w14:textId="77777777" w:rsidTr="00C145CE">
        <w:trPr>
          <w:jc w:val="center"/>
        </w:trPr>
        <w:tc>
          <w:tcPr>
            <w:tcW w:w="5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F6404" w14:textId="77777777" w:rsidR="00136F25" w:rsidRPr="00792103" w:rsidRDefault="00136F25" w:rsidP="00C145CE">
            <w:r w:rsidRPr="00792103">
              <w:rPr>
                <w:b/>
                <w:bCs/>
              </w:rPr>
              <w:lastRenderedPageBreak/>
              <w:t>Итого в учебном году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CC0C6" w14:textId="77777777" w:rsidR="00136F25" w:rsidRPr="00792103" w:rsidRDefault="00136F25" w:rsidP="00C145CE">
            <w:r>
              <w:t>32,3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C452C" w14:textId="77777777" w:rsidR="00136F25" w:rsidRPr="00792103" w:rsidRDefault="00136F25" w:rsidP="00C145CE">
            <w:r>
              <w:t>170</w:t>
            </w:r>
          </w:p>
        </w:tc>
      </w:tr>
    </w:tbl>
    <w:p w14:paraId="67D1766C" w14:textId="77777777" w:rsidR="00136F25" w:rsidRPr="00792103" w:rsidRDefault="00136F25" w:rsidP="00136F25"/>
    <w:p w14:paraId="69B8FED3" w14:textId="77777777" w:rsidR="00136F25" w:rsidRPr="00792103" w:rsidRDefault="00136F25" w:rsidP="00136F25">
      <w:pPr>
        <w:jc w:val="both"/>
        <w:rPr>
          <w:i/>
        </w:rPr>
      </w:pPr>
      <w:r w:rsidRPr="00792103">
        <w:rPr>
          <w:vertAlign w:val="superscript"/>
        </w:rPr>
        <w:t xml:space="preserve">             *</w:t>
      </w:r>
      <w:r w:rsidRPr="00792103">
        <w:rPr>
          <w:i/>
        </w:rPr>
        <w:t xml:space="preserve">Сроки проведения ГИА обучающихся устанавливают </w:t>
      </w:r>
      <w:proofErr w:type="spellStart"/>
      <w:r w:rsidRPr="00792103">
        <w:rPr>
          <w:i/>
        </w:rPr>
        <w:t>Минпросвещения</w:t>
      </w:r>
      <w:proofErr w:type="spellEnd"/>
      <w:r w:rsidRPr="00792103">
        <w:rPr>
          <w:i/>
        </w:rPr>
        <w:t xml:space="preserve"> и Рособрнадзор.</w:t>
      </w:r>
    </w:p>
    <w:p w14:paraId="7914CC93" w14:textId="77777777" w:rsidR="00136F25" w:rsidRDefault="00136F25" w:rsidP="00136F25"/>
    <w:p w14:paraId="2DF92122" w14:textId="77777777" w:rsidR="00136F25" w:rsidRPr="00792103" w:rsidRDefault="00136F25" w:rsidP="00136F25">
      <w:r w:rsidRPr="00792103">
        <w:br/>
      </w:r>
      <w:r w:rsidRPr="00792103">
        <w:rPr>
          <w:b/>
          <w:bCs/>
        </w:rPr>
        <w:t>2.2. Продолжительность каникул, праздничных и выходных дней</w:t>
      </w:r>
    </w:p>
    <w:p w14:paraId="4978E766" w14:textId="77777777" w:rsidR="00136F25" w:rsidRPr="00792103" w:rsidRDefault="00136F25" w:rsidP="00136F25">
      <w:pPr>
        <w:jc w:val="center"/>
        <w:rPr>
          <w:b/>
          <w:bCs/>
        </w:rPr>
      </w:pPr>
      <w:r w:rsidRPr="00792103">
        <w:rPr>
          <w:b/>
          <w:bCs/>
        </w:rPr>
        <w:t>5–8-е классы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9"/>
        <w:gridCol w:w="1249"/>
        <w:gridCol w:w="2210"/>
        <w:gridCol w:w="3269"/>
      </w:tblGrid>
      <w:tr w:rsidR="00136F25" w:rsidRPr="00792103" w14:paraId="2994CE54" w14:textId="77777777" w:rsidTr="00C145CE">
        <w:trPr>
          <w:jc w:val="center"/>
        </w:trPr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209EC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Каникулярный период</w:t>
            </w:r>
          </w:p>
        </w:tc>
        <w:tc>
          <w:tcPr>
            <w:tcW w:w="3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382B7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Дата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A9A78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Продолжительность каникул, праздничных и выходных дней в календарных днях</w:t>
            </w:r>
          </w:p>
        </w:tc>
      </w:tr>
      <w:tr w:rsidR="00136F25" w:rsidRPr="00792103" w14:paraId="5FC02628" w14:textId="77777777" w:rsidTr="00C145CE">
        <w:trPr>
          <w:jc w:val="center"/>
        </w:trPr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C3319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123F7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Начало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DAB6D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Окончание</w:t>
            </w:r>
          </w:p>
        </w:tc>
        <w:tc>
          <w:tcPr>
            <w:tcW w:w="3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62F44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</w:p>
        </w:tc>
      </w:tr>
      <w:tr w:rsidR="00136F25" w:rsidRPr="00792103" w14:paraId="7D5370ED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4C04B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1EF70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10.10.22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B6EA3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16.10.22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0199E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7</w:t>
            </w:r>
          </w:p>
        </w:tc>
      </w:tr>
      <w:tr w:rsidR="00136F25" w:rsidRPr="00792103" w14:paraId="0213558F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02C96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B2CF7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21.11.22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8DB98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27.11.22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D2437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7</w:t>
            </w:r>
          </w:p>
        </w:tc>
      </w:tr>
      <w:tr w:rsidR="00136F25" w:rsidRPr="00792103" w14:paraId="3CF64DD1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600ED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E63DB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31.12.22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9BEA4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08.01.23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3A3F9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9</w:t>
            </w:r>
          </w:p>
        </w:tc>
      </w:tr>
      <w:tr w:rsidR="00136F25" w:rsidRPr="00792103" w14:paraId="22B3E4C4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413E8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C81FA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20.02.23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30D5D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26.02.23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495CE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7</w:t>
            </w:r>
          </w:p>
        </w:tc>
      </w:tr>
      <w:tr w:rsidR="00136F25" w:rsidRPr="00792103" w14:paraId="4D6C3464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C0061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76686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03.04.23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501FC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09.04.23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A228C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7</w:t>
            </w:r>
          </w:p>
        </w:tc>
      </w:tr>
      <w:tr w:rsidR="00136F25" w:rsidRPr="00792103" w14:paraId="327558FB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2D0F2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6ADFB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01.06.23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D3666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31.08.23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CB415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92</w:t>
            </w:r>
          </w:p>
        </w:tc>
      </w:tr>
      <w:tr w:rsidR="00136F25" w:rsidRPr="00792103" w14:paraId="565A108E" w14:textId="77777777" w:rsidTr="00C145CE">
        <w:trPr>
          <w:jc w:val="center"/>
        </w:trPr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3565F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Итого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55566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129</w:t>
            </w:r>
          </w:p>
        </w:tc>
      </w:tr>
    </w:tbl>
    <w:p w14:paraId="583A0402" w14:textId="77777777" w:rsidR="00136F25" w:rsidRPr="00792103" w:rsidRDefault="00136F25" w:rsidP="00136F25">
      <w:pPr>
        <w:jc w:val="center"/>
        <w:rPr>
          <w:b/>
          <w:bCs/>
        </w:rPr>
      </w:pPr>
    </w:p>
    <w:p w14:paraId="44B89432" w14:textId="77777777" w:rsidR="00136F25" w:rsidRPr="00792103" w:rsidRDefault="00136F25" w:rsidP="00136F25">
      <w:pPr>
        <w:jc w:val="center"/>
      </w:pPr>
    </w:p>
    <w:p w14:paraId="781A2956" w14:textId="77777777" w:rsidR="00136F25" w:rsidRPr="00792103" w:rsidRDefault="00136F25" w:rsidP="00136F25">
      <w:pPr>
        <w:jc w:val="center"/>
        <w:rPr>
          <w:b/>
          <w:bCs/>
        </w:rPr>
      </w:pPr>
      <w:r w:rsidRPr="00792103">
        <w:rPr>
          <w:b/>
          <w:bCs/>
        </w:rPr>
        <w:t>9-й класс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9"/>
        <w:gridCol w:w="1249"/>
        <w:gridCol w:w="2210"/>
        <w:gridCol w:w="3269"/>
      </w:tblGrid>
      <w:tr w:rsidR="00136F25" w:rsidRPr="00792103" w14:paraId="635F5258" w14:textId="77777777" w:rsidTr="00C145CE">
        <w:trPr>
          <w:jc w:val="center"/>
        </w:trPr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0CD04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Каникулярный период</w:t>
            </w:r>
          </w:p>
        </w:tc>
        <w:tc>
          <w:tcPr>
            <w:tcW w:w="3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5E732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Дата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353B7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Продолжительность каникул, праздничных и выходных дней в календарных днях</w:t>
            </w:r>
          </w:p>
        </w:tc>
      </w:tr>
      <w:tr w:rsidR="00136F25" w:rsidRPr="00792103" w14:paraId="39863AA0" w14:textId="77777777" w:rsidTr="00C145CE">
        <w:trPr>
          <w:jc w:val="center"/>
        </w:trPr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6E305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00F14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Начало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F716C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Окончание</w:t>
            </w:r>
          </w:p>
        </w:tc>
        <w:tc>
          <w:tcPr>
            <w:tcW w:w="3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EF914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</w:p>
        </w:tc>
      </w:tr>
      <w:tr w:rsidR="00136F25" w:rsidRPr="00792103" w14:paraId="17D56E17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3D51A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3437F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10.10.22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1657C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16.10.22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F13BF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7</w:t>
            </w:r>
          </w:p>
        </w:tc>
      </w:tr>
      <w:tr w:rsidR="00136F25" w:rsidRPr="00792103" w14:paraId="706FD02C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D2AD0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07230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21.11.22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96264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27.11.22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0970E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7</w:t>
            </w:r>
          </w:p>
        </w:tc>
      </w:tr>
      <w:tr w:rsidR="00136F25" w:rsidRPr="00792103" w14:paraId="30297C9C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20AE5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89DAD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31.12.22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5CF51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08.01.23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F0542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9</w:t>
            </w:r>
          </w:p>
        </w:tc>
      </w:tr>
      <w:tr w:rsidR="00136F25" w:rsidRPr="00792103" w14:paraId="62B3263A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E3906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E788A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20.02.23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32C6A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26.02.23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B8FA9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7</w:t>
            </w:r>
          </w:p>
        </w:tc>
      </w:tr>
      <w:tr w:rsidR="00136F25" w:rsidRPr="00792103" w14:paraId="0D99C512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E6520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A3F3D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03.04.23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8CCFF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09.04.23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D1134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7</w:t>
            </w:r>
          </w:p>
        </w:tc>
      </w:tr>
      <w:tr w:rsidR="00136F25" w:rsidRPr="00792103" w14:paraId="276047F0" w14:textId="77777777" w:rsidTr="00C145CE">
        <w:trPr>
          <w:jc w:val="center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9FA76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A602D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01.06.23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879FC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31.08.23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C9801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92</w:t>
            </w:r>
          </w:p>
        </w:tc>
      </w:tr>
      <w:tr w:rsidR="00136F25" w:rsidRPr="00792103" w14:paraId="3E6CBF32" w14:textId="77777777" w:rsidTr="00C145CE">
        <w:trPr>
          <w:jc w:val="center"/>
        </w:trPr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49968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Итого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DEEBE" w14:textId="77777777" w:rsidR="00136F25" w:rsidRPr="00792103" w:rsidRDefault="00136F25" w:rsidP="00C145CE">
            <w:pPr>
              <w:jc w:val="center"/>
              <w:rPr>
                <w:b/>
                <w:bCs/>
              </w:rPr>
            </w:pPr>
            <w:r w:rsidRPr="00792103">
              <w:rPr>
                <w:b/>
                <w:bCs/>
              </w:rPr>
              <w:t>129</w:t>
            </w:r>
          </w:p>
        </w:tc>
      </w:tr>
    </w:tbl>
    <w:p w14:paraId="6CEFC8A3" w14:textId="77777777" w:rsidR="00136F25" w:rsidRPr="00792103" w:rsidRDefault="00136F25" w:rsidP="00136F25"/>
    <w:p w14:paraId="45F10F7F" w14:textId="77777777" w:rsidR="00136F25" w:rsidRPr="00792103" w:rsidRDefault="00136F25" w:rsidP="00136F25">
      <w:pPr>
        <w:jc w:val="both"/>
        <w:rPr>
          <w:i/>
        </w:rPr>
      </w:pPr>
      <w:r w:rsidRPr="00792103">
        <w:rPr>
          <w:vertAlign w:val="superscript"/>
        </w:rPr>
        <w:t>*</w:t>
      </w:r>
      <w:r w:rsidRPr="00792103">
        <w:rPr>
          <w:i/>
        </w:rPr>
        <w:t>Для обучающихся 9-х классов учебный год завершается в соответствии с расписанием ГИА.</w:t>
      </w:r>
    </w:p>
    <w:p w14:paraId="4BEC65C2" w14:textId="77777777" w:rsidR="00136F25" w:rsidRPr="00792103" w:rsidRDefault="00136F25" w:rsidP="00136F25">
      <w:pPr>
        <w:jc w:val="both"/>
        <w:rPr>
          <w:i/>
        </w:rPr>
      </w:pPr>
      <w:r w:rsidRPr="00792103">
        <w:rPr>
          <w:i/>
        </w:rPr>
        <w:t>**В календарном учебном графике период летних каникул определен примерно.</w:t>
      </w:r>
    </w:p>
    <w:p w14:paraId="4708AF86" w14:textId="77777777" w:rsidR="00136F25" w:rsidRPr="00792103" w:rsidRDefault="00136F25" w:rsidP="00136F25">
      <w:pPr>
        <w:jc w:val="center"/>
      </w:pPr>
      <w:r w:rsidRPr="00792103">
        <w:rPr>
          <w:b/>
          <w:bCs/>
        </w:rPr>
        <w:t>3. Режим работы образовательной организации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99"/>
        <w:gridCol w:w="3028"/>
      </w:tblGrid>
      <w:tr w:rsidR="00136F25" w:rsidRPr="00792103" w14:paraId="0B72B775" w14:textId="77777777" w:rsidTr="00C145C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27EAC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261E8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5–9-е классы</w:t>
            </w:r>
          </w:p>
        </w:tc>
      </w:tr>
      <w:tr w:rsidR="00136F25" w:rsidRPr="00792103" w14:paraId="37439AB1" w14:textId="77777777" w:rsidTr="00C145C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4C37E" w14:textId="77777777" w:rsidR="00136F25" w:rsidRPr="00792103" w:rsidRDefault="00136F25" w:rsidP="00C145CE">
            <w:r w:rsidRPr="00792103"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C9742" w14:textId="77777777" w:rsidR="00136F25" w:rsidRPr="00792103" w:rsidRDefault="00136F25" w:rsidP="00C145CE">
            <w:pPr>
              <w:jc w:val="center"/>
            </w:pPr>
            <w:r w:rsidRPr="00792103">
              <w:t>5</w:t>
            </w:r>
          </w:p>
        </w:tc>
      </w:tr>
      <w:tr w:rsidR="00136F25" w:rsidRPr="00792103" w14:paraId="4C9954C0" w14:textId="77777777" w:rsidTr="00C145C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2385E" w14:textId="77777777" w:rsidR="00136F25" w:rsidRPr="00792103" w:rsidRDefault="00136F25" w:rsidP="00C145CE">
            <w:r w:rsidRPr="00792103">
              <w:lastRenderedPageBreak/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92D3C" w14:textId="77777777" w:rsidR="00136F25" w:rsidRPr="00792103" w:rsidRDefault="00136F25" w:rsidP="00C145CE">
            <w:pPr>
              <w:jc w:val="center"/>
            </w:pPr>
            <w:r w:rsidRPr="00792103">
              <w:t>40</w:t>
            </w:r>
          </w:p>
        </w:tc>
      </w:tr>
      <w:tr w:rsidR="00136F25" w:rsidRPr="00792103" w14:paraId="6178F268" w14:textId="77777777" w:rsidTr="00C145C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530A1" w14:textId="77777777" w:rsidR="00136F25" w:rsidRPr="00792103" w:rsidRDefault="00136F25" w:rsidP="00C145CE">
            <w:r w:rsidRPr="00792103"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75307" w14:textId="77777777" w:rsidR="00136F25" w:rsidRPr="00792103" w:rsidRDefault="00136F25" w:rsidP="00C145CE">
            <w:pPr>
              <w:jc w:val="center"/>
            </w:pPr>
            <w:r w:rsidRPr="00792103">
              <w:t>10 мин</w:t>
            </w:r>
          </w:p>
        </w:tc>
      </w:tr>
      <w:tr w:rsidR="00136F25" w:rsidRPr="00792103" w14:paraId="4C744598" w14:textId="77777777" w:rsidTr="00C145CE">
        <w:trPr>
          <w:jc w:val="center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868D4" w14:textId="77777777" w:rsidR="00136F25" w:rsidRPr="00792103" w:rsidRDefault="00136F25" w:rsidP="00C145CE">
            <w:r w:rsidRPr="00792103"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A802F" w14:textId="77777777" w:rsidR="00136F25" w:rsidRPr="00792103" w:rsidRDefault="00136F25" w:rsidP="00C145CE">
            <w:pPr>
              <w:jc w:val="center"/>
            </w:pPr>
            <w:r w:rsidRPr="00792103">
              <w:t>ноябрь, февраль, май</w:t>
            </w:r>
          </w:p>
        </w:tc>
      </w:tr>
    </w:tbl>
    <w:p w14:paraId="239EACBD" w14:textId="77777777" w:rsidR="00136F25" w:rsidRPr="00792103" w:rsidRDefault="00136F25" w:rsidP="00136F25">
      <w:pPr>
        <w:jc w:val="center"/>
      </w:pPr>
      <w:r w:rsidRPr="00792103">
        <w:rPr>
          <w:b/>
          <w:bCs/>
        </w:rPr>
        <w:t>4. Распределение образовательной недельной нагрузки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0"/>
        <w:gridCol w:w="1096"/>
        <w:gridCol w:w="1095"/>
        <w:gridCol w:w="1095"/>
        <w:gridCol w:w="1095"/>
        <w:gridCol w:w="1606"/>
      </w:tblGrid>
      <w:tr w:rsidR="00136F25" w:rsidRPr="00792103" w14:paraId="0F952F80" w14:textId="77777777" w:rsidTr="00C145CE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5A44E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D0F6B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Недельная нагрузка в академических часах</w:t>
            </w:r>
          </w:p>
        </w:tc>
      </w:tr>
      <w:tr w:rsidR="00136F25" w:rsidRPr="00792103" w14:paraId="2E68E08E" w14:textId="77777777" w:rsidTr="00C145CE">
        <w:trPr>
          <w:jc w:val="center"/>
        </w:trPr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BFABE" w14:textId="77777777" w:rsidR="00136F25" w:rsidRPr="00792103" w:rsidRDefault="00136F25" w:rsidP="00C145CE">
            <w:pPr>
              <w:ind w:left="75" w:right="75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F4289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5-е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850BE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6-е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E7418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7-е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8AC37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8-е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3783E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9-е классы</w:t>
            </w:r>
          </w:p>
        </w:tc>
      </w:tr>
      <w:tr w:rsidR="00136F25" w:rsidRPr="00792103" w14:paraId="6B2C9266" w14:textId="77777777" w:rsidTr="00C145CE">
        <w:trPr>
          <w:jc w:val="center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B6EFF" w14:textId="77777777" w:rsidR="00136F25" w:rsidRPr="00792103" w:rsidRDefault="00136F25" w:rsidP="00C145CE">
            <w:r w:rsidRPr="00792103">
              <w:t>Урочная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DE416" w14:textId="77777777" w:rsidR="00136F25" w:rsidRPr="00792103" w:rsidRDefault="00136F25" w:rsidP="00C145CE">
            <w:pPr>
              <w:jc w:val="center"/>
            </w:pPr>
            <w:r w:rsidRPr="00792103"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3E35A" w14:textId="77777777" w:rsidR="00136F25" w:rsidRPr="00792103" w:rsidRDefault="00136F25" w:rsidP="00C145CE">
            <w:pPr>
              <w:jc w:val="center"/>
            </w:pPr>
            <w:r w:rsidRPr="00792103"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5D8DA" w14:textId="77777777" w:rsidR="00136F25" w:rsidRPr="00792103" w:rsidRDefault="00136F25" w:rsidP="00C145CE">
            <w:pPr>
              <w:jc w:val="center"/>
            </w:pPr>
            <w: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CF5EA" w14:textId="77777777" w:rsidR="00136F25" w:rsidRPr="00792103" w:rsidRDefault="00136F25" w:rsidP="00C145CE">
            <w:pPr>
              <w:jc w:val="center"/>
            </w:pPr>
            <w:r w:rsidRPr="00792103">
              <w:t>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3003B" w14:textId="77777777" w:rsidR="00136F25" w:rsidRPr="00792103" w:rsidRDefault="00136F25" w:rsidP="00C145CE">
            <w:pPr>
              <w:jc w:val="center"/>
            </w:pPr>
            <w:r w:rsidRPr="00792103">
              <w:t>33</w:t>
            </w:r>
          </w:p>
        </w:tc>
      </w:tr>
      <w:tr w:rsidR="00136F25" w:rsidRPr="00792103" w14:paraId="76DFAF4F" w14:textId="77777777" w:rsidTr="00C145CE">
        <w:trPr>
          <w:jc w:val="center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95163" w14:textId="77777777" w:rsidR="00136F25" w:rsidRPr="00792103" w:rsidRDefault="00136F25" w:rsidP="00C145CE">
            <w:r w:rsidRPr="00792103">
              <w:t>Внеурочная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40B6C" w14:textId="77777777" w:rsidR="00136F25" w:rsidRPr="00792103" w:rsidRDefault="00136F25" w:rsidP="00C145CE">
            <w:pPr>
              <w:jc w:val="center"/>
            </w:pPr>
            <w:r w:rsidRPr="00792103"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6FA82" w14:textId="77777777" w:rsidR="00136F25" w:rsidRPr="00792103" w:rsidRDefault="00136F25" w:rsidP="00C145CE">
            <w:pPr>
              <w:jc w:val="center"/>
            </w:pPr>
            <w:r w:rsidRPr="00792103"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549FC" w14:textId="77777777" w:rsidR="00136F25" w:rsidRPr="00792103" w:rsidRDefault="00136F25" w:rsidP="00C145CE">
            <w:pPr>
              <w:jc w:val="center"/>
            </w:pPr>
            <w:r w:rsidRPr="00792103"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40CA9" w14:textId="77777777" w:rsidR="00136F25" w:rsidRPr="00792103" w:rsidRDefault="00136F25" w:rsidP="00C145CE">
            <w:pPr>
              <w:jc w:val="center"/>
            </w:pPr>
            <w:r w:rsidRPr="00792103"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66724" w14:textId="77777777" w:rsidR="00136F25" w:rsidRPr="00792103" w:rsidRDefault="00136F25" w:rsidP="00C145CE">
            <w:pPr>
              <w:jc w:val="center"/>
            </w:pPr>
            <w:r w:rsidRPr="00792103">
              <w:t>5</w:t>
            </w:r>
          </w:p>
        </w:tc>
      </w:tr>
    </w:tbl>
    <w:p w14:paraId="7E5564BA" w14:textId="77777777" w:rsidR="00136F25" w:rsidRDefault="00136F25" w:rsidP="00136F25">
      <w:pPr>
        <w:jc w:val="center"/>
        <w:rPr>
          <w:b/>
          <w:bCs/>
        </w:rPr>
      </w:pPr>
    </w:p>
    <w:p w14:paraId="2D063DAA" w14:textId="77777777" w:rsidR="00136F25" w:rsidRDefault="00136F25" w:rsidP="00136F25">
      <w:pPr>
        <w:jc w:val="center"/>
        <w:rPr>
          <w:b/>
          <w:bCs/>
        </w:rPr>
      </w:pPr>
    </w:p>
    <w:p w14:paraId="6378739B" w14:textId="77777777" w:rsidR="00136F25" w:rsidRPr="00792103" w:rsidRDefault="00136F25" w:rsidP="00136F25">
      <w:pPr>
        <w:jc w:val="center"/>
      </w:pPr>
      <w:r w:rsidRPr="00792103">
        <w:rPr>
          <w:b/>
          <w:bCs/>
        </w:rPr>
        <w:t>5. Расписание звонков и перемен</w:t>
      </w:r>
    </w:p>
    <w:p w14:paraId="1EF7DAC6" w14:textId="77777777" w:rsidR="00136F25" w:rsidRPr="00792103" w:rsidRDefault="00136F25" w:rsidP="00136F25">
      <w:pPr>
        <w:jc w:val="center"/>
      </w:pPr>
      <w:r w:rsidRPr="00792103">
        <w:rPr>
          <w:b/>
          <w:bCs/>
        </w:rPr>
        <w:t>5–9-е классы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5"/>
        <w:gridCol w:w="3054"/>
        <w:gridCol w:w="2988"/>
      </w:tblGrid>
      <w:tr w:rsidR="00136F25" w:rsidRPr="00792103" w14:paraId="08764DE1" w14:textId="77777777" w:rsidTr="00C145C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0B320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49A42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Продолжительность урока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EA253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Продолжительность перемены</w:t>
            </w:r>
          </w:p>
        </w:tc>
      </w:tr>
      <w:tr w:rsidR="00136F25" w:rsidRPr="00792103" w14:paraId="5FD1CABD" w14:textId="77777777" w:rsidTr="00C145C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670CD" w14:textId="77777777" w:rsidR="00136F25" w:rsidRPr="00792103" w:rsidRDefault="00136F25" w:rsidP="00C145CE">
            <w:r w:rsidRPr="00792103">
              <w:t>1 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24DED" w14:textId="77777777" w:rsidR="00136F25" w:rsidRPr="00792103" w:rsidRDefault="00136F25" w:rsidP="00C145CE">
            <w:r w:rsidRPr="00792103">
              <w:t>40 мин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454B0" w14:textId="77777777" w:rsidR="00136F25" w:rsidRPr="00792103" w:rsidRDefault="00136F25" w:rsidP="00C145CE">
            <w:r w:rsidRPr="00792103">
              <w:t>10</w:t>
            </w:r>
          </w:p>
        </w:tc>
      </w:tr>
      <w:tr w:rsidR="00136F25" w:rsidRPr="00792103" w14:paraId="7CFCD9FF" w14:textId="77777777" w:rsidTr="00C145C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B9698" w14:textId="77777777" w:rsidR="00136F25" w:rsidRPr="00792103" w:rsidRDefault="00136F25" w:rsidP="00C145CE">
            <w:r w:rsidRPr="00792103">
              <w:t>2 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D0834" w14:textId="77777777" w:rsidR="00136F25" w:rsidRPr="00792103" w:rsidRDefault="00136F25" w:rsidP="00C145CE">
            <w:r w:rsidRPr="00792103">
              <w:t>40 мин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09B92" w14:textId="77777777" w:rsidR="00136F25" w:rsidRPr="00792103" w:rsidRDefault="00136F25" w:rsidP="00C145CE">
            <w:r w:rsidRPr="00792103">
              <w:t>10</w:t>
            </w:r>
          </w:p>
        </w:tc>
      </w:tr>
      <w:tr w:rsidR="00136F25" w:rsidRPr="00792103" w14:paraId="214FBB7E" w14:textId="77777777" w:rsidTr="00C145C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4010E" w14:textId="77777777" w:rsidR="00136F25" w:rsidRPr="00792103" w:rsidRDefault="00136F25" w:rsidP="00C145CE">
            <w:r w:rsidRPr="00792103">
              <w:t>3 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91B7A" w14:textId="77777777" w:rsidR="00136F25" w:rsidRPr="00792103" w:rsidRDefault="00136F25" w:rsidP="00C145CE">
            <w:r w:rsidRPr="00792103">
              <w:t>40 мин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FE34C" w14:textId="77777777" w:rsidR="00136F25" w:rsidRPr="00792103" w:rsidRDefault="00136F25" w:rsidP="00C145CE">
            <w:r w:rsidRPr="00792103">
              <w:t>10</w:t>
            </w:r>
          </w:p>
        </w:tc>
      </w:tr>
      <w:tr w:rsidR="00136F25" w:rsidRPr="00792103" w14:paraId="663C4A79" w14:textId="77777777" w:rsidTr="00C145C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8A55F" w14:textId="77777777" w:rsidR="00136F25" w:rsidRPr="00792103" w:rsidRDefault="00136F25" w:rsidP="00C145CE">
            <w:r w:rsidRPr="00792103">
              <w:t>4 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CE3C3" w14:textId="77777777" w:rsidR="00136F25" w:rsidRPr="00792103" w:rsidRDefault="00136F25" w:rsidP="00C145CE">
            <w:r w:rsidRPr="00792103">
              <w:t>40 мин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A76CD" w14:textId="77777777" w:rsidR="00136F25" w:rsidRPr="00792103" w:rsidRDefault="00136F25" w:rsidP="00C145CE">
            <w:r w:rsidRPr="00792103">
              <w:t>20</w:t>
            </w:r>
          </w:p>
        </w:tc>
      </w:tr>
      <w:tr w:rsidR="00136F25" w:rsidRPr="00792103" w14:paraId="079356AC" w14:textId="77777777" w:rsidTr="00C145C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1E00C" w14:textId="77777777" w:rsidR="00136F25" w:rsidRPr="00792103" w:rsidRDefault="00136F25" w:rsidP="00C145CE">
            <w:r w:rsidRPr="00792103">
              <w:t>5 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CE8E8" w14:textId="77777777" w:rsidR="00136F25" w:rsidRPr="00792103" w:rsidRDefault="00136F25" w:rsidP="00C145CE">
            <w:r w:rsidRPr="00792103">
              <w:t>40 мин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FB6C4" w14:textId="77777777" w:rsidR="00136F25" w:rsidRPr="00792103" w:rsidRDefault="00136F25" w:rsidP="00C145CE">
            <w:r w:rsidRPr="00792103">
              <w:t>15</w:t>
            </w:r>
          </w:p>
        </w:tc>
      </w:tr>
      <w:tr w:rsidR="00136F25" w:rsidRPr="00792103" w14:paraId="655F96D5" w14:textId="77777777" w:rsidTr="00C145C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0B351" w14:textId="77777777" w:rsidR="00136F25" w:rsidRPr="00792103" w:rsidRDefault="00136F25" w:rsidP="00C145CE">
            <w:r w:rsidRPr="00792103">
              <w:t>6 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BF20F" w14:textId="77777777" w:rsidR="00136F25" w:rsidRPr="00792103" w:rsidRDefault="00136F25" w:rsidP="00C145CE">
            <w:r w:rsidRPr="00792103">
              <w:t>40 мин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1F5CD" w14:textId="77777777" w:rsidR="00136F25" w:rsidRPr="00792103" w:rsidRDefault="00136F25" w:rsidP="00C145CE">
            <w:r w:rsidRPr="00792103">
              <w:t>10</w:t>
            </w:r>
          </w:p>
        </w:tc>
      </w:tr>
      <w:tr w:rsidR="00136F25" w:rsidRPr="00792103" w14:paraId="21284D5B" w14:textId="77777777" w:rsidTr="00C145CE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A4FA9" w14:textId="77777777" w:rsidR="00136F25" w:rsidRPr="00792103" w:rsidRDefault="00136F25" w:rsidP="00C145CE">
            <w:r w:rsidRPr="00792103">
              <w:t>7 урок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EB78C" w14:textId="77777777" w:rsidR="00136F25" w:rsidRPr="00792103" w:rsidRDefault="00136F25" w:rsidP="00C145CE">
            <w:r w:rsidRPr="00792103">
              <w:t>40 мин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455B1" w14:textId="77777777" w:rsidR="00136F25" w:rsidRPr="00792103" w:rsidRDefault="00136F25" w:rsidP="00C145CE">
            <w:r w:rsidRPr="00792103">
              <w:t>20</w:t>
            </w:r>
          </w:p>
        </w:tc>
      </w:tr>
    </w:tbl>
    <w:p w14:paraId="222C5EAC" w14:textId="77777777" w:rsidR="00136F25" w:rsidRPr="00792103" w:rsidRDefault="00136F25" w:rsidP="00136F25">
      <w:pPr>
        <w:rPr>
          <w:b/>
          <w:bCs/>
        </w:rPr>
      </w:pPr>
      <w:r w:rsidRPr="00792103">
        <w:rPr>
          <w:b/>
          <w:bCs/>
        </w:rPr>
        <w:t>Перерыв между последним уроком и началом внеурочных/дополнительных занятий – 20 мин</w:t>
      </w:r>
    </w:p>
    <w:p w14:paraId="1B38B252" w14:textId="77777777" w:rsidR="00136F25" w:rsidRPr="00792103" w:rsidRDefault="00136F25" w:rsidP="00136F25">
      <w:pPr>
        <w:jc w:val="center"/>
        <w:rPr>
          <w:b/>
          <w:bCs/>
        </w:rPr>
      </w:pPr>
    </w:p>
    <w:p w14:paraId="691DB25A" w14:textId="77777777" w:rsidR="00136F25" w:rsidRPr="00792103" w:rsidRDefault="00136F25" w:rsidP="00136F25">
      <w:pPr>
        <w:jc w:val="center"/>
        <w:rPr>
          <w:b/>
          <w:bCs/>
        </w:rPr>
      </w:pPr>
      <w:r w:rsidRPr="00792103">
        <w:rPr>
          <w:b/>
          <w:bCs/>
        </w:rPr>
        <w:t>6. Организация промежуточной аттестации</w:t>
      </w:r>
    </w:p>
    <w:p w14:paraId="33501A3C" w14:textId="77777777" w:rsidR="00136F25" w:rsidRPr="00792103" w:rsidRDefault="00136F25" w:rsidP="00136F25">
      <w:pPr>
        <w:jc w:val="both"/>
      </w:pPr>
      <w:r w:rsidRPr="00792103">
        <w:t>Промежуточная аттестация проводится в конце второго, четвертого и шестого учебных модулей по оценочным процедурам разных уровней   без прекращения образовательной деятельности по предметам учебного плана.</w:t>
      </w:r>
    </w:p>
    <w:p w14:paraId="230B4D16" w14:textId="77777777" w:rsidR="00136F25" w:rsidRPr="00792103" w:rsidRDefault="00136F25" w:rsidP="00136F25">
      <w:pPr>
        <w:jc w:val="both"/>
      </w:pPr>
    </w:p>
    <w:tbl>
      <w:tblPr>
        <w:tblW w:w="91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4"/>
        <w:gridCol w:w="3388"/>
        <w:gridCol w:w="1550"/>
        <w:gridCol w:w="2075"/>
      </w:tblGrid>
      <w:tr w:rsidR="00136F25" w:rsidRPr="00792103" w14:paraId="0B0CDA9B" w14:textId="77777777" w:rsidTr="00C145CE">
        <w:trPr>
          <w:jc w:val="center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8FDF1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Класс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2BBD4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Предметы, по которым осуществляется промежуточная аттестация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C6D1C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Сроки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2B4BF" w14:textId="77777777" w:rsidR="00136F25" w:rsidRPr="00792103" w:rsidRDefault="00136F25" w:rsidP="00C145CE">
            <w:pPr>
              <w:jc w:val="center"/>
            </w:pPr>
            <w:r w:rsidRPr="00792103">
              <w:rPr>
                <w:b/>
                <w:bCs/>
              </w:rPr>
              <w:t>Формы проведения аттестации</w:t>
            </w:r>
          </w:p>
        </w:tc>
      </w:tr>
      <w:tr w:rsidR="00136F25" w:rsidRPr="00792103" w14:paraId="3C2C35FA" w14:textId="77777777" w:rsidTr="00C145CE">
        <w:trPr>
          <w:jc w:val="center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B3046" w14:textId="77777777" w:rsidR="00136F25" w:rsidRPr="00792103" w:rsidRDefault="00136F25" w:rsidP="00C145CE">
            <w:r w:rsidRPr="00792103">
              <w:t>5</w:t>
            </w:r>
            <w:proofErr w:type="gramStart"/>
            <w:r w:rsidRPr="00792103">
              <w:t>а,б</w:t>
            </w:r>
            <w:proofErr w:type="gramEnd"/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7973E" w14:textId="77777777" w:rsidR="00136F25" w:rsidRPr="00792103" w:rsidRDefault="00136F25" w:rsidP="00C145CE">
            <w:r w:rsidRPr="00792103">
              <w:t>Предметы учебного плана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1E6A3" w14:textId="77777777" w:rsidR="00136F25" w:rsidRPr="00792103" w:rsidRDefault="00136F25" w:rsidP="00C145CE">
            <w:r w:rsidRPr="00792103">
              <w:t>ноябрь, февраль, май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9CF23" w14:textId="77777777" w:rsidR="00136F25" w:rsidRPr="00792103" w:rsidRDefault="00136F25" w:rsidP="00C145CE">
            <w:r w:rsidRPr="00792103">
              <w:t>учетная форма</w:t>
            </w:r>
          </w:p>
        </w:tc>
      </w:tr>
      <w:tr w:rsidR="00136F25" w:rsidRPr="00792103" w14:paraId="0F52EA6A" w14:textId="77777777" w:rsidTr="00C145CE">
        <w:trPr>
          <w:jc w:val="center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F7D82" w14:textId="77777777" w:rsidR="00136F25" w:rsidRPr="00792103" w:rsidRDefault="00136F25" w:rsidP="00C145CE">
            <w:r w:rsidRPr="00792103">
              <w:t>6</w:t>
            </w:r>
            <w:proofErr w:type="gramStart"/>
            <w:r w:rsidRPr="00792103">
              <w:t>а,б</w:t>
            </w:r>
            <w:proofErr w:type="gramEnd"/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E94DB" w14:textId="77777777" w:rsidR="00136F25" w:rsidRPr="00792103" w:rsidRDefault="00136F25" w:rsidP="00C145CE">
            <w:r w:rsidRPr="00792103">
              <w:t>Предметы учебного плана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16AFA" w14:textId="77777777" w:rsidR="00136F25" w:rsidRPr="00792103" w:rsidRDefault="00136F25" w:rsidP="00C145CE">
            <w:r w:rsidRPr="00792103">
              <w:t>ноябрь, февраль, май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1D55C" w14:textId="77777777" w:rsidR="00136F25" w:rsidRPr="00792103" w:rsidRDefault="00136F25" w:rsidP="00C145CE">
            <w:r w:rsidRPr="00792103">
              <w:t>учетная форма</w:t>
            </w:r>
          </w:p>
        </w:tc>
      </w:tr>
      <w:tr w:rsidR="00136F25" w:rsidRPr="00792103" w14:paraId="5B11F04F" w14:textId="77777777" w:rsidTr="00C145CE">
        <w:trPr>
          <w:jc w:val="center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79CA0" w14:textId="77777777" w:rsidR="00136F25" w:rsidRPr="00792103" w:rsidRDefault="00136F25" w:rsidP="00C145CE">
            <w:r w:rsidRPr="00792103">
              <w:t>7а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0A834" w14:textId="77777777" w:rsidR="00136F25" w:rsidRPr="00792103" w:rsidRDefault="00136F25" w:rsidP="00C145CE">
            <w:r w:rsidRPr="00792103">
              <w:t>Предметы учебного плана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192F5" w14:textId="77777777" w:rsidR="00136F25" w:rsidRPr="00792103" w:rsidRDefault="00136F25" w:rsidP="00C145CE">
            <w:r w:rsidRPr="00792103">
              <w:t>ноябрь, февраль, май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F8019" w14:textId="77777777" w:rsidR="00136F25" w:rsidRPr="00792103" w:rsidRDefault="00136F25" w:rsidP="00C145CE">
            <w:r w:rsidRPr="00792103">
              <w:t>учетная форма</w:t>
            </w:r>
          </w:p>
        </w:tc>
      </w:tr>
      <w:tr w:rsidR="00136F25" w:rsidRPr="00792103" w14:paraId="0B566FF1" w14:textId="77777777" w:rsidTr="00C145CE">
        <w:trPr>
          <w:jc w:val="center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CED80" w14:textId="77777777" w:rsidR="00136F25" w:rsidRPr="00792103" w:rsidRDefault="00136F25" w:rsidP="00C145CE">
            <w:r w:rsidRPr="00792103">
              <w:lastRenderedPageBreak/>
              <w:t>8а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0296E" w14:textId="77777777" w:rsidR="00136F25" w:rsidRPr="00792103" w:rsidRDefault="00136F25" w:rsidP="00C145CE">
            <w:r w:rsidRPr="00792103">
              <w:t>Предметы учебного плана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24A4F" w14:textId="77777777" w:rsidR="00136F25" w:rsidRPr="00792103" w:rsidRDefault="00136F25" w:rsidP="00C145CE">
            <w:r w:rsidRPr="00792103">
              <w:t>ноябрь, февраль, май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9A185" w14:textId="77777777" w:rsidR="00136F25" w:rsidRPr="00792103" w:rsidRDefault="00136F25" w:rsidP="00C145CE">
            <w:r w:rsidRPr="00792103">
              <w:t>учетная форма</w:t>
            </w:r>
          </w:p>
        </w:tc>
      </w:tr>
    </w:tbl>
    <w:p w14:paraId="0E113783" w14:textId="77777777" w:rsidR="00136F25" w:rsidRPr="00792103" w:rsidRDefault="00136F25" w:rsidP="00136F25"/>
    <w:p w14:paraId="458B5097" w14:textId="77777777" w:rsidR="00136F25" w:rsidRPr="00792103" w:rsidRDefault="00136F25" w:rsidP="00136F25">
      <w:pPr>
        <w:ind w:left="-142"/>
        <w:jc w:val="right"/>
        <w:rPr>
          <w:i/>
        </w:rPr>
      </w:pPr>
    </w:p>
    <w:p w14:paraId="0C9F8CF2" w14:textId="77777777" w:rsidR="00136F25" w:rsidRPr="00792103" w:rsidRDefault="00136F25" w:rsidP="00136F25">
      <w:pPr>
        <w:ind w:left="-142"/>
        <w:jc w:val="right"/>
        <w:rPr>
          <w:i/>
        </w:rPr>
      </w:pPr>
    </w:p>
    <w:p w14:paraId="204DB517" w14:textId="77777777" w:rsidR="006F115F" w:rsidRDefault="006F115F"/>
    <w:sectPr w:rsidR="006F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6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25"/>
    <w:rsid w:val="00136F25"/>
    <w:rsid w:val="006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CEC9"/>
  <w15:chartTrackingRefBased/>
  <w15:docId w15:val="{2D83D25D-3D95-4AF2-BF1A-A4D5991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2022-09-18T04:57:00Z</dcterms:created>
  <dcterms:modified xsi:type="dcterms:W3CDTF">2022-09-18T04:57:00Z</dcterms:modified>
</cp:coreProperties>
</file>