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0CBB" w14:textId="77777777" w:rsidR="000114CA" w:rsidRPr="00792103" w:rsidRDefault="000114CA" w:rsidP="000114CA">
      <w:pPr>
        <w:ind w:left="-142"/>
        <w:jc w:val="right"/>
        <w:rPr>
          <w:i/>
        </w:rPr>
      </w:pPr>
      <w:proofErr w:type="gramStart"/>
      <w:r w:rsidRPr="00792103">
        <w:rPr>
          <w:i/>
        </w:rPr>
        <w:t>Приложение  к</w:t>
      </w:r>
      <w:proofErr w:type="gramEnd"/>
      <w:r w:rsidRPr="00792103">
        <w:rPr>
          <w:i/>
        </w:rPr>
        <w:t xml:space="preserve"> приказу от «23»08.2022 г. №80/ОД</w:t>
      </w:r>
    </w:p>
    <w:p w14:paraId="27E83568" w14:textId="77777777" w:rsidR="000114CA" w:rsidRPr="00792103" w:rsidRDefault="000114CA" w:rsidP="000114CA">
      <w:pPr>
        <w:rPr>
          <w:b/>
          <w:bCs/>
        </w:rPr>
      </w:pPr>
    </w:p>
    <w:p w14:paraId="12559799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 xml:space="preserve">Календарный учебный график для ООП начального общего образования на 2022/23учебный год </w:t>
      </w:r>
    </w:p>
    <w:p w14:paraId="78A580A0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Начальное общее образование</w:t>
      </w:r>
    </w:p>
    <w:p w14:paraId="0044753D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1. Календарные периоды учебного года</w:t>
      </w:r>
    </w:p>
    <w:p w14:paraId="5D52430E" w14:textId="77777777" w:rsidR="000114CA" w:rsidRPr="00792103" w:rsidRDefault="000114CA" w:rsidP="000114CA">
      <w:r w:rsidRPr="00792103">
        <w:t>1.1. Дата начала учебного года: 1 сентября 2022</w:t>
      </w:r>
    </w:p>
    <w:p w14:paraId="37E35C23" w14:textId="77777777" w:rsidR="000114CA" w:rsidRPr="00792103" w:rsidRDefault="000114CA" w:rsidP="000114CA">
      <w:r w:rsidRPr="00792103">
        <w:t xml:space="preserve">1.2. Дата окончания учебного года: </w:t>
      </w:r>
      <w:r>
        <w:t>31</w:t>
      </w:r>
      <w:r w:rsidRPr="00792103">
        <w:t xml:space="preserve"> мая 2023 года</w:t>
      </w:r>
    </w:p>
    <w:p w14:paraId="285269BB" w14:textId="77777777" w:rsidR="000114CA" w:rsidRPr="00792103" w:rsidRDefault="000114CA" w:rsidP="000114CA">
      <w:r w:rsidRPr="00792103">
        <w:t>1.3. Продолжительность учебного года:</w:t>
      </w:r>
    </w:p>
    <w:p w14:paraId="7CAEFB8E" w14:textId="77777777" w:rsidR="000114CA" w:rsidRPr="00792103" w:rsidRDefault="000114CA" w:rsidP="000114CA">
      <w:pPr>
        <w:ind w:right="180"/>
        <w:contextualSpacing/>
      </w:pPr>
    </w:p>
    <w:p w14:paraId="5FF56182" w14:textId="77777777" w:rsidR="000114CA" w:rsidRPr="00792103" w:rsidRDefault="000114CA" w:rsidP="000114CA">
      <w:pPr>
        <w:numPr>
          <w:ilvl w:val="0"/>
          <w:numId w:val="1"/>
        </w:numPr>
        <w:ind w:left="780" w:right="180"/>
      </w:pPr>
      <w:r w:rsidRPr="00792103">
        <w:t>1–4-е классы – 33 недели</w:t>
      </w:r>
    </w:p>
    <w:p w14:paraId="63AA99DB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2. Периоды образовательной деятельности</w:t>
      </w:r>
    </w:p>
    <w:p w14:paraId="22DD5A66" w14:textId="77777777" w:rsidR="000114CA" w:rsidRPr="00792103" w:rsidRDefault="000114CA" w:rsidP="000114CA">
      <w:r w:rsidRPr="00792103">
        <w:rPr>
          <w:b/>
          <w:bCs/>
        </w:rPr>
        <w:t>2.1. Продолжительность учебного периода</w:t>
      </w:r>
    </w:p>
    <w:p w14:paraId="20E1CDDA" w14:textId="77777777" w:rsidR="000114CA" w:rsidRPr="00792103" w:rsidRDefault="000114CA" w:rsidP="000114CA">
      <w:pPr>
        <w:rPr>
          <w:b/>
          <w:bCs/>
        </w:rPr>
      </w:pPr>
    </w:p>
    <w:p w14:paraId="11A2F306" w14:textId="77777777" w:rsidR="000114CA" w:rsidRPr="00792103" w:rsidRDefault="000114CA" w:rsidP="000114CA">
      <w:pPr>
        <w:jc w:val="center"/>
        <w:rPr>
          <w:b/>
          <w:bCs/>
        </w:rPr>
      </w:pPr>
      <w:r w:rsidRPr="00792103">
        <w:rPr>
          <w:b/>
          <w:bCs/>
        </w:rPr>
        <w:t>1–4-е классы</w:t>
      </w:r>
    </w:p>
    <w:tbl>
      <w:tblPr>
        <w:tblW w:w="91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0"/>
        <w:gridCol w:w="1418"/>
        <w:gridCol w:w="2010"/>
        <w:gridCol w:w="1847"/>
        <w:gridCol w:w="2097"/>
      </w:tblGrid>
      <w:tr w:rsidR="000114CA" w:rsidRPr="00792103" w14:paraId="69DFA7CD" w14:textId="77777777" w:rsidTr="00C145CE">
        <w:trPr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1E3F4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Учебный</w:t>
            </w:r>
            <w:r w:rsidRPr="00792103">
              <w:br/>
            </w:r>
            <w:r w:rsidRPr="00792103">
              <w:rPr>
                <w:b/>
                <w:bCs/>
              </w:rPr>
              <w:t>период</w:t>
            </w:r>
          </w:p>
        </w:tc>
        <w:tc>
          <w:tcPr>
            <w:tcW w:w="3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D903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Дата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C2BF8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Продолжительность</w:t>
            </w:r>
          </w:p>
        </w:tc>
      </w:tr>
      <w:tr w:rsidR="000114CA" w:rsidRPr="00792103" w14:paraId="117BEBB4" w14:textId="77777777" w:rsidTr="00C145CE">
        <w:trPr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55417" w14:textId="77777777" w:rsidR="000114CA" w:rsidRPr="00792103" w:rsidRDefault="000114CA" w:rsidP="00C145CE">
            <w:pPr>
              <w:ind w:left="75" w:right="7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7D06B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Начало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37F72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Окончание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2BCD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Количество</w:t>
            </w:r>
            <w:r w:rsidRPr="00792103">
              <w:br/>
            </w:r>
            <w:r w:rsidRPr="00792103">
              <w:rPr>
                <w:b/>
                <w:bCs/>
              </w:rPr>
              <w:t>учебных недель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64D2F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Количество</w:t>
            </w:r>
            <w:r w:rsidRPr="00792103">
              <w:br/>
            </w:r>
            <w:r w:rsidRPr="00792103">
              <w:rPr>
                <w:b/>
                <w:bCs/>
              </w:rPr>
              <w:t>учебных дней</w:t>
            </w:r>
          </w:p>
        </w:tc>
      </w:tr>
      <w:tr w:rsidR="000114CA" w:rsidRPr="00792103" w14:paraId="071C336D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E13F5" w14:textId="77777777" w:rsidR="000114CA" w:rsidRPr="002E7273" w:rsidRDefault="000114CA" w:rsidP="00C145CE">
            <w:r w:rsidRPr="002E7273">
              <w:t>I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0875A" w14:textId="77777777" w:rsidR="000114CA" w:rsidRPr="002E7273" w:rsidRDefault="000114CA" w:rsidP="00C145CE">
            <w:r w:rsidRPr="002E7273">
              <w:t>01.09.22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5705F" w14:textId="77777777" w:rsidR="000114CA" w:rsidRPr="002E7273" w:rsidRDefault="000114CA" w:rsidP="00C145CE">
            <w:r w:rsidRPr="002E7273">
              <w:t>07.10.22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4BCD6" w14:textId="77777777" w:rsidR="000114CA" w:rsidRPr="002E7273" w:rsidRDefault="000114CA" w:rsidP="00C145CE">
            <w:r w:rsidRPr="002E7273">
              <w:t>5,2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D2CCA" w14:textId="77777777" w:rsidR="000114CA" w:rsidRPr="002E7273" w:rsidRDefault="000114CA" w:rsidP="00C145CE">
            <w:r w:rsidRPr="002E7273">
              <w:t>27</w:t>
            </w:r>
          </w:p>
        </w:tc>
      </w:tr>
      <w:tr w:rsidR="000114CA" w:rsidRPr="00792103" w14:paraId="0F7B72C8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DA19B" w14:textId="77777777" w:rsidR="000114CA" w:rsidRPr="002E7273" w:rsidRDefault="000114CA" w:rsidP="00C145CE">
            <w:r w:rsidRPr="002E7273">
              <w:t>II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9C50" w14:textId="77777777" w:rsidR="000114CA" w:rsidRPr="002E7273" w:rsidRDefault="000114CA" w:rsidP="00C145CE">
            <w:r w:rsidRPr="002E7273">
              <w:t>17.10.22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27D35" w14:textId="77777777" w:rsidR="000114CA" w:rsidRPr="002E7273" w:rsidRDefault="000114CA" w:rsidP="00C145CE">
            <w:r w:rsidRPr="002E7273">
              <w:t>18.11.22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A336A" w14:textId="77777777" w:rsidR="000114CA" w:rsidRPr="002E7273" w:rsidRDefault="000114CA" w:rsidP="00C145CE">
            <w:r w:rsidRPr="002E7273"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36F8D" w14:textId="77777777" w:rsidR="000114CA" w:rsidRPr="002E7273" w:rsidRDefault="000114CA" w:rsidP="00C145CE">
            <w:r w:rsidRPr="002E7273">
              <w:t>24</w:t>
            </w:r>
          </w:p>
        </w:tc>
      </w:tr>
      <w:tr w:rsidR="000114CA" w:rsidRPr="00792103" w14:paraId="4252737E" w14:textId="77777777" w:rsidTr="00C145CE">
        <w:trPr>
          <w:jc w:val="center"/>
        </w:trPr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F0E1E" w14:textId="77777777" w:rsidR="000114CA" w:rsidRPr="002E7273" w:rsidRDefault="000114CA" w:rsidP="00C145CE">
            <w:r w:rsidRPr="002E7273">
              <w:t>111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D55DD" w14:textId="77777777" w:rsidR="000114CA" w:rsidRPr="002E7273" w:rsidRDefault="000114CA" w:rsidP="00C145CE">
            <w:r w:rsidRPr="002E7273">
              <w:t>28.11.22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3C544" w14:textId="77777777" w:rsidR="000114CA" w:rsidRPr="002E7273" w:rsidRDefault="000114CA" w:rsidP="00C145CE">
            <w:r w:rsidRPr="002E7273">
              <w:t>30.12.22</w:t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3B491" w14:textId="77777777" w:rsidR="000114CA" w:rsidRPr="002E7273" w:rsidRDefault="000114CA" w:rsidP="00C145CE">
            <w:r w:rsidRPr="002E7273"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309F8" w14:textId="77777777" w:rsidR="000114CA" w:rsidRPr="002E7273" w:rsidRDefault="000114CA" w:rsidP="00C145CE">
            <w:r w:rsidRPr="002E7273">
              <w:t>25</w:t>
            </w:r>
          </w:p>
        </w:tc>
      </w:tr>
      <w:tr w:rsidR="000114CA" w:rsidRPr="00792103" w14:paraId="3E58525F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5811C" w14:textId="77777777" w:rsidR="000114CA" w:rsidRPr="002E7273" w:rsidRDefault="000114CA" w:rsidP="00C145CE">
            <w:r w:rsidRPr="002E7273">
              <w:t>IV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7154B" w14:textId="77777777" w:rsidR="000114CA" w:rsidRPr="002E7273" w:rsidRDefault="000114CA" w:rsidP="00C145CE">
            <w:r w:rsidRPr="002E7273">
              <w:t>09.01.23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8BD7A" w14:textId="77777777" w:rsidR="000114CA" w:rsidRPr="002E7273" w:rsidRDefault="000114CA" w:rsidP="00C145CE">
            <w:r w:rsidRPr="002E7273">
              <w:t>17.02.23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9EC5B" w14:textId="77777777" w:rsidR="000114CA" w:rsidRPr="002E7273" w:rsidRDefault="000114CA" w:rsidP="00C145CE">
            <w:r w:rsidRPr="002E7273"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D1C6C" w14:textId="77777777" w:rsidR="000114CA" w:rsidRPr="002E7273" w:rsidRDefault="000114CA" w:rsidP="00C145CE">
            <w:r w:rsidRPr="002E7273">
              <w:t>30</w:t>
            </w:r>
          </w:p>
        </w:tc>
      </w:tr>
      <w:tr w:rsidR="000114CA" w:rsidRPr="00792103" w14:paraId="31ECB7B2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CD928" w14:textId="77777777" w:rsidR="000114CA" w:rsidRPr="00792103" w:rsidRDefault="000114CA" w:rsidP="00C145CE">
            <w:pPr>
              <w:rPr>
                <w:bCs/>
              </w:rPr>
            </w:pPr>
            <w:r w:rsidRPr="00792103">
              <w:rPr>
                <w:bCs/>
                <w:lang w:val="en-US"/>
              </w:rPr>
              <w:t xml:space="preserve">V </w:t>
            </w:r>
            <w:r w:rsidRPr="00792103">
              <w:rPr>
                <w:bCs/>
              </w:rPr>
              <w:t>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3BAC8" w14:textId="77777777" w:rsidR="000114CA" w:rsidRPr="00792103" w:rsidRDefault="000114CA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27.02.23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1700A" w14:textId="77777777" w:rsidR="000114CA" w:rsidRPr="00792103" w:rsidRDefault="000114CA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31.03.23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3D9E5" w14:textId="77777777" w:rsidR="000114CA" w:rsidRPr="00792103" w:rsidRDefault="000114CA" w:rsidP="00C145CE">
            <w:r w:rsidRPr="00792103"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AEAC0" w14:textId="77777777" w:rsidR="000114CA" w:rsidRPr="00792103" w:rsidRDefault="000114CA" w:rsidP="00C145CE">
            <w:r w:rsidRPr="00792103">
              <w:t>24</w:t>
            </w:r>
          </w:p>
        </w:tc>
      </w:tr>
      <w:tr w:rsidR="000114CA" w:rsidRPr="00792103" w14:paraId="6B95ED8E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FE960" w14:textId="77777777" w:rsidR="000114CA" w:rsidRPr="00792103" w:rsidRDefault="000114CA" w:rsidP="00C145CE">
            <w:pPr>
              <w:rPr>
                <w:bCs/>
              </w:rPr>
            </w:pPr>
            <w:r w:rsidRPr="00792103">
              <w:rPr>
                <w:bCs/>
                <w:lang w:val="en-US"/>
              </w:rPr>
              <w:t>VI</w:t>
            </w:r>
            <w:r w:rsidRPr="00792103">
              <w:rPr>
                <w:bCs/>
              </w:rPr>
              <w:t xml:space="preserve">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ED2D" w14:textId="77777777" w:rsidR="000114CA" w:rsidRPr="00792103" w:rsidRDefault="000114CA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10.04.23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FC75E" w14:textId="77777777" w:rsidR="000114CA" w:rsidRPr="00792103" w:rsidRDefault="000114CA" w:rsidP="00C145C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92103">
              <w:rPr>
                <w:b/>
                <w:bCs/>
              </w:rPr>
              <w:t>.05.23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029D4" w14:textId="77777777" w:rsidR="000114CA" w:rsidRPr="00792103" w:rsidRDefault="000114CA" w:rsidP="00C145CE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18B32" w14:textId="77777777" w:rsidR="000114CA" w:rsidRPr="00792103" w:rsidRDefault="000114CA" w:rsidP="00C145CE">
            <w:r>
              <w:t>35</w:t>
            </w:r>
          </w:p>
        </w:tc>
      </w:tr>
      <w:tr w:rsidR="000114CA" w:rsidRPr="00792103" w14:paraId="7130C157" w14:textId="77777777" w:rsidTr="00C145CE">
        <w:trPr>
          <w:jc w:val="center"/>
        </w:trPr>
        <w:tc>
          <w:tcPr>
            <w:tcW w:w="5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74C1B" w14:textId="77777777" w:rsidR="000114CA" w:rsidRPr="00792103" w:rsidRDefault="000114CA" w:rsidP="00C145CE">
            <w:r w:rsidRPr="00792103">
              <w:rPr>
                <w:b/>
                <w:bCs/>
              </w:rPr>
              <w:t>Итого в учебном году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F9AD4" w14:textId="77777777" w:rsidR="000114CA" w:rsidRPr="00792103" w:rsidRDefault="000114CA" w:rsidP="00C145CE">
            <w:r w:rsidRPr="00792103">
              <w:t>33</w:t>
            </w:r>
            <w:r>
              <w:t>,2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3639A" w14:textId="77777777" w:rsidR="000114CA" w:rsidRPr="00792103" w:rsidRDefault="000114CA" w:rsidP="00C145CE">
            <w:r w:rsidRPr="00792103">
              <w:t>16</w:t>
            </w:r>
            <w:r>
              <w:t>5</w:t>
            </w:r>
          </w:p>
        </w:tc>
      </w:tr>
    </w:tbl>
    <w:p w14:paraId="767621DC" w14:textId="77777777" w:rsidR="000114CA" w:rsidRPr="00792103" w:rsidRDefault="000114CA" w:rsidP="000114CA"/>
    <w:p w14:paraId="2CFDED7C" w14:textId="77777777" w:rsidR="000114CA" w:rsidRPr="00792103" w:rsidRDefault="000114CA" w:rsidP="000114CA">
      <w:r w:rsidRPr="00792103">
        <w:rPr>
          <w:b/>
          <w:bCs/>
        </w:rPr>
        <w:t>2.2. Продолжительность каникул, праздничных и выходных дней</w:t>
      </w:r>
    </w:p>
    <w:p w14:paraId="248C6B91" w14:textId="77777777" w:rsidR="000114CA" w:rsidRPr="00792103" w:rsidRDefault="000114CA" w:rsidP="000114CA">
      <w:pPr>
        <w:jc w:val="center"/>
        <w:rPr>
          <w:b/>
          <w:bCs/>
        </w:rPr>
      </w:pPr>
      <w:r w:rsidRPr="00792103">
        <w:rPr>
          <w:b/>
          <w:bCs/>
        </w:rPr>
        <w:t>1–4-е классы</w:t>
      </w:r>
    </w:p>
    <w:p w14:paraId="3A075206" w14:textId="77777777" w:rsidR="000114CA" w:rsidRPr="00792103" w:rsidRDefault="000114CA" w:rsidP="000114CA">
      <w:pPr>
        <w:jc w:val="center"/>
        <w:rPr>
          <w:b/>
          <w:bCs/>
        </w:rPr>
      </w:pPr>
    </w:p>
    <w:tbl>
      <w:tblPr>
        <w:tblW w:w="91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9"/>
        <w:gridCol w:w="1249"/>
        <w:gridCol w:w="2210"/>
        <w:gridCol w:w="3364"/>
      </w:tblGrid>
      <w:tr w:rsidR="000114CA" w:rsidRPr="00792103" w14:paraId="7F8BAB85" w14:textId="77777777" w:rsidTr="00C145CE">
        <w:trPr>
          <w:jc w:val="center"/>
        </w:trPr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27A6F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Каникулярный период</w:t>
            </w:r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FCE64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Дата</w:t>
            </w:r>
          </w:p>
        </w:tc>
        <w:tc>
          <w:tcPr>
            <w:tcW w:w="3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D928A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Продолжительность каникул, праздничных и выходных дней в календарных днях</w:t>
            </w:r>
          </w:p>
        </w:tc>
      </w:tr>
      <w:tr w:rsidR="000114CA" w:rsidRPr="00792103" w14:paraId="548663D3" w14:textId="77777777" w:rsidTr="00C145CE">
        <w:trPr>
          <w:jc w:val="center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00308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10B2C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Начало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6527A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Окончание</w:t>
            </w:r>
          </w:p>
        </w:tc>
        <w:tc>
          <w:tcPr>
            <w:tcW w:w="3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6F4B4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</w:p>
        </w:tc>
      </w:tr>
      <w:tr w:rsidR="000114CA" w:rsidRPr="00792103" w14:paraId="230BF9DC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0659A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69785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10.10.22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F833D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16.10.22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A7E4D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7</w:t>
            </w:r>
          </w:p>
        </w:tc>
      </w:tr>
      <w:tr w:rsidR="000114CA" w:rsidRPr="00792103" w14:paraId="7A0C2684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D3501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73729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21.11.22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C0AE4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27.11.22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AB55B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7</w:t>
            </w:r>
          </w:p>
        </w:tc>
      </w:tr>
      <w:tr w:rsidR="000114CA" w:rsidRPr="00792103" w14:paraId="1A770046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9A94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CE6B8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31.12.22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C2193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08.01.23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0BA47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9</w:t>
            </w:r>
          </w:p>
        </w:tc>
      </w:tr>
      <w:tr w:rsidR="000114CA" w:rsidRPr="00792103" w14:paraId="1548D22A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24609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5A17D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20.02.23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0E033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26.02.23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5C950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7</w:t>
            </w:r>
          </w:p>
        </w:tc>
      </w:tr>
      <w:tr w:rsidR="000114CA" w:rsidRPr="00792103" w14:paraId="6D66F3C3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34F67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9FA75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03.04.23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A44C1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09.04.23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C6979" w14:textId="77777777" w:rsidR="000114CA" w:rsidRPr="00F21410" w:rsidRDefault="000114CA" w:rsidP="00C145CE">
            <w:pPr>
              <w:jc w:val="center"/>
              <w:rPr>
                <w:b/>
                <w:bCs/>
              </w:rPr>
            </w:pPr>
            <w:r w:rsidRPr="00F21410">
              <w:rPr>
                <w:b/>
                <w:bCs/>
              </w:rPr>
              <w:t>7</w:t>
            </w:r>
          </w:p>
        </w:tc>
      </w:tr>
      <w:tr w:rsidR="000114CA" w:rsidRPr="00792103" w14:paraId="03CC5F4D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7182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950D4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01.06.23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ED597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31.08.23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4F65E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92</w:t>
            </w:r>
          </w:p>
        </w:tc>
      </w:tr>
      <w:tr w:rsidR="000114CA" w:rsidRPr="00792103" w14:paraId="00089C2B" w14:textId="77777777" w:rsidTr="00C145CE">
        <w:trPr>
          <w:jc w:val="center"/>
        </w:trPr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0B6DB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Итого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3DE01" w14:textId="77777777" w:rsidR="000114CA" w:rsidRPr="00792103" w:rsidRDefault="000114CA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129</w:t>
            </w:r>
          </w:p>
        </w:tc>
      </w:tr>
    </w:tbl>
    <w:p w14:paraId="655BBBE4" w14:textId="77777777" w:rsidR="000114CA" w:rsidRPr="00792103" w:rsidRDefault="000114CA" w:rsidP="000114CA">
      <w:pPr>
        <w:jc w:val="center"/>
        <w:rPr>
          <w:b/>
          <w:bCs/>
        </w:rPr>
      </w:pPr>
    </w:p>
    <w:p w14:paraId="0B44025C" w14:textId="77777777" w:rsidR="000114CA" w:rsidRPr="00792103" w:rsidRDefault="000114CA" w:rsidP="000114CA">
      <w:pPr>
        <w:jc w:val="center"/>
        <w:rPr>
          <w:b/>
          <w:bCs/>
        </w:rPr>
      </w:pPr>
    </w:p>
    <w:p w14:paraId="4B1B2D15" w14:textId="77777777" w:rsidR="000114CA" w:rsidRPr="00792103" w:rsidRDefault="000114CA" w:rsidP="000114CA">
      <w:pPr>
        <w:jc w:val="center"/>
        <w:rPr>
          <w:b/>
          <w:bCs/>
        </w:rPr>
      </w:pPr>
    </w:p>
    <w:p w14:paraId="6C9D582A" w14:textId="77777777" w:rsidR="000114CA" w:rsidRPr="00792103" w:rsidRDefault="000114CA" w:rsidP="000114CA">
      <w:pPr>
        <w:jc w:val="center"/>
      </w:pPr>
    </w:p>
    <w:p w14:paraId="6B4C45C8" w14:textId="77777777" w:rsidR="000114CA" w:rsidRPr="00792103" w:rsidRDefault="000114CA" w:rsidP="000114CA">
      <w:pPr>
        <w:jc w:val="center"/>
        <w:rPr>
          <w:b/>
          <w:bCs/>
        </w:rPr>
      </w:pPr>
    </w:p>
    <w:p w14:paraId="681DF3AD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3. Режим работы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5"/>
        <w:gridCol w:w="2372"/>
        <w:gridCol w:w="2502"/>
      </w:tblGrid>
      <w:tr w:rsidR="000114CA" w:rsidRPr="00792103" w14:paraId="59A52A49" w14:textId="77777777" w:rsidTr="00C145CE">
        <w:trPr>
          <w:jc w:val="center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A34F3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Период учебной деятельности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E26D7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1-е классы</w:t>
            </w:r>
          </w:p>
        </w:tc>
        <w:tc>
          <w:tcPr>
            <w:tcW w:w="25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4FAC4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2–4-е классы</w:t>
            </w:r>
          </w:p>
        </w:tc>
      </w:tr>
      <w:tr w:rsidR="000114CA" w:rsidRPr="00792103" w14:paraId="7262908C" w14:textId="77777777" w:rsidTr="00C145CE">
        <w:trPr>
          <w:jc w:val="center"/>
        </w:trPr>
        <w:tc>
          <w:tcPr>
            <w:tcW w:w="46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420BE" w14:textId="77777777" w:rsidR="000114CA" w:rsidRPr="00792103" w:rsidRDefault="000114CA" w:rsidP="00C145CE">
            <w:r w:rsidRPr="00792103">
              <w:t>Учебная неделя (дней)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8D3EB" w14:textId="77777777" w:rsidR="000114CA" w:rsidRPr="00792103" w:rsidRDefault="000114CA" w:rsidP="00C145CE">
            <w:pPr>
              <w:jc w:val="center"/>
            </w:pPr>
            <w:r w:rsidRPr="00792103">
              <w:t>5</w:t>
            </w:r>
          </w:p>
        </w:tc>
        <w:tc>
          <w:tcPr>
            <w:tcW w:w="2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6AF5F" w14:textId="77777777" w:rsidR="000114CA" w:rsidRPr="00792103" w:rsidRDefault="000114CA" w:rsidP="00C145CE">
            <w:pPr>
              <w:jc w:val="center"/>
            </w:pPr>
            <w:r w:rsidRPr="00792103">
              <w:t>5</w:t>
            </w:r>
          </w:p>
        </w:tc>
      </w:tr>
      <w:tr w:rsidR="000114CA" w:rsidRPr="00792103" w14:paraId="5993B9ED" w14:textId="77777777" w:rsidTr="00C145CE">
        <w:trPr>
          <w:jc w:val="center"/>
        </w:trPr>
        <w:tc>
          <w:tcPr>
            <w:tcW w:w="46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03E2C" w14:textId="77777777" w:rsidR="000114CA" w:rsidRPr="00792103" w:rsidRDefault="000114CA" w:rsidP="00C145CE">
            <w:r w:rsidRPr="00792103">
              <w:t>Урок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E0CCF" w14:textId="77777777" w:rsidR="000114CA" w:rsidRPr="00792103" w:rsidRDefault="000114CA" w:rsidP="00C145CE">
            <w:pPr>
              <w:jc w:val="center"/>
            </w:pPr>
            <w:r w:rsidRPr="00792103">
              <w:t>35</w:t>
            </w:r>
          </w:p>
        </w:tc>
        <w:tc>
          <w:tcPr>
            <w:tcW w:w="2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E071D" w14:textId="77777777" w:rsidR="000114CA" w:rsidRPr="00792103" w:rsidRDefault="000114CA" w:rsidP="00C145CE">
            <w:pPr>
              <w:jc w:val="center"/>
            </w:pPr>
            <w:r w:rsidRPr="00792103">
              <w:t>40</w:t>
            </w:r>
          </w:p>
        </w:tc>
      </w:tr>
      <w:tr w:rsidR="000114CA" w:rsidRPr="00792103" w14:paraId="5E3CD719" w14:textId="77777777" w:rsidTr="00C145CE">
        <w:trPr>
          <w:jc w:val="center"/>
        </w:trPr>
        <w:tc>
          <w:tcPr>
            <w:tcW w:w="46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0A380" w14:textId="77777777" w:rsidR="000114CA" w:rsidRPr="00792103" w:rsidRDefault="000114CA" w:rsidP="00C145CE">
            <w:r w:rsidRPr="00792103">
              <w:t>Перерыв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D1648" w14:textId="77777777" w:rsidR="000114CA" w:rsidRPr="00792103" w:rsidRDefault="000114CA" w:rsidP="00C145CE">
            <w:pPr>
              <w:jc w:val="center"/>
            </w:pPr>
            <w:r w:rsidRPr="00792103">
              <w:t>10 мин + динамичная пауза – 40 мин</w:t>
            </w:r>
          </w:p>
        </w:tc>
        <w:tc>
          <w:tcPr>
            <w:tcW w:w="2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C8527" w14:textId="77777777" w:rsidR="000114CA" w:rsidRPr="00792103" w:rsidRDefault="000114CA" w:rsidP="00C145CE">
            <w:pPr>
              <w:jc w:val="center"/>
            </w:pPr>
            <w:r w:rsidRPr="00792103">
              <w:t>10 мин</w:t>
            </w:r>
          </w:p>
        </w:tc>
      </w:tr>
      <w:tr w:rsidR="000114CA" w:rsidRPr="00792103" w14:paraId="6981DC5E" w14:textId="77777777" w:rsidTr="00C145CE">
        <w:trPr>
          <w:jc w:val="center"/>
        </w:trPr>
        <w:tc>
          <w:tcPr>
            <w:tcW w:w="46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4C12F" w14:textId="77777777" w:rsidR="000114CA" w:rsidRPr="00792103" w:rsidRDefault="000114CA" w:rsidP="00C145CE">
            <w:r w:rsidRPr="00792103">
              <w:t>Периодичность промежуточной аттестации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40AFB" w14:textId="77777777" w:rsidR="000114CA" w:rsidRPr="00792103" w:rsidRDefault="000114CA" w:rsidP="00C145CE">
            <w:pPr>
              <w:jc w:val="center"/>
            </w:pPr>
          </w:p>
        </w:tc>
        <w:tc>
          <w:tcPr>
            <w:tcW w:w="2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1008" w14:textId="77777777" w:rsidR="000114CA" w:rsidRPr="00792103" w:rsidRDefault="000114CA" w:rsidP="00C145CE">
            <w:pPr>
              <w:jc w:val="center"/>
            </w:pPr>
            <w:r w:rsidRPr="00792103">
              <w:t>ноябрь, февраль, май</w:t>
            </w:r>
          </w:p>
        </w:tc>
      </w:tr>
    </w:tbl>
    <w:p w14:paraId="35EFFDB5" w14:textId="77777777" w:rsidR="000114CA" w:rsidRPr="00792103" w:rsidRDefault="000114CA" w:rsidP="000114CA">
      <w:pPr>
        <w:jc w:val="center"/>
        <w:rPr>
          <w:b/>
          <w:bCs/>
        </w:rPr>
      </w:pPr>
    </w:p>
    <w:p w14:paraId="52E4D062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4. Распределение образовательной недельной нагрузки</w:t>
      </w:r>
    </w:p>
    <w:tbl>
      <w:tblPr>
        <w:tblW w:w="98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4"/>
        <w:gridCol w:w="1458"/>
        <w:gridCol w:w="1529"/>
        <w:gridCol w:w="1472"/>
        <w:gridCol w:w="1330"/>
      </w:tblGrid>
      <w:tr w:rsidR="000114CA" w:rsidRPr="00792103" w14:paraId="0784474D" w14:textId="77777777" w:rsidTr="00C145CE">
        <w:trPr>
          <w:jc w:val="center"/>
        </w:trPr>
        <w:tc>
          <w:tcPr>
            <w:tcW w:w="4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B3251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5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62AC9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 xml:space="preserve">Недельная нагрузка (5-дневная учебная неделя) </w:t>
            </w:r>
            <w:r w:rsidRPr="00792103">
              <w:br/>
            </w:r>
            <w:r w:rsidRPr="00792103">
              <w:rPr>
                <w:b/>
                <w:bCs/>
              </w:rPr>
              <w:t>в академических часах</w:t>
            </w:r>
          </w:p>
        </w:tc>
      </w:tr>
      <w:tr w:rsidR="000114CA" w:rsidRPr="00792103" w14:paraId="0E9C7193" w14:textId="77777777" w:rsidTr="00C145CE">
        <w:trPr>
          <w:jc w:val="center"/>
        </w:trPr>
        <w:tc>
          <w:tcPr>
            <w:tcW w:w="4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0061F" w14:textId="77777777" w:rsidR="000114CA" w:rsidRPr="00792103" w:rsidRDefault="000114CA" w:rsidP="00C145CE">
            <w:pPr>
              <w:ind w:left="75" w:right="75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7D976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1-е классы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E43A2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2-е классы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5676F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3-и классы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CF0A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4-е классы</w:t>
            </w:r>
          </w:p>
        </w:tc>
      </w:tr>
      <w:tr w:rsidR="000114CA" w:rsidRPr="00792103" w14:paraId="1802989D" w14:textId="77777777" w:rsidTr="00C145CE">
        <w:trPr>
          <w:jc w:val="center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DDE0F" w14:textId="77777777" w:rsidR="000114CA" w:rsidRPr="00792103" w:rsidRDefault="000114CA" w:rsidP="00C145CE">
            <w:r w:rsidRPr="00792103">
              <w:t>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CAE21" w14:textId="77777777" w:rsidR="000114CA" w:rsidRPr="00792103" w:rsidRDefault="000114CA" w:rsidP="00C145CE">
            <w:pPr>
              <w:jc w:val="center"/>
            </w:pPr>
            <w:r w:rsidRPr="00792103">
              <w:t>21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1092C" w14:textId="77777777" w:rsidR="000114CA" w:rsidRPr="00792103" w:rsidRDefault="000114CA" w:rsidP="00C145CE">
            <w:pPr>
              <w:jc w:val="center"/>
            </w:pPr>
            <w:r w:rsidRPr="00792103">
              <w:t>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9A703" w14:textId="77777777" w:rsidR="000114CA" w:rsidRPr="00792103" w:rsidRDefault="000114CA" w:rsidP="00C145CE">
            <w:pPr>
              <w:jc w:val="center"/>
            </w:pPr>
            <w:r w:rsidRPr="00792103">
              <w:t>23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9099E" w14:textId="77777777" w:rsidR="000114CA" w:rsidRPr="00792103" w:rsidRDefault="000114CA" w:rsidP="00C145CE">
            <w:pPr>
              <w:jc w:val="center"/>
            </w:pPr>
            <w:r w:rsidRPr="00792103">
              <w:t>23</w:t>
            </w:r>
          </w:p>
        </w:tc>
      </w:tr>
      <w:tr w:rsidR="000114CA" w:rsidRPr="00792103" w14:paraId="3EE25FC8" w14:textId="77777777" w:rsidTr="00C145CE">
        <w:trPr>
          <w:jc w:val="center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58AF0" w14:textId="77777777" w:rsidR="000114CA" w:rsidRPr="00792103" w:rsidRDefault="000114CA" w:rsidP="00C145CE">
            <w:r w:rsidRPr="00792103">
              <w:t>Внеурочная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FF31B" w14:textId="77777777" w:rsidR="000114CA" w:rsidRPr="00792103" w:rsidRDefault="000114CA" w:rsidP="00C145CE">
            <w:pPr>
              <w:jc w:val="center"/>
            </w:pPr>
            <w:r>
              <w:t>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E0516" w14:textId="77777777" w:rsidR="000114CA" w:rsidRPr="00792103" w:rsidRDefault="000114CA" w:rsidP="00C145CE">
            <w:pPr>
              <w:jc w:val="center"/>
            </w:pPr>
            <w:r w:rsidRPr="00792103">
              <w:t>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5F242" w14:textId="77777777" w:rsidR="000114CA" w:rsidRPr="00792103" w:rsidRDefault="000114CA" w:rsidP="00C145CE">
            <w:pPr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BC2F1" w14:textId="77777777" w:rsidR="000114CA" w:rsidRPr="00792103" w:rsidRDefault="000114CA" w:rsidP="00C145CE">
            <w:pPr>
              <w:jc w:val="center"/>
            </w:pPr>
            <w:r>
              <w:t>4</w:t>
            </w:r>
          </w:p>
        </w:tc>
      </w:tr>
    </w:tbl>
    <w:p w14:paraId="0D815965" w14:textId="77777777" w:rsidR="000114CA" w:rsidRPr="00792103" w:rsidRDefault="000114CA" w:rsidP="000114CA">
      <w:pPr>
        <w:rPr>
          <w:b/>
          <w:bCs/>
        </w:rPr>
      </w:pPr>
    </w:p>
    <w:p w14:paraId="364F3416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5. Расписание звонков и перемен</w:t>
      </w:r>
    </w:p>
    <w:p w14:paraId="178DF2E8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6"/>
        <w:gridCol w:w="1317"/>
        <w:gridCol w:w="1408"/>
        <w:gridCol w:w="1248"/>
      </w:tblGrid>
      <w:tr w:rsidR="000114CA" w:rsidRPr="00792103" w14:paraId="349D81D4" w14:textId="77777777" w:rsidTr="00C145CE">
        <w:trPr>
          <w:jc w:val="center"/>
        </w:trPr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69A0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CF391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8F6B6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D99AE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Январь–май</w:t>
            </w:r>
          </w:p>
        </w:tc>
      </w:tr>
      <w:tr w:rsidR="000114CA" w:rsidRPr="00792103" w14:paraId="1754FE32" w14:textId="77777777" w:rsidTr="00C145CE">
        <w:trPr>
          <w:jc w:val="center"/>
        </w:trPr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A5EC9" w14:textId="77777777" w:rsidR="000114CA" w:rsidRPr="00792103" w:rsidRDefault="000114CA" w:rsidP="00C145CE">
            <w:r w:rsidRPr="00792103">
              <w:t xml:space="preserve">урочная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30468" w14:textId="77777777" w:rsidR="000114CA" w:rsidRPr="00792103" w:rsidRDefault="000114CA" w:rsidP="00C145CE">
            <w:r w:rsidRPr="00792103">
              <w:t>35мин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CFD3F" w14:textId="77777777" w:rsidR="000114CA" w:rsidRPr="00792103" w:rsidRDefault="000114CA" w:rsidP="00C145CE">
            <w:r w:rsidRPr="00792103">
              <w:t>35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C3047" w14:textId="77777777" w:rsidR="000114CA" w:rsidRPr="00792103" w:rsidRDefault="000114CA" w:rsidP="00C145CE">
            <w:r w:rsidRPr="00792103">
              <w:t>40 мин</w:t>
            </w:r>
          </w:p>
        </w:tc>
      </w:tr>
      <w:tr w:rsidR="000114CA" w:rsidRPr="00792103" w14:paraId="7BE2AE4D" w14:textId="77777777" w:rsidTr="00C145CE">
        <w:trPr>
          <w:jc w:val="center"/>
        </w:trPr>
        <w:tc>
          <w:tcPr>
            <w:tcW w:w="5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874F2" w14:textId="77777777" w:rsidR="000114CA" w:rsidRPr="00792103" w:rsidRDefault="000114CA" w:rsidP="00C145CE">
            <w:r w:rsidRPr="00792103">
              <w:t>внеурочная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B24E9" w14:textId="77777777" w:rsidR="000114CA" w:rsidRPr="00792103" w:rsidRDefault="000114CA" w:rsidP="00C145CE">
            <w:r w:rsidRPr="00792103">
              <w:t>35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3AC93" w14:textId="77777777" w:rsidR="000114CA" w:rsidRPr="00792103" w:rsidRDefault="000114CA" w:rsidP="00C145CE">
            <w:r w:rsidRPr="00792103">
              <w:t>35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06A81" w14:textId="77777777" w:rsidR="000114CA" w:rsidRPr="00792103" w:rsidRDefault="000114CA" w:rsidP="00C145CE">
            <w:r w:rsidRPr="00792103">
              <w:t>40 мин.</w:t>
            </w:r>
          </w:p>
        </w:tc>
      </w:tr>
    </w:tbl>
    <w:p w14:paraId="4245BF33" w14:textId="77777777" w:rsidR="000114CA" w:rsidRPr="00792103" w:rsidRDefault="000114CA" w:rsidP="000114CA">
      <w:pPr>
        <w:jc w:val="center"/>
        <w:rPr>
          <w:b/>
          <w:bCs/>
        </w:rPr>
      </w:pPr>
    </w:p>
    <w:p w14:paraId="08C4F1DB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394"/>
        <w:gridCol w:w="3035"/>
      </w:tblGrid>
      <w:tr w:rsidR="000114CA" w:rsidRPr="00792103" w14:paraId="5CB6339E" w14:textId="77777777" w:rsidTr="00C145CE">
        <w:trPr>
          <w:jc w:val="center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F085F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0E5A0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5FF0B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Продолжительность перемены</w:t>
            </w:r>
          </w:p>
        </w:tc>
      </w:tr>
      <w:tr w:rsidR="000114CA" w:rsidRPr="00792103" w14:paraId="3B874C10" w14:textId="77777777" w:rsidTr="00C145CE">
        <w:trPr>
          <w:jc w:val="center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72072" w14:textId="77777777" w:rsidR="000114CA" w:rsidRPr="00792103" w:rsidRDefault="000114CA" w:rsidP="00C145CE">
            <w:r w:rsidRPr="00792103">
              <w:t>1 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48C68" w14:textId="77777777" w:rsidR="000114CA" w:rsidRPr="00792103" w:rsidRDefault="000114CA" w:rsidP="00C145CE">
            <w:r w:rsidRPr="00792103">
              <w:t>40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B4734" w14:textId="77777777" w:rsidR="000114CA" w:rsidRPr="00792103" w:rsidRDefault="000114CA" w:rsidP="00C145CE">
            <w:r w:rsidRPr="00792103">
              <w:t>10 мин</w:t>
            </w:r>
          </w:p>
        </w:tc>
      </w:tr>
      <w:tr w:rsidR="000114CA" w:rsidRPr="00792103" w14:paraId="41AA4FB9" w14:textId="77777777" w:rsidTr="00C145CE">
        <w:trPr>
          <w:jc w:val="center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DE82A" w14:textId="77777777" w:rsidR="000114CA" w:rsidRPr="00792103" w:rsidRDefault="000114CA" w:rsidP="00C145CE">
            <w:r w:rsidRPr="00792103">
              <w:t>2 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071BF" w14:textId="77777777" w:rsidR="000114CA" w:rsidRPr="00792103" w:rsidRDefault="000114CA" w:rsidP="00C145CE">
            <w:r w:rsidRPr="00792103">
              <w:t>40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861BD" w14:textId="77777777" w:rsidR="000114CA" w:rsidRPr="00792103" w:rsidRDefault="000114CA" w:rsidP="00C145CE">
            <w:r w:rsidRPr="00792103">
              <w:t>10 мин</w:t>
            </w:r>
          </w:p>
        </w:tc>
      </w:tr>
      <w:tr w:rsidR="000114CA" w:rsidRPr="00792103" w14:paraId="54C58943" w14:textId="77777777" w:rsidTr="00C145CE">
        <w:trPr>
          <w:jc w:val="center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151A9" w14:textId="77777777" w:rsidR="000114CA" w:rsidRPr="00792103" w:rsidRDefault="000114CA" w:rsidP="00C145CE">
            <w:r w:rsidRPr="00792103">
              <w:t>3 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697FC" w14:textId="77777777" w:rsidR="000114CA" w:rsidRPr="00792103" w:rsidRDefault="000114CA" w:rsidP="00C145CE">
            <w:r w:rsidRPr="00792103">
              <w:t>40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18559" w14:textId="77777777" w:rsidR="000114CA" w:rsidRPr="00792103" w:rsidRDefault="000114CA" w:rsidP="00C145CE">
            <w:r w:rsidRPr="00792103">
              <w:t>10 мин</w:t>
            </w:r>
          </w:p>
        </w:tc>
      </w:tr>
      <w:tr w:rsidR="000114CA" w:rsidRPr="00792103" w14:paraId="73E65378" w14:textId="77777777" w:rsidTr="00C145CE">
        <w:trPr>
          <w:jc w:val="center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FB8B1" w14:textId="77777777" w:rsidR="000114CA" w:rsidRPr="00792103" w:rsidRDefault="000114CA" w:rsidP="00C145CE">
            <w:r w:rsidRPr="00792103">
              <w:t>4 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D209C" w14:textId="77777777" w:rsidR="000114CA" w:rsidRPr="00792103" w:rsidRDefault="000114CA" w:rsidP="00C145CE">
            <w:r w:rsidRPr="00792103">
              <w:t xml:space="preserve">40 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8F75C" w14:textId="77777777" w:rsidR="000114CA" w:rsidRPr="00792103" w:rsidRDefault="000114CA" w:rsidP="00C145CE">
            <w:r w:rsidRPr="00792103">
              <w:t>20 мин</w:t>
            </w:r>
          </w:p>
        </w:tc>
      </w:tr>
      <w:tr w:rsidR="000114CA" w:rsidRPr="00792103" w14:paraId="4347E70B" w14:textId="77777777" w:rsidTr="00C145CE">
        <w:trPr>
          <w:jc w:val="center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D14A2" w14:textId="77777777" w:rsidR="000114CA" w:rsidRPr="00792103" w:rsidRDefault="000114CA" w:rsidP="00C145CE">
            <w:r w:rsidRPr="00792103">
              <w:t>5 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D7661" w14:textId="77777777" w:rsidR="000114CA" w:rsidRPr="00792103" w:rsidRDefault="000114CA" w:rsidP="00C145CE">
            <w:r w:rsidRPr="00792103">
              <w:t>40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30D75" w14:textId="77777777" w:rsidR="000114CA" w:rsidRPr="00792103" w:rsidRDefault="000114CA" w:rsidP="00C145CE">
            <w:r w:rsidRPr="00792103">
              <w:t>20 мин</w:t>
            </w:r>
          </w:p>
        </w:tc>
      </w:tr>
    </w:tbl>
    <w:p w14:paraId="38776AE9" w14:textId="77777777" w:rsidR="000114CA" w:rsidRPr="00792103" w:rsidRDefault="000114CA" w:rsidP="000114CA">
      <w:pPr>
        <w:jc w:val="center"/>
        <w:rPr>
          <w:b/>
          <w:bCs/>
        </w:rPr>
      </w:pPr>
      <w:r w:rsidRPr="00792103">
        <w:rPr>
          <w:b/>
          <w:bCs/>
        </w:rPr>
        <w:t xml:space="preserve"> Перерыв между последним уроком и началом внеурочных/дополнительных занятий –</w:t>
      </w:r>
    </w:p>
    <w:p w14:paraId="584D4549" w14:textId="77777777" w:rsidR="000114CA" w:rsidRPr="00792103" w:rsidRDefault="000114CA" w:rsidP="000114CA">
      <w:pPr>
        <w:jc w:val="center"/>
        <w:rPr>
          <w:b/>
          <w:bCs/>
        </w:rPr>
      </w:pPr>
      <w:r w:rsidRPr="00792103">
        <w:rPr>
          <w:b/>
          <w:bCs/>
        </w:rPr>
        <w:t xml:space="preserve"> 20 мин</w:t>
      </w:r>
    </w:p>
    <w:p w14:paraId="2767D6CA" w14:textId="77777777" w:rsidR="000114CA" w:rsidRPr="00792103" w:rsidRDefault="000114CA" w:rsidP="000114CA">
      <w:pPr>
        <w:rPr>
          <w:b/>
          <w:bCs/>
        </w:rPr>
      </w:pPr>
    </w:p>
    <w:p w14:paraId="55A7D1FB" w14:textId="77777777" w:rsidR="000114CA" w:rsidRPr="00792103" w:rsidRDefault="000114CA" w:rsidP="000114CA">
      <w:pPr>
        <w:jc w:val="center"/>
      </w:pPr>
      <w:r w:rsidRPr="00792103">
        <w:rPr>
          <w:b/>
          <w:bCs/>
        </w:rPr>
        <w:t>6. Организация промежуточной аттестации</w:t>
      </w:r>
    </w:p>
    <w:p w14:paraId="222F78C8" w14:textId="77777777" w:rsidR="000114CA" w:rsidRPr="00792103" w:rsidRDefault="000114CA" w:rsidP="000114CA">
      <w:pPr>
        <w:jc w:val="both"/>
      </w:pPr>
      <w:r w:rsidRPr="00792103">
        <w:lastRenderedPageBreak/>
        <w:t>Промежуточная аттестация проводится в конце второго, четвертого и шестого учебных модулей по оценочным процедурам разных уровней   без прекращения образовательной деятельности по предметам учебного плана.</w:t>
      </w: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2"/>
        <w:gridCol w:w="3869"/>
        <w:gridCol w:w="2479"/>
        <w:gridCol w:w="2191"/>
      </w:tblGrid>
      <w:tr w:rsidR="000114CA" w:rsidRPr="00792103" w14:paraId="296A5BA5" w14:textId="77777777" w:rsidTr="00C145CE">
        <w:trPr>
          <w:jc w:val="center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94808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Класс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D174D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Учебный предмет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3A7E2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Сроки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C6ACF" w14:textId="77777777" w:rsidR="000114CA" w:rsidRPr="00792103" w:rsidRDefault="000114CA" w:rsidP="00C145CE">
            <w:pPr>
              <w:jc w:val="center"/>
            </w:pPr>
            <w:r w:rsidRPr="00792103">
              <w:rPr>
                <w:b/>
                <w:bCs/>
              </w:rPr>
              <w:t>Форма промежуточной</w:t>
            </w:r>
            <w:r w:rsidRPr="00792103">
              <w:br/>
            </w:r>
            <w:r w:rsidRPr="00792103">
              <w:rPr>
                <w:b/>
                <w:bCs/>
              </w:rPr>
              <w:t>аттестации</w:t>
            </w:r>
          </w:p>
        </w:tc>
      </w:tr>
      <w:tr w:rsidR="000114CA" w:rsidRPr="00792103" w14:paraId="646D9BC2" w14:textId="77777777" w:rsidTr="00C145CE">
        <w:trPr>
          <w:jc w:val="center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A979D" w14:textId="77777777" w:rsidR="000114CA" w:rsidRPr="00792103" w:rsidRDefault="000114CA" w:rsidP="00C145CE">
            <w:r w:rsidRPr="00792103">
              <w:t>2</w:t>
            </w:r>
            <w:proofErr w:type="gramStart"/>
            <w:r w:rsidRPr="00792103">
              <w:t>а,б</w:t>
            </w:r>
            <w:proofErr w:type="gramEnd"/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75798" w14:textId="77777777" w:rsidR="000114CA" w:rsidRPr="00792103" w:rsidRDefault="000114CA" w:rsidP="00C145CE">
            <w:r w:rsidRPr="00792103">
              <w:t>Предметы учебного плана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86245" w14:textId="77777777" w:rsidR="000114CA" w:rsidRPr="00792103" w:rsidRDefault="000114CA" w:rsidP="00C145CE">
            <w:r w:rsidRPr="00792103">
              <w:t>ноябрь, февраль, май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EDB3D" w14:textId="77777777" w:rsidR="000114CA" w:rsidRPr="00792103" w:rsidRDefault="000114CA" w:rsidP="00C145CE">
            <w:r w:rsidRPr="00792103">
              <w:t>учетная форма</w:t>
            </w:r>
          </w:p>
        </w:tc>
      </w:tr>
      <w:tr w:rsidR="000114CA" w:rsidRPr="00792103" w14:paraId="5704FA93" w14:textId="77777777" w:rsidTr="00C145CE">
        <w:trPr>
          <w:jc w:val="center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D5131" w14:textId="77777777" w:rsidR="000114CA" w:rsidRPr="00792103" w:rsidRDefault="000114CA" w:rsidP="00C145CE">
            <w:r>
              <w:t xml:space="preserve">3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0BE56" w14:textId="77777777" w:rsidR="000114CA" w:rsidRPr="00792103" w:rsidRDefault="000114CA" w:rsidP="00C145CE">
            <w:r w:rsidRPr="00792103">
              <w:t>Предметы учебного плана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2B48C" w14:textId="77777777" w:rsidR="000114CA" w:rsidRPr="00792103" w:rsidRDefault="000114CA" w:rsidP="00C145CE">
            <w:r w:rsidRPr="00792103">
              <w:t>ноябрь, февраль, май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52763" w14:textId="77777777" w:rsidR="000114CA" w:rsidRPr="00792103" w:rsidRDefault="000114CA" w:rsidP="00C145CE">
            <w:r w:rsidRPr="00792103">
              <w:t>учетная форма</w:t>
            </w:r>
          </w:p>
        </w:tc>
      </w:tr>
      <w:tr w:rsidR="000114CA" w:rsidRPr="00792103" w14:paraId="501A4932" w14:textId="77777777" w:rsidTr="00C145CE">
        <w:trPr>
          <w:jc w:val="center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DABBF" w14:textId="77777777" w:rsidR="000114CA" w:rsidRPr="00792103" w:rsidRDefault="000114CA" w:rsidP="00C145CE">
            <w:r w:rsidRPr="00792103">
              <w:t>4</w:t>
            </w:r>
            <w:proofErr w:type="gramStart"/>
            <w:r w:rsidRPr="00792103">
              <w:t>а,б</w:t>
            </w:r>
            <w:proofErr w:type="gramEnd"/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2B021" w14:textId="77777777" w:rsidR="000114CA" w:rsidRPr="00792103" w:rsidRDefault="000114CA" w:rsidP="00C145CE">
            <w:r w:rsidRPr="00792103">
              <w:t>Предметы учебного плана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BB1A3" w14:textId="77777777" w:rsidR="000114CA" w:rsidRPr="00792103" w:rsidRDefault="000114CA" w:rsidP="00C145CE">
            <w:r w:rsidRPr="00792103">
              <w:t>ноябрь, февраль, май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A9747" w14:textId="77777777" w:rsidR="000114CA" w:rsidRPr="00792103" w:rsidRDefault="000114CA" w:rsidP="00C145CE">
            <w:r w:rsidRPr="00792103">
              <w:t>учетная форма</w:t>
            </w:r>
          </w:p>
        </w:tc>
      </w:tr>
    </w:tbl>
    <w:p w14:paraId="1B76EB2B" w14:textId="77777777" w:rsidR="000114CA" w:rsidRPr="00792103" w:rsidRDefault="000114CA" w:rsidP="000114CA">
      <w:pPr>
        <w:rPr>
          <w:i/>
        </w:rPr>
      </w:pPr>
    </w:p>
    <w:p w14:paraId="7075F0CA" w14:textId="77777777" w:rsidR="006F115F" w:rsidRDefault="006F115F"/>
    <w:sectPr w:rsidR="006F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CA"/>
    <w:rsid w:val="000114CA"/>
    <w:rsid w:val="006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DB97"/>
  <w15:chartTrackingRefBased/>
  <w15:docId w15:val="{1C224C79-6518-4E23-A4E9-7721C47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2022-09-18T04:55:00Z</dcterms:created>
  <dcterms:modified xsi:type="dcterms:W3CDTF">2022-09-18T04:55:00Z</dcterms:modified>
</cp:coreProperties>
</file>