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4"/>
        <w:gridCol w:w="50"/>
      </w:tblGrid>
      <w:tr w:rsidR="00E70926" w:rsidRPr="0073525B" w:rsidTr="0073525B">
        <w:trPr>
          <w:gridAfter w:val="1"/>
          <w:wAfter w:w="5" w:type="dxa"/>
          <w:tblCellSpacing w:w="15" w:type="dxa"/>
        </w:trPr>
        <w:tc>
          <w:tcPr>
            <w:tcW w:w="9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926" w:rsidRPr="0073525B" w:rsidRDefault="00E70926" w:rsidP="007352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0926" w:rsidRDefault="00865392" w:rsidP="0086539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МБОУ СОШ №2 </w:t>
            </w:r>
          </w:p>
          <w:p w:rsidR="00865392" w:rsidRPr="0073525B" w:rsidRDefault="00865392" w:rsidP="0086539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Черкунова И.С.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4"/>
            </w:tblGrid>
            <w:tr w:rsidR="00E70926" w:rsidRPr="0073525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926" w:rsidRPr="00865392" w:rsidRDefault="00E70926" w:rsidP="0073525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  <w:r w:rsidRPr="00865392">
                    <w:rPr>
                      <w:rFonts w:ascii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  <w:t>Классный час "Осторожно, тонкий лед!</w:t>
                  </w:r>
                </w:p>
              </w:tc>
            </w:tr>
          </w:tbl>
          <w:p w:rsidR="00E70926" w:rsidRPr="0073525B" w:rsidRDefault="00E70926" w:rsidP="0073525B">
            <w:pPr>
              <w:pStyle w:val="a3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7"/>
              <w:gridCol w:w="4977"/>
            </w:tblGrid>
            <w:tr w:rsidR="0073525B" w:rsidRPr="0073525B" w:rsidTr="0073525B">
              <w:trPr>
                <w:trHeight w:val="102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926" w:rsidRPr="0073525B" w:rsidRDefault="00E70926" w:rsidP="0073525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0926" w:rsidRPr="0073525B" w:rsidRDefault="00E70926" w:rsidP="0073525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0926" w:rsidRPr="0073525B" w:rsidRDefault="00E70926" w:rsidP="007352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926" w:rsidRPr="0073525B" w:rsidTr="0073525B">
        <w:trPr>
          <w:tblCellSpacing w:w="15" w:type="dxa"/>
        </w:trPr>
        <w:tc>
          <w:tcPr>
            <w:tcW w:w="100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0926" w:rsidRPr="0073525B" w:rsidRDefault="0073525B" w:rsidP="0073525B">
            <w:pPr>
              <w:pStyle w:val="a3"/>
              <w:ind w:left="960" w:hanging="9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70926" w:rsidRPr="0073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Осторожно, тонкий лёд! Прежде чем выходить на замёрзшую водную поверхность, необходимо ознакомиться с правилами поведения на льду,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едь выполнение элементарных мер</w:t>
            </w:r>
            <w:r w:rsidRPr="0073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926" w:rsidRPr="0073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предосторожности - залог вашей безопасности</w:t>
            </w:r>
          </w:p>
          <w:p w:rsidR="00E70926" w:rsidRPr="0073525B" w:rsidRDefault="00E70926" w:rsidP="0073525B">
            <w:pPr>
              <w:pStyle w:val="a3"/>
              <w:ind w:left="968" w:hanging="9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7352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735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Осторожно, тонкий лед!</w:t>
            </w:r>
          </w:p>
          <w:p w:rsidR="0073525B" w:rsidRPr="0073525B" w:rsidRDefault="0073525B" w:rsidP="00865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b/>
          <w:sz w:val="28"/>
          <w:szCs w:val="28"/>
        </w:rPr>
        <w:t>Цель</w:t>
      </w:r>
      <w:r w:rsidRPr="0073525B">
        <w:rPr>
          <w:rFonts w:ascii="Times New Roman" w:hAnsi="Times New Roman" w:cs="Times New Roman"/>
          <w:sz w:val="28"/>
          <w:szCs w:val="28"/>
        </w:rPr>
        <w:t xml:space="preserve">: формирование представлений о правилах безопасного поведения на воде и льду зимой. </w:t>
      </w:r>
    </w:p>
    <w:p w:rsid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1. Повторить правила поведения на воде. </w:t>
      </w:r>
    </w:p>
    <w:p w:rsid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2. Обучать правилам безопасного поведения на льду. </w:t>
      </w:r>
    </w:p>
    <w:p w:rsid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3.Учить способам само</w:t>
      </w:r>
      <w:r w:rsid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sz w:val="28"/>
          <w:szCs w:val="28"/>
        </w:rPr>
        <w:t xml:space="preserve">спасения. 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4. Обучать способам помощи людям, терпящим бедствие на льду. </w:t>
      </w:r>
    </w:p>
    <w:p w:rsidR="00E70926" w:rsidRDefault="00E70926" w:rsidP="007352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5B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3525B" w:rsidRPr="0073525B" w:rsidRDefault="0073525B" w:rsidP="007352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3525B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Сегодня мы продолжим разговор о воде и в период наступления холодов поговорим о зимних, покрытых льдом водоемах, к которым люди ходят не так часто, как летом, и все же с не меньшим удовольствием.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Подскажите, ребята, для чего люди идут к водоемам зимой?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73525B">
        <w:rPr>
          <w:rFonts w:ascii="Times New Roman" w:hAnsi="Times New Roman" w:cs="Times New Roman"/>
          <w:sz w:val="28"/>
          <w:szCs w:val="28"/>
        </w:rPr>
        <w:t xml:space="preserve"> (Взрослые – на зимнюю рыбалку, набрать воды, дети – покататься на коньках, поиграть в хоккей) </w:t>
      </w:r>
    </w:p>
    <w:p w:rsidR="00E70926" w:rsidRPr="0073525B" w:rsidRDefault="0073525B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0926" w:rsidRPr="0073525B">
        <w:rPr>
          <w:rFonts w:ascii="Times New Roman" w:hAnsi="Times New Roman" w:cs="Times New Roman"/>
          <w:sz w:val="28"/>
          <w:szCs w:val="28"/>
        </w:rPr>
        <w:t>Верно!Но</w:t>
      </w:r>
      <w:proofErr w:type="spellEnd"/>
      <w:proofErr w:type="gramEnd"/>
      <w:r w:rsidR="00E70926" w:rsidRPr="0073525B">
        <w:rPr>
          <w:rFonts w:ascii="Times New Roman" w:hAnsi="Times New Roman" w:cs="Times New Roman"/>
          <w:sz w:val="28"/>
          <w:szCs w:val="28"/>
        </w:rPr>
        <w:t xml:space="preserve"> я бы добавила еще и то, что люди ходят к замерзшим водоемам, чтобы полюбоваться красотой зимней речки или озера. Кого-то эта необычная ледяная красота подвигнет к творчеству, и возникнут нам на радость картины, зазвучат песни и стихи. Думается, что всемирно известный русский поэт и прозаик А.С. Пушкин тоже любил прогуляться зимой к водоемам, иначе бы он не написал в своем романе в стихах «Евгений Онегин»: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И вот уже трещат морозы 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И серебрятся средь полей…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Опрятней модного паркета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Блистает речка, льдом одета.</w:t>
      </w:r>
    </w:p>
    <w:p w:rsidR="00E70926" w:rsidRPr="0073525B" w:rsidRDefault="00E70926" w:rsidP="00735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Мальчишек радостный народ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Коньками звучно режет лед;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На красных лапках гусь тяжелый,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Задумав плыть по лону вод,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Ступает бережно на лед,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Скользит и падает; веселый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Мелькает, вьется первый снег,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Звездами падая на брег.</w:t>
      </w: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="0073525B" w:rsidRPr="0073525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3525B"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sz w:val="28"/>
          <w:szCs w:val="28"/>
        </w:rPr>
        <w:t xml:space="preserve">Какая чудесная картина! Но так ли безопасно путешествие поздней осенью и зимой к замерзшим водоемам? Все знают, но не все помнят, что вода </w:t>
      </w:r>
      <w:proofErr w:type="gramStart"/>
      <w:r w:rsidRPr="0073525B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73525B">
        <w:rPr>
          <w:rFonts w:ascii="Times New Roman" w:hAnsi="Times New Roman" w:cs="Times New Roman"/>
          <w:sz w:val="28"/>
          <w:szCs w:val="28"/>
        </w:rPr>
        <w:t xml:space="preserve"> как добрым другом, так и опасным врагом. К сожалению, ежегодно в России на 2 воде погибает около 20 тысяч человек. Происходит это по различным причинам и в разное время года, в том числе зимой. Поэтому нас сегодня будут интересовать правила поведения на осенне-зимних водоемах, покрытых тонким льдом. Ведущий: Ребята, а как вы думаете, чем опасен ранний лед?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73525B">
        <w:rPr>
          <w:rFonts w:ascii="Times New Roman" w:hAnsi="Times New Roman" w:cs="Times New Roman"/>
          <w:b/>
          <w:sz w:val="28"/>
          <w:szCs w:val="28"/>
        </w:rPr>
        <w:t>.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="0073525B" w:rsidRPr="0073525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3525B" w:rsidRPr="0073525B">
        <w:rPr>
          <w:rFonts w:ascii="Times New Roman" w:hAnsi="Times New Roman" w:cs="Times New Roman"/>
          <w:sz w:val="28"/>
          <w:szCs w:val="28"/>
        </w:rPr>
        <w:t xml:space="preserve"> </w:t>
      </w:r>
      <w:r w:rsidRPr="0073525B">
        <w:rPr>
          <w:rFonts w:ascii="Times New Roman" w:hAnsi="Times New Roman" w:cs="Times New Roman"/>
          <w:sz w:val="28"/>
          <w:szCs w:val="28"/>
        </w:rPr>
        <w:t xml:space="preserve">Действительно, ранний лед опасен тем, что надежный ледяной покров еще не установился. Особенно непрочен осенний лед в период с ноября по декабрь, то есть до наступления устойчивых морозов. Скрепленный вечерним или ночным холодом он способен выдерживать небольшую нагрузку, но днем, быстро нагреваясь на солнышке, становится слабым, а значит – опасным. Я хочу загадать вам несколько загадок, которые, уверена, вы с легкостью отгадаете.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1. Текло, текло – И легло под стекло. (Река подо льдом)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2. Ею питаются, </w:t>
      </w:r>
      <w:proofErr w:type="gramStart"/>
      <w:r w:rsidRPr="007352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525B">
        <w:rPr>
          <w:rFonts w:ascii="Times New Roman" w:hAnsi="Times New Roman" w:cs="Times New Roman"/>
          <w:sz w:val="28"/>
          <w:szCs w:val="28"/>
        </w:rPr>
        <w:t xml:space="preserve"> ней и катаются. (Замерзшая река)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3. Заморозил чародей </w:t>
      </w:r>
      <w:proofErr w:type="gramStart"/>
      <w:r w:rsidRPr="007352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525B">
        <w:rPr>
          <w:rFonts w:ascii="Times New Roman" w:hAnsi="Times New Roman" w:cs="Times New Roman"/>
          <w:sz w:val="28"/>
          <w:szCs w:val="28"/>
        </w:rPr>
        <w:t xml:space="preserve"> озера, и ручей. Холодом дышал, и вот – Не вода в ручье, а …(лед)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4. Жарким летом на плоту </w:t>
      </w:r>
      <w:proofErr w:type="gramStart"/>
      <w:r w:rsidRPr="007352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525B">
        <w:rPr>
          <w:rFonts w:ascii="Times New Roman" w:hAnsi="Times New Roman" w:cs="Times New Roman"/>
          <w:sz w:val="28"/>
          <w:szCs w:val="28"/>
        </w:rPr>
        <w:t xml:space="preserve"> волнам я проплыву. А зимой не нужен плот – Превратились волны в… (лед)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5. В новой стене, в круглом окне Днем стекло разбито, </w:t>
      </w:r>
      <w:proofErr w:type="gramStart"/>
      <w:r w:rsidRPr="007352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525B">
        <w:rPr>
          <w:rFonts w:ascii="Times New Roman" w:hAnsi="Times New Roman" w:cs="Times New Roman"/>
          <w:sz w:val="28"/>
          <w:szCs w:val="28"/>
        </w:rPr>
        <w:t xml:space="preserve"> за ночь вставлено. (Прорубь)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6. У избы побывал – Все окна разрисовал. У реки погостил – Во всю реку мост мостил. (Мороз)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А как вы думаете, где на замерзших водоемах могут быть самые опасные места?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Предполагаемые ответы детей Ведущий (обобщая детские ответы-размышления): Вы многое правильно назвали, давайте теперь запомним основные «ледяные» опасности.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1. Хрупким и тонким лед обычно бывает в тех местах, где в него вмерзают ветки, доски и другие предметы, а также вблизи кустов, деревьев, камыша. Как вы считаете – почему? Ответы детей: (При ветре лед крошится в этих местах и становится непрочным)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2. Непрочен лед около стоков вод у заводов и фабрик, а также в местах впадения ручьев или там, где бьют ключи. А почему в этих местах лучше не ступать на лед? Ответы детей: (Вода в стоках заводских и фабричных вод, как и вода в ключах, чаще всего бурная и не дает водоему в этом месте покрыться прочным льдом) </w:t>
      </w: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3. Следует обходить участки, запорошенные снегом или покрытые сугробами. Почему? Как вы думаете? Ответы детей: (Под снегом, как под шубкой, лед под солнечными лучами становиться более рыхлым и тонким) </w:t>
      </w: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926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4. Очень осторожным надо быть в местах, где лед примыкает к берегу. Здесь лед непрочен, и в нем могут быть трещины. </w:t>
      </w:r>
    </w:p>
    <w:p w:rsidR="0073525B" w:rsidRPr="0073525B" w:rsidRDefault="0073525B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25B" w:rsidRDefault="0073525B" w:rsidP="007352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3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заключении мы с вами посмотрим фрагмент мультфильма «</w:t>
      </w:r>
      <w:proofErr w:type="spellStart"/>
      <w:r w:rsidRPr="0073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735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Азбука безопасности (Тонкий лёд)».</w:t>
      </w:r>
    </w:p>
    <w:p w:rsidR="0073525B" w:rsidRPr="0073525B" w:rsidRDefault="0073525B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25B" w:rsidRPr="0073525B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926" w:rsidRPr="0073525B">
        <w:rPr>
          <w:rFonts w:ascii="Times New Roman" w:hAnsi="Times New Roman" w:cs="Times New Roman"/>
          <w:sz w:val="28"/>
          <w:szCs w:val="28"/>
        </w:rPr>
        <w:t xml:space="preserve">омните: есть много других мест для игр помимо зимних водоемов. </w:t>
      </w:r>
    </w:p>
    <w:p w:rsidR="00865392" w:rsidRDefault="00865392" w:rsidP="0073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Памятка «Берегись тонкого льда!»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Не ходи на замерзший водоем один и без разрешения взрослых!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Не спускайся на лед в незнакомых местах – особенно с обрывов!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Лед непрочен? Немедленно возвращайся назад! При переходе зимнего водоема пользуйся проторенной тропой! Самый тонкий лед у берега, где растут кусты и камыш. Если случилась беда – действуй быстро и решительно: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1. Не паникуй!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2. Зови громко на помощь! 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>3. Старайся ни разу не окунуться с головой!</w:t>
      </w:r>
    </w:p>
    <w:p w:rsidR="0073525B" w:rsidRPr="0073525B" w:rsidRDefault="00E70926" w:rsidP="007352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25B">
        <w:rPr>
          <w:rFonts w:ascii="Times New Roman" w:hAnsi="Times New Roman" w:cs="Times New Roman"/>
          <w:sz w:val="28"/>
          <w:szCs w:val="28"/>
        </w:rPr>
        <w:t xml:space="preserve"> 4. Расставляй руки широко и перекатывайся на лед!</w:t>
      </w:r>
    </w:p>
    <w:p w:rsidR="00E70926" w:rsidRPr="0073525B" w:rsidRDefault="00E70926" w:rsidP="0073525B">
      <w:pPr>
        <w:pStyle w:val="a3"/>
      </w:pPr>
      <w:r w:rsidRPr="0073525B">
        <w:rPr>
          <w:rFonts w:ascii="Times New Roman" w:hAnsi="Times New Roman" w:cs="Times New Roman"/>
          <w:sz w:val="28"/>
          <w:szCs w:val="28"/>
        </w:rPr>
        <w:t xml:space="preserve"> 5. Выбравшись на берег, иди в безопасное место и переодевайся во все сухо</w:t>
      </w:r>
      <w:r w:rsidRPr="0073525B">
        <w:t>е.</w:t>
      </w:r>
    </w:p>
    <w:sectPr w:rsidR="00E70926" w:rsidRPr="0073525B" w:rsidSect="0073525B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6"/>
    <w:rsid w:val="0073525B"/>
    <w:rsid w:val="007C46B9"/>
    <w:rsid w:val="00865392"/>
    <w:rsid w:val="00E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69B"/>
  <w15:chartTrackingRefBased/>
  <w15:docId w15:val="{DD924D15-B64F-49BC-84E2-208B8BA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25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52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5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65">
          <w:marLeft w:val="0"/>
          <w:marRight w:val="0"/>
          <w:marTop w:val="0"/>
          <w:marBottom w:val="0"/>
          <w:divBdr>
            <w:top w:val="single" w:sz="6" w:space="5" w:color="B2B2B2"/>
            <w:left w:val="single" w:sz="6" w:space="5" w:color="B2B2B2"/>
            <w:bottom w:val="single" w:sz="6" w:space="5" w:color="B2B2B2"/>
            <w:right w:val="single" w:sz="6" w:space="5" w:color="B2B2B2"/>
          </w:divBdr>
          <w:divsChild>
            <w:div w:id="2085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_Ho-ME_</dc:creator>
  <cp:keywords/>
  <dc:description/>
  <cp:lastModifiedBy>Ira-cherkunova@yandex.ru</cp:lastModifiedBy>
  <cp:revision>3</cp:revision>
  <dcterms:created xsi:type="dcterms:W3CDTF">2021-11-14T15:58:00Z</dcterms:created>
  <dcterms:modified xsi:type="dcterms:W3CDTF">2023-01-28T09:58:00Z</dcterms:modified>
</cp:coreProperties>
</file>