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538C" w14:textId="0E3FAFDB" w:rsidR="00306E67" w:rsidRDefault="00306E67">
      <w:r>
        <w:rPr>
          <w:noProof/>
        </w:rPr>
        <w:drawing>
          <wp:inline distT="0" distB="0" distL="0" distR="0" wp14:anchorId="1E586A94" wp14:editId="40FD6E2E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73F20406-02E7-4E0F-87D4-F2B774B76A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C4A1244" w14:textId="07BCD11A" w:rsidR="00306E67" w:rsidRDefault="00306E67"/>
    <w:p w14:paraId="71AE7DC0" w14:textId="6FAB563D" w:rsidR="00306E67" w:rsidRDefault="00306E67">
      <w:r>
        <w:rPr>
          <w:noProof/>
        </w:rPr>
        <w:drawing>
          <wp:inline distT="0" distB="0" distL="0" distR="0" wp14:anchorId="5517C2B2" wp14:editId="0B9509F3">
            <wp:extent cx="457200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6C3DD731-D6E8-42BF-BB98-B9668B55CA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B184D63" w14:textId="0450C883" w:rsidR="00306E67" w:rsidRDefault="00306E67"/>
    <w:p w14:paraId="2A28FAAB" w14:textId="6298BD01" w:rsidR="00306E67" w:rsidRDefault="00306E67">
      <w:r>
        <w:rPr>
          <w:noProof/>
        </w:rPr>
        <w:drawing>
          <wp:inline distT="0" distB="0" distL="0" distR="0" wp14:anchorId="1897C0CF" wp14:editId="10CC78D4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62D035A7-1EEE-47AF-86D8-AEC3054495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0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67"/>
    <w:rsid w:val="001015AB"/>
    <w:rsid w:val="0030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F018E"/>
  <w15:chartTrackingRefBased/>
  <w15:docId w15:val="{2145BB47-067E-489E-B116-255E16B9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Лист1!$B$2:$B$3</c:f>
              <c:strCache>
                <c:ptCount val="2"/>
                <c:pt idx="0">
                  <c:v>1-4 классы</c:v>
                </c:pt>
                <c:pt idx="1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Лист1!$A$4:$A$7</c:f>
              <c:strCache>
                <c:ptCount val="4"/>
                <c:pt idx="0">
                  <c:v>считаете ли важным исполнение гимна РФ каждый понедельник в школе</c:v>
                </c:pt>
                <c:pt idx="1">
                  <c:v>Ваш ребенок посещает "Разговоры о важном"</c:v>
                </c:pt>
                <c:pt idx="2">
                  <c:v>Хотели ли бы чтобы данный курс продолжился в следущем году </c:v>
                </c:pt>
                <c:pt idx="3">
                  <c:v>Считаете ли вы данный курс полезным </c:v>
                </c:pt>
              </c:strCache>
            </c:strRef>
          </c:cat>
          <c:val>
            <c:numRef>
              <c:f>Лист1!$B$4:$B$7</c:f>
              <c:numCache>
                <c:formatCode>General</c:formatCode>
                <c:ptCount val="4"/>
                <c:pt idx="0">
                  <c:v>70</c:v>
                </c:pt>
                <c:pt idx="1">
                  <c:v>70</c:v>
                </c:pt>
                <c:pt idx="2">
                  <c:v>50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6E-49EA-9B99-D1EC2F65C176}"/>
            </c:ext>
          </c:extLst>
        </c:ser>
        <c:ser>
          <c:idx val="1"/>
          <c:order val="1"/>
          <c:tx>
            <c:strRef>
              <c:f>Лист1!$C$2:$C$3</c:f>
              <c:strCache>
                <c:ptCount val="2"/>
                <c:pt idx="0">
                  <c:v>1-4 классы</c:v>
                </c:pt>
                <c:pt idx="1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Лист1!$A$4:$A$7</c:f>
              <c:strCache>
                <c:ptCount val="4"/>
                <c:pt idx="0">
                  <c:v>считаете ли важным исполнение гимна РФ каждый понедельник в школе</c:v>
                </c:pt>
                <c:pt idx="1">
                  <c:v>Ваш ребенок посещает "Разговоры о важном"</c:v>
                </c:pt>
                <c:pt idx="2">
                  <c:v>Хотели ли бы чтобы данный курс продолжился в следущем году </c:v>
                </c:pt>
                <c:pt idx="3">
                  <c:v>Считаете ли вы данный курс полезным </c:v>
                </c:pt>
              </c:strCache>
            </c:strRef>
          </c:cat>
          <c:val>
            <c:numRef>
              <c:f>Лист1!$C$4:$C$7</c:f>
              <c:numCache>
                <c:formatCode>General</c:formatCode>
                <c:ptCount val="4"/>
                <c:pt idx="0">
                  <c:v>15</c:v>
                </c:pt>
                <c:pt idx="1">
                  <c:v>30</c:v>
                </c:pt>
                <c:pt idx="2">
                  <c:v>30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6E-49EA-9B99-D1EC2F65C176}"/>
            </c:ext>
          </c:extLst>
        </c:ser>
        <c:ser>
          <c:idx val="2"/>
          <c:order val="2"/>
          <c:tx>
            <c:strRef>
              <c:f>Лист1!$D$2:$D$3</c:f>
              <c:strCache>
                <c:ptCount val="2"/>
                <c:pt idx="0">
                  <c:v>1-4 классы</c:v>
                </c:pt>
                <c:pt idx="1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Лист1!$A$4:$A$7</c:f>
              <c:strCache>
                <c:ptCount val="4"/>
                <c:pt idx="0">
                  <c:v>считаете ли важным исполнение гимна РФ каждый понедельник в школе</c:v>
                </c:pt>
                <c:pt idx="1">
                  <c:v>Ваш ребенок посещает "Разговоры о важном"</c:v>
                </c:pt>
                <c:pt idx="2">
                  <c:v>Хотели ли бы чтобы данный курс продолжился в следущем году </c:v>
                </c:pt>
                <c:pt idx="3">
                  <c:v>Считаете ли вы данный курс полезным </c:v>
                </c:pt>
              </c:strCache>
            </c:strRef>
          </c:cat>
          <c:val>
            <c:numRef>
              <c:f>Лист1!$D$4:$D$7</c:f>
              <c:numCache>
                <c:formatCode>General</c:formatCode>
                <c:ptCount val="4"/>
                <c:pt idx="0">
                  <c:v>15</c:v>
                </c:pt>
                <c:pt idx="2">
                  <c:v>20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6E-49EA-9B99-D1EC2F65C1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9190672"/>
        <c:axId val="519188048"/>
      </c:barChart>
      <c:catAx>
        <c:axId val="519190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188048"/>
        <c:crosses val="autoZero"/>
        <c:auto val="1"/>
        <c:lblAlgn val="ctr"/>
        <c:lblOffset val="100"/>
        <c:noMultiLvlLbl val="0"/>
      </c:catAx>
      <c:valAx>
        <c:axId val="51918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9190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Лист1!$B$10:$B$11</c:f>
              <c:strCache>
                <c:ptCount val="2"/>
                <c:pt idx="0">
                  <c:v>5-8 классы</c:v>
                </c:pt>
                <c:pt idx="1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Лист1!$A$12:$A$15</c:f>
              <c:strCache>
                <c:ptCount val="4"/>
                <c:pt idx="0">
                  <c:v>считаете ли важным исполнение гимна РФ каждый понедельник в школе</c:v>
                </c:pt>
                <c:pt idx="1">
                  <c:v>Ваш ребенок посещает "Разговоры о важном"</c:v>
                </c:pt>
                <c:pt idx="2">
                  <c:v>Хотели ли бы чтобы данный курс продолжился в следущем году </c:v>
                </c:pt>
                <c:pt idx="3">
                  <c:v>Считаете ли вы данный курс полезным </c:v>
                </c:pt>
              </c:strCache>
            </c:strRef>
          </c:cat>
          <c:val>
            <c:numRef>
              <c:f>Лист1!$B$12:$B$15</c:f>
              <c:numCache>
                <c:formatCode>General</c:formatCode>
                <c:ptCount val="4"/>
                <c:pt idx="0">
                  <c:v>80</c:v>
                </c:pt>
                <c:pt idx="1">
                  <c:v>56</c:v>
                </c:pt>
                <c:pt idx="2">
                  <c:v>30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FE-42C0-AEC0-44FEDAAAE742}"/>
            </c:ext>
          </c:extLst>
        </c:ser>
        <c:ser>
          <c:idx val="1"/>
          <c:order val="1"/>
          <c:tx>
            <c:strRef>
              <c:f>Лист1!$C$10:$C$11</c:f>
              <c:strCache>
                <c:ptCount val="2"/>
                <c:pt idx="0">
                  <c:v>5-8 классы</c:v>
                </c:pt>
                <c:pt idx="1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Лист1!$A$12:$A$15</c:f>
              <c:strCache>
                <c:ptCount val="4"/>
                <c:pt idx="0">
                  <c:v>считаете ли важным исполнение гимна РФ каждый понедельник в школе</c:v>
                </c:pt>
                <c:pt idx="1">
                  <c:v>Ваш ребенок посещает "Разговоры о важном"</c:v>
                </c:pt>
                <c:pt idx="2">
                  <c:v>Хотели ли бы чтобы данный курс продолжился в следущем году </c:v>
                </c:pt>
                <c:pt idx="3">
                  <c:v>Считаете ли вы данный курс полезным </c:v>
                </c:pt>
              </c:strCache>
            </c:strRef>
          </c:cat>
          <c:val>
            <c:numRef>
              <c:f>Лист1!$C$12:$C$15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40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FE-42C0-AEC0-44FEDAAAE742}"/>
            </c:ext>
          </c:extLst>
        </c:ser>
        <c:ser>
          <c:idx val="2"/>
          <c:order val="2"/>
          <c:tx>
            <c:strRef>
              <c:f>Лист1!$D$10:$D$11</c:f>
              <c:strCache>
                <c:ptCount val="2"/>
                <c:pt idx="0">
                  <c:v>5-8 классы</c:v>
                </c:pt>
                <c:pt idx="1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Лист1!$A$12:$A$15</c:f>
              <c:strCache>
                <c:ptCount val="4"/>
                <c:pt idx="0">
                  <c:v>считаете ли важным исполнение гимна РФ каждый понедельник в школе</c:v>
                </c:pt>
                <c:pt idx="1">
                  <c:v>Ваш ребенок посещает "Разговоры о важном"</c:v>
                </c:pt>
                <c:pt idx="2">
                  <c:v>Хотели ли бы чтобы данный курс продолжился в следущем году </c:v>
                </c:pt>
                <c:pt idx="3">
                  <c:v>Считаете ли вы данный курс полезным </c:v>
                </c:pt>
              </c:strCache>
            </c:strRef>
          </c:cat>
          <c:val>
            <c:numRef>
              <c:f>Лист1!$D$12:$D$15</c:f>
              <c:numCache>
                <c:formatCode>General</c:formatCode>
                <c:ptCount val="4"/>
                <c:pt idx="0">
                  <c:v>10</c:v>
                </c:pt>
                <c:pt idx="1">
                  <c:v>14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5FE-42C0-AEC0-44FEDAAAE7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7530648"/>
        <c:axId val="527531632"/>
      </c:barChart>
      <c:catAx>
        <c:axId val="527530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531632"/>
        <c:crosses val="autoZero"/>
        <c:auto val="1"/>
        <c:lblAlgn val="ctr"/>
        <c:lblOffset val="100"/>
        <c:noMultiLvlLbl val="0"/>
      </c:catAx>
      <c:valAx>
        <c:axId val="527531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7530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9-11 классы</a:t>
            </a:r>
          </a:p>
        </c:rich>
      </c:tx>
      <c:layout>
        <c:manualLayout>
          <c:xMode val="edge"/>
          <c:yMode val="edge"/>
          <c:x val="0.26779155730533682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Лист1!$B$19</c:f>
              <c:strCache>
                <c:ptCount val="1"/>
                <c:pt idx="0">
                  <c:v>да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A6-4E5B-85E4-5DC15D20C2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Лист1!$A$20:$A$23</c:f>
              <c:strCache>
                <c:ptCount val="4"/>
                <c:pt idx="0">
                  <c:v>считаете ли важным исполнение гимна РФ каждый понедельник в школе</c:v>
                </c:pt>
                <c:pt idx="1">
                  <c:v>Ваш ребенок посещает "Разговоры о важном"</c:v>
                </c:pt>
                <c:pt idx="2">
                  <c:v>Хотели ли бы чтобы данный курс продолжился в следущем году </c:v>
                </c:pt>
                <c:pt idx="3">
                  <c:v>Считаете ли вы данный курс полезным </c:v>
                </c:pt>
              </c:strCache>
            </c:strRef>
          </c:cat>
          <c:val>
            <c:numRef>
              <c:f>Лист1!$B$20:$B$23</c:f>
              <c:numCache>
                <c:formatCode>General</c:formatCode>
                <c:ptCount val="4"/>
                <c:pt idx="0">
                  <c:v>80</c:v>
                </c:pt>
                <c:pt idx="1">
                  <c:v>45</c:v>
                </c:pt>
                <c:pt idx="2">
                  <c:v>20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A6-4E5B-85E4-5DC15D20C274}"/>
            </c:ext>
          </c:extLst>
        </c:ser>
        <c:ser>
          <c:idx val="1"/>
          <c:order val="1"/>
          <c:tx>
            <c:strRef>
              <c:f>Лист1!$C$19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Лист1!$A$20:$A$23</c:f>
              <c:strCache>
                <c:ptCount val="4"/>
                <c:pt idx="0">
                  <c:v>считаете ли важным исполнение гимна РФ каждый понедельник в школе</c:v>
                </c:pt>
                <c:pt idx="1">
                  <c:v>Ваш ребенок посещает "Разговоры о важном"</c:v>
                </c:pt>
                <c:pt idx="2">
                  <c:v>Хотели ли бы чтобы данный курс продолжился в следущем году </c:v>
                </c:pt>
                <c:pt idx="3">
                  <c:v>Считаете ли вы данный курс полезным </c:v>
                </c:pt>
              </c:strCache>
            </c:strRef>
          </c:cat>
          <c:val>
            <c:numRef>
              <c:f>Лист1!$C$20:$C$23</c:f>
              <c:numCache>
                <c:formatCode>General</c:formatCode>
                <c:ptCount val="4"/>
                <c:pt idx="0">
                  <c:v>10</c:v>
                </c:pt>
                <c:pt idx="1">
                  <c:v>30</c:v>
                </c:pt>
                <c:pt idx="2">
                  <c:v>40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A6-4E5B-85E4-5DC15D20C274}"/>
            </c:ext>
          </c:extLst>
        </c:ser>
        <c:ser>
          <c:idx val="2"/>
          <c:order val="2"/>
          <c:tx>
            <c:strRef>
              <c:f>Лист1!$D$19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Лист1!$A$20:$A$23</c:f>
              <c:strCache>
                <c:ptCount val="4"/>
                <c:pt idx="0">
                  <c:v>считаете ли важным исполнение гимна РФ каждый понедельник в школе</c:v>
                </c:pt>
                <c:pt idx="1">
                  <c:v>Ваш ребенок посещает "Разговоры о важном"</c:v>
                </c:pt>
                <c:pt idx="2">
                  <c:v>Хотели ли бы чтобы данный курс продолжился в следущем году </c:v>
                </c:pt>
                <c:pt idx="3">
                  <c:v>Считаете ли вы данный курс полезным </c:v>
                </c:pt>
              </c:strCache>
            </c:strRef>
          </c:cat>
          <c:val>
            <c:numRef>
              <c:f>Лист1!$D$20:$D$23</c:f>
              <c:numCache>
                <c:formatCode>General</c:formatCode>
                <c:ptCount val="4"/>
                <c:pt idx="0">
                  <c:v>10</c:v>
                </c:pt>
                <c:pt idx="1">
                  <c:v>25</c:v>
                </c:pt>
                <c:pt idx="2">
                  <c:v>40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A6-4E5B-85E4-5DC15D20C2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5368664"/>
        <c:axId val="445367024"/>
      </c:barChart>
      <c:catAx>
        <c:axId val="445368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67024"/>
        <c:crosses val="autoZero"/>
        <c:auto val="1"/>
        <c:lblAlgn val="ctr"/>
        <c:lblOffset val="100"/>
        <c:noMultiLvlLbl val="0"/>
      </c:catAx>
      <c:valAx>
        <c:axId val="44536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5368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2023-01-29T23:22:00Z</dcterms:created>
  <dcterms:modified xsi:type="dcterms:W3CDTF">2023-01-29T23:35:00Z</dcterms:modified>
</cp:coreProperties>
</file>