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96" w:rsidRPr="00813F9D" w:rsidRDefault="00C76E96" w:rsidP="00C76E96">
      <w:pPr>
        <w:pStyle w:val="40"/>
        <w:keepNext/>
        <w:keepLines/>
        <w:pBdr>
          <w:bottom w:val="single" w:sz="4" w:space="0" w:color="auto"/>
        </w:pBdr>
        <w:spacing w:after="22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0" w:name="bookmark1979"/>
      <w:bookmarkStart w:id="1" w:name="bookmark1980"/>
      <w:bookmarkStart w:id="2" w:name="bookmark1981"/>
      <w:r w:rsidRPr="00813F9D">
        <w:rPr>
          <w:rStyle w:val="4"/>
          <w:rFonts w:ascii="Times New Roman" w:hAnsi="Times New Roman" w:cs="Times New Roman"/>
          <w:b/>
          <w:bCs/>
          <w:color w:val="auto"/>
          <w:sz w:val="22"/>
          <w:szCs w:val="22"/>
        </w:rPr>
        <w:t>ОСНОВЫ РЕЛИГИОЗНЫХ КУЛЬТУР И СВЕТСКОЙ ЭТИКИ</w:t>
      </w:r>
      <w:bookmarkEnd w:id="0"/>
      <w:bookmarkEnd w:id="1"/>
      <w:bookmarkEnd w:id="2"/>
    </w:p>
    <w:p w:rsidR="00C76E96" w:rsidRPr="00813F9D" w:rsidRDefault="00C76E96" w:rsidP="00C76E96">
      <w:pPr>
        <w:pStyle w:val="40"/>
        <w:keepNext/>
        <w:keepLines/>
        <w:pBdr>
          <w:bottom w:val="single" w:sz="4" w:space="0" w:color="auto"/>
        </w:pBdr>
        <w:spacing w:after="220" w:line="262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" w:name="bookmark1982"/>
      <w:bookmarkStart w:id="4" w:name="bookmark1983"/>
      <w:bookmarkStart w:id="5" w:name="bookmark1984"/>
      <w:r w:rsidRPr="00813F9D">
        <w:rPr>
          <w:rStyle w:val="4"/>
          <w:rFonts w:ascii="Times New Roman" w:hAnsi="Times New Roman" w:cs="Times New Roman"/>
          <w:b/>
          <w:bCs/>
          <w:color w:val="auto"/>
          <w:sz w:val="22"/>
          <w:szCs w:val="22"/>
        </w:rPr>
        <w:t>ПОЯСНИТЕЛЬНАЯ ЗАПИСКА</w:t>
      </w:r>
      <w:bookmarkEnd w:id="3"/>
      <w:bookmarkEnd w:id="4"/>
      <w:bookmarkEnd w:id="5"/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Основными задачами ОРКСЭ являются: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565"/>
        </w:tabs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6" w:name="bookmark1985"/>
      <w:bookmarkEnd w:id="6"/>
      <w:r w:rsidRPr="00813F9D">
        <w:rPr>
          <w:rStyle w:val="1"/>
          <w:rFonts w:ascii="Times New Roman" w:hAnsi="Times New Roman" w:cs="Times New Roman"/>
          <w:sz w:val="22"/>
          <w:szCs w:val="22"/>
        </w:rPr>
        <w:t>знакомство обучающихся с основами православной, му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сульманской, буддийской, иудейской культур, основами миро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вых религиозных культур и светской этики по выбору роди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телей (законных представителей);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565"/>
        </w:tabs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7" w:name="bookmark1986"/>
      <w:bookmarkEnd w:id="7"/>
      <w:r w:rsidRPr="00813F9D">
        <w:rPr>
          <w:rStyle w:val="1"/>
          <w:rFonts w:ascii="Times New Roman" w:hAnsi="Times New Roman" w:cs="Times New Roman"/>
          <w:sz w:val="22"/>
          <w:szCs w:val="22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565"/>
        </w:tabs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8" w:name="bookmark1987"/>
      <w:bookmarkEnd w:id="8"/>
      <w:r w:rsidRPr="00813F9D">
        <w:rPr>
          <w:rStyle w:val="1"/>
          <w:rFonts w:ascii="Times New Roman" w:hAnsi="Times New Roman" w:cs="Times New Roman"/>
          <w:sz w:val="22"/>
          <w:szCs w:val="22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стей семьи;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— развитие способностей обучающихся к общению в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поли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этничной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разномировоззренческой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и многоконфессиональной среде на основе взаимного уважения и диалога. Основной ме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тодологический принцип реализации ОРКСЭ — культурологи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ческий подход, способствующий формированию у младших школьников первоначальных представлений о культуре тради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ционных религий народов России (православия, ислама, буд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дизма, иудаизма), российской светской (гражданской) этике, основанной на конституционных правах, свободах и обязан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ностях человека и гражданина в Российской Федерации.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Культурологическая направленность предмета способствует развитию у обучающихся представлений о нравственных иде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ны. 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Коммуникативный подход к преподаванию предмета ОРКСЭ предполагает организацию коммуникативной деятель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ности обучающихся, требующей от них умения 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выслушивать позицию партнёра по деятельности, принимать её, согласовы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вать усилия для достижения поставленной цели, находить адекватные вербальные средства передачи информации и реф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лексии.</w:t>
      </w:r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Деятельностный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подход, основывающийся на принци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пе диалогичности, осуществляется в процессе активного вза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имодействия обучающихся, сотрудничества, обмена информа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цией, обсуждения разных точек зрения и т. п.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В рамках реализации ОРКСЭ в части преподавания учеб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ных модулей по основам религиозных культур не предусма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тривается подготовка обучающихся к участию в богослуже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ниях, обучение религиозной практике в религиозной общине (Письмо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России от 22.08.2012 №08-250 «О вве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дении учебного курса ОРКСЭ»).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iCs/>
          <w:sz w:val="22"/>
          <w:szCs w:val="22"/>
        </w:rPr>
        <w:t>Место ОРКСЭ в учебном плане: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ОРКСЭ изучается в 4 клас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се, один час в неделю (34 ч).</w:t>
      </w:r>
    </w:p>
    <w:p w:rsidR="00C76E96" w:rsidRPr="00813F9D" w:rsidRDefault="00C76E96" w:rsidP="00C76E96">
      <w:pPr>
        <w:pStyle w:val="60"/>
        <w:pBdr>
          <w:bottom w:val="single" w:sz="4" w:space="0" w:color="auto"/>
        </w:pBdr>
        <w:spacing w:after="360" w:line="262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</w:rPr>
        <w:t>СОДЕРЖАНИЕ ПРЕДМЕТНОЙ ОБЛАСТИ (УЧЕБНОГО ПРЕДМЕТА) «ОСНОВЫ РЕЛИГИОЗНЫХ КУЛЬТУР И СВЕТСКОЙ ЭТИКИ»</w:t>
      </w:r>
    </w:p>
    <w:p w:rsidR="00C76E96" w:rsidRPr="00813F9D" w:rsidRDefault="00C76E96" w:rsidP="00C76E96">
      <w:pPr>
        <w:pStyle w:val="70"/>
        <w:spacing w:after="100" w:line="26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Модуль «Основы православной культуры»</w:t>
      </w:r>
    </w:p>
    <w:p w:rsidR="00C76E96" w:rsidRPr="00813F9D" w:rsidRDefault="00C76E96" w:rsidP="00C76E96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Россия — наша Родина. Введение в православную тради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цию. Культура и религия. Во что верят православные христи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ане. Добро и зло в православной традиции. Золотое правило нравственности. Любовь к 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ближнему</w:t>
      </w:r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t>. Отношение к труду. Долг и ответственность. Милосердие и сострадание. Право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славие в России. Православный храм и другие святыни. Сим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волический язык православной культуры: христианское ис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кусство (иконы, фрески, церковное пение, прикладное искус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ство), православный календарь. Праздники. Христианская семья и её ценности.</w:t>
      </w:r>
    </w:p>
    <w:p w:rsidR="00C76E96" w:rsidRPr="00813F9D" w:rsidRDefault="00C76E96" w:rsidP="00C76E96">
      <w:pPr>
        <w:pStyle w:val="a3"/>
        <w:spacing w:after="24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Любовь и уважение к Отечеству. Патриотизм многонацио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нального и многоконфессионального народа России.</w:t>
      </w:r>
    </w:p>
    <w:p w:rsidR="00C76E96" w:rsidRPr="00813F9D" w:rsidRDefault="00C76E96" w:rsidP="00C76E96">
      <w:pPr>
        <w:pStyle w:val="70"/>
        <w:spacing w:after="10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Модуль «Основы исламской культуры»</w:t>
      </w:r>
    </w:p>
    <w:p w:rsidR="00C76E96" w:rsidRPr="00813F9D" w:rsidRDefault="00C76E96" w:rsidP="00C76E96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Россия — наша Родина. Введение в исламскую традицию. Культура и религия. Пророк Мухаммад — образец человека и учитель нравственности в исламской традиции. Во что ве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рят мусульмане. Добро и зло в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исламкой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традиции.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ственные основы ислама. Любовь к 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ближнему</w:t>
      </w:r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t>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летоисчисление и ка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лендарь. Ислам в России. Семья в исламе. Праздники ислам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ских народов России: их происхождение и особенности про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ведения. Искусство ислама.</w:t>
      </w:r>
    </w:p>
    <w:p w:rsidR="00C76E96" w:rsidRPr="00813F9D" w:rsidRDefault="00C76E96" w:rsidP="00C76E96">
      <w:pPr>
        <w:pStyle w:val="a3"/>
        <w:spacing w:after="24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Любовь и уважение к Отечеству. Патриотизм многонацио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нального и многоконфессионального народа России.</w:t>
      </w:r>
    </w:p>
    <w:p w:rsidR="00C76E96" w:rsidRPr="00813F9D" w:rsidRDefault="00C76E96" w:rsidP="00C76E96">
      <w:pPr>
        <w:pStyle w:val="70"/>
        <w:spacing w:after="10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Модуль «Основы буддийской культуры»</w:t>
      </w:r>
    </w:p>
    <w:p w:rsidR="00C76E96" w:rsidRPr="00813F9D" w:rsidRDefault="00C76E96" w:rsidP="00C76E96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Россия — наша Родина. Введение в буддийскую духовную традицию. Культура и религия. Будда и его учение. Буддий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ские святыни. Будды и бодхисатвы. Семья в буддийской куль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дийской культуре. Искусство в буддийской культуре.</w:t>
      </w:r>
    </w:p>
    <w:p w:rsidR="00C76E96" w:rsidRPr="00813F9D" w:rsidRDefault="00C76E96" w:rsidP="00C76E96">
      <w:pPr>
        <w:pStyle w:val="a3"/>
        <w:spacing w:after="18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Любовь и уважение к Отечеству. Патриотизм многонацио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нального и многоконфессионального народа России.</w:t>
      </w:r>
    </w:p>
    <w:p w:rsidR="00C76E96" w:rsidRPr="00813F9D" w:rsidRDefault="00C76E96" w:rsidP="00C76E96">
      <w:pPr>
        <w:pStyle w:val="70"/>
        <w:spacing w:after="60" w:line="264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Модуль «Основы иудейской культуры»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Россия — наша Родина. Введение в иудейскую духовную традицию. Культура и религия. Тора — главная книга иуда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изма. Классические тексты иудаизма. Патриархи еврейского народа. Пророки и праведники в 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иудейской культуре. Храм в жизни иудеев. Назначение синагоги и её устройство. Суббо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та (Шабат) в иудейской традиции. Иудаизм в России. Тради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ц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ии иу</w:t>
      </w:r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t>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рия и традиции. Ценности семейной жизни в иудейской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диции.</w:t>
      </w:r>
    </w:p>
    <w:p w:rsidR="00C76E96" w:rsidRPr="00813F9D" w:rsidRDefault="00C76E96" w:rsidP="00C76E96">
      <w:pPr>
        <w:pStyle w:val="a3"/>
        <w:spacing w:after="18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Любовь и уважение к Отечеству. Патриотизм многонацио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нального и многоконфессионального народа России.</w:t>
      </w:r>
    </w:p>
    <w:p w:rsidR="00C76E96" w:rsidRPr="00813F9D" w:rsidRDefault="00C76E96" w:rsidP="00C76E96">
      <w:pPr>
        <w:pStyle w:val="70"/>
        <w:spacing w:after="60" w:line="264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Модуль «Основы религиозных культур народов России»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Россия — наша Родина. Культура и религия. Религиозная культура народов России. Мировые религ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ии и иу</w:t>
      </w:r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t>даизм. Их основатели. Священные книги христианства, ислама, иудаиз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ма, буддизма. Хранители предания в религиях. Человек в религиозных традициях народов России. Добро и зло. Свя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щенные сооружения. Искусство в религиозной культуре. Ре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лигия и мораль. Нравственные заповеди христианства, исла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ма, иудаизма, буддизма. Обычаи и обряды. Праздники и ка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лендари в религиях. Семья, семейные ценности. Долг, свобода, ответственность, труд. 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C76E96" w:rsidRPr="00813F9D" w:rsidRDefault="00C76E96" w:rsidP="00C76E96">
      <w:pPr>
        <w:pStyle w:val="a3"/>
        <w:spacing w:after="18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Любовь и уважение к Отечеству. Патриотизм многонацио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нального и многоконфессионального народа России.</w:t>
      </w:r>
    </w:p>
    <w:p w:rsidR="00C76E96" w:rsidRPr="00813F9D" w:rsidRDefault="00C76E96" w:rsidP="00C76E96">
      <w:pPr>
        <w:pStyle w:val="70"/>
        <w:spacing w:after="60" w:line="264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Модуль «Основы светской этики»</w:t>
      </w:r>
    </w:p>
    <w:p w:rsidR="00C76E96" w:rsidRPr="00813F9D" w:rsidRDefault="00C76E96" w:rsidP="00C76E96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  <w:sectPr w:rsidR="00C76E96" w:rsidRPr="00813F9D" w:rsidSect="008622A3">
          <w:footerReference w:type="even" r:id="rId6"/>
          <w:footerReference w:type="default" r:id="rId7"/>
          <w:footerReference w:type="first" r:id="rId8"/>
          <w:footnotePr>
            <w:numFmt w:val="upperRoman"/>
          </w:footnotePr>
          <w:pgSz w:w="12019" w:h="7824" w:orient="landscape"/>
          <w:pgMar w:top="714" w:right="561" w:bottom="709" w:left="975" w:header="0" w:footer="3" w:gutter="0"/>
          <w:cols w:space="720"/>
          <w:noEndnote/>
          <w:titlePg/>
          <w:docGrid w:linePitch="360"/>
        </w:sect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Россия — наша Родина. Этика и её значение в жизни че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гражданина, основной закон (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Контитуция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) в государстве как источник 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рос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</w:r>
    </w:p>
    <w:p w:rsidR="00C76E96" w:rsidRPr="00813F9D" w:rsidRDefault="00C76E96" w:rsidP="00C76E96">
      <w:pPr>
        <w:pStyle w:val="a3"/>
        <w:spacing w:line="26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сийской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светской (гражданской) этики. Трудовая мораль. Нравственные традиции предпринимательства. Что 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значит быть нравственным в наше время. Нравственные ценности, идеалы, принципы морали. Нормы морали. Семейные ценно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сти и этика семейных отношений. Этикет. Образование как нравственная норма. Методы нравственного самосовершен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ствования.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  <w:sectPr w:rsidR="00C76E96" w:rsidRPr="00813F9D" w:rsidSect="008622A3">
          <w:footerReference w:type="even" r:id="rId9"/>
          <w:footerReference w:type="default" r:id="rId10"/>
          <w:footnotePr>
            <w:numFmt w:val="upperRoman"/>
          </w:footnotePr>
          <w:type w:val="continuous"/>
          <w:pgSz w:w="12019" w:h="7824" w:orient="landscape"/>
          <w:pgMar w:top="714" w:right="561" w:bottom="709" w:left="975" w:header="203" w:footer="488" w:gutter="0"/>
          <w:cols w:space="720"/>
          <w:noEndnote/>
          <w:docGrid w:linePitch="360"/>
        </w:sect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Любовь и уважение к Отечеству. Патриотизм многонацио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нального и многоконфессионального народа России.</w:t>
      </w:r>
    </w:p>
    <w:p w:rsidR="00C76E96" w:rsidRPr="00813F9D" w:rsidRDefault="00C76E96" w:rsidP="00C76E96">
      <w:pPr>
        <w:pStyle w:val="60"/>
        <w:pBdr>
          <w:bottom w:val="single" w:sz="4" w:space="0" w:color="auto"/>
        </w:pBdr>
        <w:spacing w:before="120" w:after="500" w:line="262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ПЛАНИРУЕМЫЕ РЕЗУЛЬТАТЫ ОСВОЕНИЯ УЧЕБНОГО ПРЕДМЕТА «ОСНОВЫ РЕЛИГИОЗНЫХ КУЛЬТУР И СВЕТСКОЙ ЭТИКИ»</w:t>
      </w: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</w:rPr>
        <w:t>НА</w:t>
      </w: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</w:rPr>
        <w:t>УРОВНЕ</w:t>
      </w: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</w:rPr>
        <w:t>НАЧАЛЬНОГО</w:t>
      </w: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</w:rPr>
        <w:t>ОБЩЕГО</w:t>
      </w: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Pr="00813F9D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</w:rPr>
        <w:t>ОБРАЗОВАНИЯ</w:t>
      </w:r>
    </w:p>
    <w:p w:rsidR="00C76E96" w:rsidRPr="00813F9D" w:rsidRDefault="00C76E96" w:rsidP="00C76E96">
      <w:pPr>
        <w:pStyle w:val="90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813F9D">
        <w:rPr>
          <w:rStyle w:val="9"/>
          <w:rFonts w:ascii="Times New Roman" w:hAnsi="Times New Roman" w:cs="Times New Roman"/>
          <w:b/>
          <w:bCs/>
          <w:color w:val="auto"/>
        </w:rPr>
        <w:t>ЛИЧНОСТНЫЕ РЕЗУЛЬТАТЫ</w:t>
      </w:r>
    </w:p>
    <w:p w:rsidR="00C76E96" w:rsidRPr="00813F9D" w:rsidRDefault="00C76E96" w:rsidP="00C76E96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у</w:t>
      </w:r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обучающегося будут сформированы следующие личностные результаты: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bookmark1988"/>
      <w:bookmarkEnd w:id="9"/>
      <w:r w:rsidRPr="00813F9D">
        <w:rPr>
          <w:rStyle w:val="1"/>
          <w:rFonts w:ascii="Times New Roman" w:hAnsi="Times New Roman" w:cs="Times New Roman"/>
          <w:sz w:val="22"/>
          <w:szCs w:val="22"/>
        </w:rPr>
        <w:t>понимать основы российской гражданской идентичности, испытывать чувство гордости за свою Родину;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bookmark1989"/>
      <w:bookmarkEnd w:id="10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формировать национальную и гражданскую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самоидентич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ность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, осознавать свою этническую и национальную при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надлежность;</w:t>
      </w:r>
    </w:p>
    <w:p w:rsidR="00C76E96" w:rsidRPr="00813F9D" w:rsidRDefault="00C76E96" w:rsidP="00C76E96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—понимать значение гуманистических и демократических ценностных ориентаций; осознавать ценность человеческой жизни;</w:t>
      </w:r>
    </w:p>
    <w:p w:rsidR="00C76E96" w:rsidRPr="00813F9D" w:rsidRDefault="00C76E96" w:rsidP="00C76E96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—понимать значение нравственных норм и ценностей как ус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ловия жизни личности, семьи, общества;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bookmark1990"/>
      <w:bookmarkEnd w:id="11"/>
      <w:r w:rsidRPr="00813F9D">
        <w:rPr>
          <w:rStyle w:val="1"/>
          <w:rFonts w:ascii="Times New Roman" w:hAnsi="Times New Roman" w:cs="Times New Roman"/>
          <w:sz w:val="22"/>
          <w:szCs w:val="22"/>
        </w:rPr>
        <w:t>осознавать право гражданина РФ исповедовать любую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диционную религию или не исповедовать никакой религии;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bookmark1991"/>
      <w:bookmarkEnd w:id="12"/>
      <w:r w:rsidRPr="00813F9D">
        <w:rPr>
          <w:rStyle w:val="1"/>
          <w:rFonts w:ascii="Times New Roman" w:hAnsi="Times New Roman" w:cs="Times New Roman"/>
          <w:sz w:val="22"/>
          <w:szCs w:val="22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мо от принадлежности собеседников к религии или к ате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изму;</w:t>
      </w:r>
    </w:p>
    <w:p w:rsidR="00C76E96" w:rsidRPr="00813F9D" w:rsidRDefault="00C76E96" w:rsidP="00C76E96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ставителям разного вероисповедания;</w:t>
      </w:r>
    </w:p>
    <w:p w:rsidR="00C76E96" w:rsidRPr="00813F9D" w:rsidRDefault="00C76E96" w:rsidP="00C76E96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—строить своё поведение с учётом нравственных норм и пра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вил; проявлять в повседневной жизни доброту, справедли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вость, доброжелательность в общении, желание при необхо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димости прийти на помощь;</w:t>
      </w:r>
    </w:p>
    <w:p w:rsidR="00C76E96" w:rsidRPr="00813F9D" w:rsidRDefault="00C76E96" w:rsidP="00C76E96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—понимать необходимость обогащать свои знания о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духовно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нравственной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культуре, стремиться анализировать своё по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ведение, избегать негативных поступков и действий, оскорб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ляющих других людей;</w:t>
      </w:r>
    </w:p>
    <w:p w:rsidR="00C76E96" w:rsidRPr="00813F9D" w:rsidRDefault="00C76E96" w:rsidP="00C76E96">
      <w:pPr>
        <w:pStyle w:val="a3"/>
        <w:spacing w:after="320"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—понимать необходимость бережного отношения к матери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альным и духовным ценностям.</w:t>
      </w:r>
    </w:p>
    <w:p w:rsidR="00C76E96" w:rsidRPr="00813F9D" w:rsidRDefault="00C76E96" w:rsidP="00C76E96">
      <w:pPr>
        <w:pStyle w:val="9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813F9D">
        <w:rPr>
          <w:rStyle w:val="9"/>
          <w:rFonts w:ascii="Times New Roman" w:hAnsi="Times New Roman" w:cs="Times New Roman"/>
          <w:b/>
          <w:bCs/>
          <w:color w:val="auto"/>
        </w:rPr>
        <w:t>МЕТАПРЕДМЕТНЫЕ РЕЗУЛЬТАТЫ: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bookmark1992"/>
      <w:bookmarkEnd w:id="13"/>
      <w:r w:rsidRPr="00813F9D">
        <w:rPr>
          <w:rStyle w:val="1"/>
          <w:rFonts w:ascii="Times New Roman" w:hAnsi="Times New Roman" w:cs="Times New Roman"/>
          <w:sz w:val="22"/>
          <w:szCs w:val="22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bookmark1993"/>
      <w:bookmarkEnd w:id="14"/>
      <w:r w:rsidRPr="00813F9D">
        <w:rPr>
          <w:rStyle w:val="1"/>
          <w:rFonts w:ascii="Times New Roman" w:hAnsi="Times New Roman" w:cs="Times New Roman"/>
          <w:sz w:val="22"/>
          <w:szCs w:val="22"/>
        </w:rPr>
        <w:t>формировать умения планировать, контролировать и оцени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вать учебные действия в соответствии с поставленной за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зации на основе оценки и учёта характера ошибок, пони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мать причины успеха/неуспеха учебной деятельности;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—совершенствовать умения в различных видах речевой дея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тельности и коммуникативных ситуациях; адекватное ис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пользование речевых средств и средств информационно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 - коммуникационных технологий для решения различных коммуникативных и познавательных задач;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—овладевать навыками смыслового чтения текстов различ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ных стилей и жанров, осознанного построения речевых вы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сказываний в соответствии с 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задачами коммуникации;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—овладевать логическими действиями анализа, синтеза, срав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—формировать готовность слушать собеседника и вести диа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лог, признавать возможность существования различных то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чек зрения и право каждого иметь свою собственную, уме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ний излагать своё мнение и аргументировать свою точку зрения и оценку событий;</w:t>
      </w:r>
    </w:p>
    <w:p w:rsidR="00C76E96" w:rsidRPr="00813F9D" w:rsidRDefault="00C76E96" w:rsidP="00C76E96">
      <w:pPr>
        <w:pStyle w:val="a3"/>
        <w:spacing w:after="28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—совершенствовать организационные умения в области кол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лективной деятельности, умения определять общую цель и пути её достижения, умений договариваться о распределе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нии ролей в совместной деятельности, адекватно оценивать собственное поведение и поведение окружающих.</w:t>
      </w:r>
    </w:p>
    <w:p w:rsidR="00C76E96" w:rsidRPr="00813F9D" w:rsidRDefault="00C76E96" w:rsidP="00C76E96">
      <w:pPr>
        <w:pStyle w:val="70"/>
        <w:spacing w:after="120" w:line="264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Универсальные учебные действия</w:t>
      </w:r>
    </w:p>
    <w:p w:rsidR="00C76E96" w:rsidRPr="00813F9D" w:rsidRDefault="00C76E96" w:rsidP="00C76E96">
      <w:pPr>
        <w:pStyle w:val="80"/>
        <w:spacing w:after="40" w:line="262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2"/>
          <w:szCs w:val="22"/>
        </w:rPr>
      </w:pPr>
      <w:r w:rsidRPr="00813F9D">
        <w:rPr>
          <w:rStyle w:val="8"/>
          <w:rFonts w:ascii="Times New Roman" w:hAnsi="Times New Roman" w:cs="Times New Roman"/>
          <w:b/>
          <w:bCs/>
          <w:color w:val="auto"/>
          <w:sz w:val="22"/>
          <w:szCs w:val="22"/>
        </w:rPr>
        <w:t>Познавательные УУД:</w:t>
      </w:r>
    </w:p>
    <w:p w:rsidR="00C76E96" w:rsidRPr="00813F9D" w:rsidRDefault="00C76E96" w:rsidP="00C76E96">
      <w:pPr>
        <w:pStyle w:val="a3"/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— ориентироваться в понятиях, отражающих нравственные ценности общества — мораль, этика, этикет, справедли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вость, гуманизм, благотворительность, а также используе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мых в разных религиях (в пределах изученного);</w:t>
      </w:r>
      <w:proofErr w:type="gramEnd"/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bookmark1994"/>
      <w:bookmarkEnd w:id="15"/>
      <w:r w:rsidRPr="00813F9D">
        <w:rPr>
          <w:rStyle w:val="1"/>
          <w:rFonts w:ascii="Times New Roman" w:hAnsi="Times New Roman" w:cs="Times New Roman"/>
          <w:sz w:val="22"/>
          <w:szCs w:val="22"/>
        </w:rPr>
        <w:t>использовать разные методы получения знаний о традици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онных религиях и светской этике (наблюдение, чтение, сравнение, вычисление);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bookmark1995"/>
      <w:bookmarkEnd w:id="16"/>
      <w:r w:rsidRPr="00813F9D">
        <w:rPr>
          <w:rStyle w:val="1"/>
          <w:rFonts w:ascii="Times New Roman" w:hAnsi="Times New Roman" w:cs="Times New Roman"/>
          <w:sz w:val="22"/>
          <w:szCs w:val="22"/>
        </w:rPr>
        <w:t>применять логические действия и операции для решения учебных задач: сравнивать, анализировать, обобщать, де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лать выводы на основе изучаемого фактического материала;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—признавать возможность существования разных точек зре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ния; обосновывать свои суждения, приводить убедительные доказательства;</w:t>
      </w:r>
    </w:p>
    <w:p w:rsidR="00C76E96" w:rsidRPr="00813F9D" w:rsidRDefault="00C76E96" w:rsidP="00C76E96">
      <w:pPr>
        <w:pStyle w:val="a3"/>
        <w:spacing w:after="14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—выполнять совместные проектные задания с опорой на предложенные образцы.</w:t>
      </w:r>
    </w:p>
    <w:p w:rsidR="00C76E96" w:rsidRPr="00813F9D" w:rsidRDefault="00C76E96" w:rsidP="00C76E96">
      <w:pPr>
        <w:pStyle w:val="80"/>
        <w:spacing w:after="40" w:line="262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2"/>
          <w:szCs w:val="22"/>
        </w:rPr>
      </w:pPr>
      <w:r w:rsidRPr="00813F9D">
        <w:rPr>
          <w:rStyle w:val="8"/>
          <w:rFonts w:ascii="Times New Roman" w:hAnsi="Times New Roman" w:cs="Times New Roman"/>
          <w:b/>
          <w:bCs/>
          <w:color w:val="auto"/>
          <w:sz w:val="22"/>
          <w:szCs w:val="22"/>
        </w:rPr>
        <w:t>Работа с информацией: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—воспроизводить прослушанную (прочитанную) информа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цию, подчёркивать её принадлежность к определённой ре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лигии и/или к гражданской этике;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—находить дополнительную информацию к основному учеб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ному материалу в разных информационных источниках, в том числе в Интернете (в условиях контролируемого входа);</w:t>
      </w:r>
    </w:p>
    <w:p w:rsidR="00C76E96" w:rsidRPr="00813F9D" w:rsidRDefault="00C76E96" w:rsidP="00C76E96">
      <w:pPr>
        <w:pStyle w:val="a3"/>
        <w:spacing w:after="14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—анализировать, сравнивать информацию, представленную в разных источниках, с помощью учителя, оценивать её объ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ективность и правильность.</w:t>
      </w:r>
    </w:p>
    <w:p w:rsidR="00C76E96" w:rsidRPr="00813F9D" w:rsidRDefault="00C76E96" w:rsidP="00C76E96">
      <w:pPr>
        <w:pStyle w:val="80"/>
        <w:spacing w:after="40" w:line="262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2"/>
          <w:szCs w:val="22"/>
        </w:rPr>
      </w:pPr>
      <w:r w:rsidRPr="00813F9D">
        <w:rPr>
          <w:rStyle w:val="8"/>
          <w:rFonts w:ascii="Times New Roman" w:hAnsi="Times New Roman" w:cs="Times New Roman"/>
          <w:b/>
          <w:bCs/>
          <w:color w:val="auto"/>
          <w:sz w:val="22"/>
          <w:szCs w:val="22"/>
        </w:rPr>
        <w:t>Коммуникативные УУД: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—использовать смысловое чтение для выделения главной мысли религиозных притч, сказаний, произведений фоль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клора и художественной литературы, анализа и оценки жизненных ситуаций, раскрывающих проблемы нравствен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ности, этики, речевого этикета;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стей участников общения;</w:t>
      </w:r>
    </w:p>
    <w:p w:rsidR="00C76E96" w:rsidRPr="00813F9D" w:rsidRDefault="00C76E96" w:rsidP="00C76E96">
      <w:pPr>
        <w:pStyle w:val="a3"/>
        <w:spacing w:after="10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C76E96" w:rsidRPr="00813F9D" w:rsidRDefault="00C76E96" w:rsidP="00C76E96">
      <w:pPr>
        <w:pStyle w:val="80"/>
        <w:spacing w:after="60" w:line="262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2"/>
          <w:szCs w:val="22"/>
        </w:rPr>
      </w:pPr>
      <w:r w:rsidRPr="00813F9D">
        <w:rPr>
          <w:rStyle w:val="8"/>
          <w:rFonts w:ascii="Times New Roman" w:hAnsi="Times New Roman" w:cs="Times New Roman"/>
          <w:b/>
          <w:bCs/>
          <w:color w:val="auto"/>
          <w:sz w:val="22"/>
          <w:szCs w:val="22"/>
        </w:rPr>
        <w:t>Регулятивные УУД: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bookmark1996"/>
      <w:bookmarkEnd w:id="17"/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проявлять самостоятельность, инициативность, организо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ванность в осуществлении учебной деятельности и в кон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кретных жизненных ситуациях; контролировать состояние своего здоровья и эмоционального благополучия, предви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деть опасные для здоровья и жизни ситуации и способы их предупреждения;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—проявлять готовность изменять себя, оценивать свои по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bookmark1997"/>
      <w:bookmarkEnd w:id="18"/>
      <w:r w:rsidRPr="00813F9D">
        <w:rPr>
          <w:rStyle w:val="1"/>
          <w:rFonts w:ascii="Times New Roman" w:hAnsi="Times New Roman" w:cs="Times New Roman"/>
          <w:sz w:val="22"/>
          <w:szCs w:val="22"/>
        </w:rPr>
        <w:t>анализировать ситуации, отражающие примеры положи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тельного и негативного отношения к окружающему миру (природе, людям, предметам трудовой деятельности);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bookmark1998"/>
      <w:bookmarkEnd w:id="19"/>
      <w:r w:rsidRPr="00813F9D">
        <w:rPr>
          <w:rStyle w:val="1"/>
          <w:rFonts w:ascii="Times New Roman" w:hAnsi="Times New Roman" w:cs="Times New Roman"/>
          <w:sz w:val="22"/>
          <w:szCs w:val="22"/>
        </w:rPr>
        <w:t>выражать своё отношение к анализируемым событиям, по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ступкам, действиям: одобрять нравственные нормы поведе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ния; осуждать проявление несправедливости, жадности, не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честности, зла;</w:t>
      </w:r>
    </w:p>
    <w:p w:rsidR="00C76E96" w:rsidRPr="00813F9D" w:rsidRDefault="00C76E96" w:rsidP="00C76E96">
      <w:pPr>
        <w:pStyle w:val="a3"/>
        <w:spacing w:after="14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—проявлять высокий уровень познавательной мотивации, ин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терес к предмету, желание больше узнать о других религи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ях и правилах светской этики и этикета.</w:t>
      </w:r>
    </w:p>
    <w:p w:rsidR="00C76E96" w:rsidRPr="00813F9D" w:rsidRDefault="00C76E96" w:rsidP="00C76E96">
      <w:pPr>
        <w:pStyle w:val="80"/>
        <w:spacing w:after="60" w:line="262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2"/>
          <w:szCs w:val="22"/>
        </w:rPr>
      </w:pPr>
      <w:r w:rsidRPr="00813F9D">
        <w:rPr>
          <w:rStyle w:val="8"/>
          <w:rFonts w:ascii="Times New Roman" w:hAnsi="Times New Roman" w:cs="Times New Roman"/>
          <w:b/>
          <w:bCs/>
          <w:color w:val="auto"/>
          <w:sz w:val="22"/>
          <w:szCs w:val="22"/>
        </w:rPr>
        <w:t>Совместная деятельность: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—выбирать партнёра не только по личным симпатиям, но и по деловым качествам, корректно высказывать свои поже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лания к работе, спокойно принимать замечания к своей 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боте, объективно их оценивать;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—владеть умениями совместной деятельности: подчиняться, договариваться, руководить; терпеливо и спокойно разре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шать возникающие конфликты;</w:t>
      </w:r>
    </w:p>
    <w:p w:rsidR="00C76E96" w:rsidRPr="00813F9D" w:rsidRDefault="00C76E96" w:rsidP="00C76E96">
      <w:pPr>
        <w:pStyle w:val="a3"/>
        <w:spacing w:after="36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—готовить индивидуально, в парах, в группах сообщения по изученному и дополнительному материалу с иллюстратив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ным материалом и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видеопрезентацией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.</w:t>
      </w:r>
    </w:p>
    <w:p w:rsidR="00C76E96" w:rsidRPr="00813F9D" w:rsidRDefault="00C76E96" w:rsidP="00C76E96">
      <w:pPr>
        <w:pStyle w:val="90"/>
        <w:spacing w:after="14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813F9D">
        <w:rPr>
          <w:rStyle w:val="9"/>
          <w:rFonts w:ascii="Times New Roman" w:hAnsi="Times New Roman" w:cs="Times New Roman"/>
          <w:b/>
          <w:bCs/>
          <w:color w:val="auto"/>
        </w:rPr>
        <w:t>ПРЕДМЕТНЫЕ РЕЗУЛЬТАТЫ</w:t>
      </w:r>
    </w:p>
    <w:p w:rsidR="00C76E96" w:rsidRPr="00813F9D" w:rsidRDefault="00C76E96" w:rsidP="00C76E96">
      <w:pPr>
        <w:pStyle w:val="70"/>
        <w:spacing w:after="60" w:line="264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Модуль «Основы православной культуры»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Предметные результаты 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обучения по модулю</w:t>
      </w:r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«Основы пра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вославной культуры» должны обеспечивать следующие дости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жения обучающегося: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первоначальное понимание сущ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ности духовного развития как осознания и усвоения чело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веком значимых для жизни представлений о себе, людях, окружающей действительности;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bookmark1999"/>
      <w:bookmarkEnd w:id="20"/>
      <w:r w:rsidRPr="00813F9D">
        <w:rPr>
          <w:rStyle w:val="1"/>
          <w:rFonts w:ascii="Times New Roman" w:hAnsi="Times New Roman" w:cs="Times New Roman"/>
          <w:sz w:val="22"/>
          <w:szCs w:val="22"/>
        </w:rPr>
        <w:t>выражать своими словами понимание значимости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совершенствования и роли в этом личных усилий человека, приводить примеры;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понимание и принятие значения российских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диционных духовных и нравственных ценностей,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духовно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нравственной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культуры народов России, российского обще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ства как источника и основы духовного развития,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совершенствования;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нравственных заповедях, нормах христиан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ской морали, их значении в выстраивании отношений в семье, между людьми, в общении и деятельности;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ние, грех как нарушение заповедей, борьба с грехом, спасе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ние), основное содержание и соотношение ветхозаветных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Д</w:t>
      </w:r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t>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сяти заповедей и Евангельских заповедей Блаженств, христи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анского нравственного идеала; объяснять «золотое правило 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нравственности» в православной христианской традиции;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bookmark2000"/>
      <w:bookmarkEnd w:id="21"/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р</w:t>
      </w:r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ассказывать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ди), монашестве и монастырях в православной традиции;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назначении и устройстве православного хра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ма (собственно храм, притвор, алтарь, иконы, иконостас), нормах поведения в храме, общения с мирянами и священ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нослужителями;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bookmark2001"/>
      <w:bookmarkEnd w:id="22"/>
      <w:r w:rsidRPr="00813F9D">
        <w:rPr>
          <w:rStyle w:val="1"/>
          <w:rFonts w:ascii="Times New Roman" w:hAnsi="Times New Roman" w:cs="Times New Roman"/>
          <w:sz w:val="22"/>
          <w:szCs w:val="22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основное содержание норм отношений в право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славной семье, обязанностей и ответственности членов се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мьи, отношении детей к отцу, матери, братьям и сёстрам, старшим по возрасту, предкам; православных семейных ценностей;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bookmark2002"/>
      <w:bookmarkEnd w:id="23"/>
      <w:r w:rsidRPr="00813F9D">
        <w:rPr>
          <w:rStyle w:val="1"/>
          <w:rFonts w:ascii="Times New Roman" w:hAnsi="Times New Roman" w:cs="Times New Roman"/>
          <w:sz w:val="22"/>
          <w:szCs w:val="22"/>
        </w:rPr>
        <w:t>распознавать христианскую символику, объяснять своими словами её смысл (православный крест) и значение в право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славной культуре;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bookmark2003"/>
      <w:bookmarkEnd w:id="24"/>
      <w:r w:rsidRPr="00813F9D">
        <w:rPr>
          <w:rStyle w:val="1"/>
          <w:rFonts w:ascii="Times New Roman" w:hAnsi="Times New Roman" w:cs="Times New Roman"/>
          <w:sz w:val="22"/>
          <w:szCs w:val="22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5" w:name="bookmark2004"/>
      <w:bookmarkEnd w:id="25"/>
      <w:r w:rsidRPr="00813F9D">
        <w:rPr>
          <w:rStyle w:val="1"/>
          <w:rFonts w:ascii="Times New Roman" w:hAnsi="Times New Roman" w:cs="Times New Roman"/>
          <w:sz w:val="22"/>
          <w:szCs w:val="22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новлении культуры народов России, российской культуры и государственности;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ставлению её результатов;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—приводить примеры нравственных поступков, совершаемых с опорой на этические нормы религиозной культуры и вну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треннюю установку личности, поступать согласно своей со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свободы мировоззрен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многорелигиозного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(приво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дить примеры), понимание российского общенародного (об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щенационального, гражданского) патриотизма, любви к Оте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честву, нашей общей Родине — России; приводить примеры сотрудничества последователей традиционных религий;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bookmark2005"/>
      <w:bookmarkEnd w:id="26"/>
      <w:r w:rsidRPr="00813F9D">
        <w:rPr>
          <w:rStyle w:val="1"/>
          <w:rFonts w:ascii="Times New Roman" w:hAnsi="Times New Roman" w:cs="Times New Roman"/>
          <w:sz w:val="22"/>
          <w:szCs w:val="22"/>
        </w:rPr>
        <w:t>называть традиционные религии в России (не менее трёх, кроме изучаемой), народы России, для которых традицион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ными религиями исторически являются православие, ис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лам, буддизм, иудаизм;</w:t>
      </w:r>
    </w:p>
    <w:p w:rsidR="00C76E96" w:rsidRPr="00813F9D" w:rsidRDefault="00C76E96" w:rsidP="00C76E96">
      <w:pPr>
        <w:pStyle w:val="a3"/>
        <w:spacing w:after="12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человеческого досто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инства, ценности человеческой жизни в православной ду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ховно-нравственной культуре, традиции.</w:t>
      </w:r>
    </w:p>
    <w:p w:rsidR="00C76E96" w:rsidRPr="00813F9D" w:rsidRDefault="00C76E96" w:rsidP="00C76E96">
      <w:pPr>
        <w:pStyle w:val="70"/>
        <w:spacing w:after="60" w:line="264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Модуль «Основы исламской культуры»</w:t>
      </w:r>
    </w:p>
    <w:p w:rsidR="00C76E96" w:rsidRPr="00813F9D" w:rsidRDefault="00C76E96" w:rsidP="00C76E96">
      <w:pPr>
        <w:pStyle w:val="a3"/>
        <w:spacing w:after="10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Предметные результаты освоения образовательной програм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мы модуля «Основы исламской культуры» должны отражать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умений: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bookmark2006"/>
      <w:bookmarkEnd w:id="27"/>
      <w:r w:rsidRPr="00813F9D">
        <w:rPr>
          <w:rStyle w:val="1"/>
          <w:rFonts w:ascii="Times New Roman" w:hAnsi="Times New Roman" w:cs="Times New Roman"/>
          <w:sz w:val="22"/>
          <w:szCs w:val="22"/>
        </w:rPr>
        <w:t>выражать своими словами первоначальное понимание сущ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ности духовного развития как осознания и усвоения чело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веком значимых для жизни 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представлений о себе, людях, окружающей действительности;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значимости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совершенствования и роли в этом личных усилий человека, приводить примеры;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понимание и принятие значения российских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диционных духовных и нравственных ценностей,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духовно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нравственной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культуры народов России, российского обще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ства как источника и основы духовного развития,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совершенствования;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нравственных заповедях, нормах исламской религиозной морали, их значении в выстраивании отноше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ний в семье, между людьми, в общении и деятельности;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основное содержание нравственных категорий в исламской культуре, традиции (вера, искренность, мило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сердие, ответственность, справедливость, честность, вели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кодушие, скромность, верность, терпение, выдержка, до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стойное поведение, стремление к знаниям);</w:t>
      </w:r>
      <w:proofErr w:type="gramEnd"/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—первоначальный опыт осмысления и нравственной оценки поступков, поведения (своих и других людей) с позиций ис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ламской этики;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своими словами первоначальные представления о мировоззрении (картине мира) в исламской культуре, еди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нобожии, вере и её основах;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bookmark2007"/>
      <w:bookmarkEnd w:id="28"/>
      <w:r w:rsidRPr="00813F9D">
        <w:rPr>
          <w:rStyle w:val="1"/>
          <w:rFonts w:ascii="Times New Roman" w:hAnsi="Times New Roman" w:cs="Times New Roman"/>
          <w:sz w:val="22"/>
          <w:szCs w:val="22"/>
        </w:rPr>
        <w:t>рассказывать о Священном Коране и сунне — примерах из жизни пророка Мухаммада; о праведных предках, о риту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альной практике в исламе (намаз, хадж, пост,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закят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дуа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зикр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);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назначении и устройстве мечети (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минбар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михраб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), нормах поведения в мечети, общения с верующи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ми и служителями ислама;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bookmark2008"/>
      <w:bookmarkEnd w:id="29"/>
      <w:r w:rsidRPr="00813F9D">
        <w:rPr>
          <w:rStyle w:val="1"/>
          <w:rFonts w:ascii="Times New Roman" w:hAnsi="Times New Roman" w:cs="Times New Roman"/>
          <w:sz w:val="22"/>
          <w:szCs w:val="22"/>
        </w:rPr>
        <w:t>рассказывать о праздниках в исламе (Ураза-байрам, Кур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бан-байрам,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Маулид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);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основное содержание норм отношений в ислам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bookmark2009"/>
      <w:bookmarkEnd w:id="30"/>
      <w:r w:rsidRPr="00813F9D">
        <w:rPr>
          <w:rStyle w:val="1"/>
          <w:rFonts w:ascii="Times New Roman" w:hAnsi="Times New Roman" w:cs="Times New Roman"/>
          <w:sz w:val="22"/>
          <w:szCs w:val="22"/>
        </w:rPr>
        <w:t>распознавать исламскую символику, объяснять своими сло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вами её смысл и охарактеризовать назначение исламского орнамента;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1" w:name="bookmark2010"/>
      <w:bookmarkEnd w:id="31"/>
      <w:r w:rsidRPr="00813F9D">
        <w:rPr>
          <w:rStyle w:val="1"/>
          <w:rFonts w:ascii="Times New Roman" w:hAnsi="Times New Roman" w:cs="Times New Roman"/>
          <w:sz w:val="22"/>
          <w:szCs w:val="22"/>
        </w:rPr>
        <w:t>рассказывать о художественной культуре в исламской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диции, религиозных напевах, каллиграфии, архитектуре, книжной миниатюре, религиозной атрибутике, одежде;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bookmark2011"/>
      <w:bookmarkEnd w:id="32"/>
      <w:r w:rsidRPr="00813F9D">
        <w:rPr>
          <w:rStyle w:val="1"/>
          <w:rFonts w:ascii="Times New Roman" w:hAnsi="Times New Roman" w:cs="Times New Roman"/>
          <w:sz w:val="22"/>
          <w:szCs w:val="22"/>
        </w:rPr>
        <w:t>излагать основные исторические сведения о возникновении исламской религиозной традиции в России, своими слова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ми объяснять роль ислама в становлении культуры народов России, российской культуры и государственности;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—первоначальный опыт поисковой, проектной деятельности по изучению исламского исторического и культурного на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следия в своей местности, регионе (мечети, медресе, памят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ные и святые места), оформлению и представлению её ре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зультатов;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bookmark2012"/>
      <w:bookmarkEnd w:id="33"/>
      <w:r w:rsidRPr="00813F9D">
        <w:rPr>
          <w:rStyle w:val="1"/>
          <w:rFonts w:ascii="Times New Roman" w:hAnsi="Times New Roman" w:cs="Times New Roman"/>
          <w:sz w:val="22"/>
          <w:szCs w:val="22"/>
        </w:rPr>
        <w:t>приводить примеры нравственных поступков, совершаемых с опорой на этические нормы религиозной культуры и вну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треннюю установку личности поступать согласно своей со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свободы мировоззрен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многорелигиозного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(приво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дить примеры), понимание российского общенародного (об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щенационального, гражданского) патриотизма, любви к Оте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честву, нашей общей Родине — России; приводить примеры сотрудничества последователей традиционных религий;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—называть традиционные религии в России (не менее трёх, кроме изучаемой), народы России, для которых традицион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ными религиями исторически являются православие, ис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лам, буддизм, иудаизм;</w:t>
      </w:r>
    </w:p>
    <w:p w:rsidR="00C76E96" w:rsidRPr="00813F9D" w:rsidRDefault="00C76E96" w:rsidP="00C76E96">
      <w:pPr>
        <w:pStyle w:val="a3"/>
        <w:spacing w:after="12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человеческого досто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инства, ценности человеческой жизни в исламской духовно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 - нравственной культуре, традиции.</w:t>
      </w:r>
    </w:p>
    <w:p w:rsidR="00C76E96" w:rsidRPr="00813F9D" w:rsidRDefault="00C76E96" w:rsidP="00C76E96">
      <w:pPr>
        <w:pStyle w:val="70"/>
        <w:spacing w:after="60" w:line="264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Модуль «Основы буддийской культуры»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Предметные результаты освоения образовательной програм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мы модуля «Основы буддийской культуры» должны отражать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умений: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первоначальное понимание сущ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ности духовного развития как осознания и усвоения чело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веком значимых для жизни представлений о себе, людях, окружающей действительности;</w:t>
      </w:r>
    </w:p>
    <w:p w:rsidR="00C76E96" w:rsidRPr="00813F9D" w:rsidRDefault="00C76E96" w:rsidP="00C76E96">
      <w:pPr>
        <w:pStyle w:val="a3"/>
        <w:spacing w:after="10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значимости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самосовершенствования и роли в этом личных усилий человека, приводить примеры;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bookmark2013"/>
      <w:bookmarkEnd w:id="34"/>
      <w:r w:rsidRPr="00813F9D">
        <w:rPr>
          <w:rStyle w:val="1"/>
          <w:rFonts w:ascii="Times New Roman" w:hAnsi="Times New Roman" w:cs="Times New Roman"/>
          <w:sz w:val="22"/>
          <w:szCs w:val="22"/>
        </w:rPr>
        <w:t>выражать понимание и принятие значения российских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диционных духовных и нравственных ценностей,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духовно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нравственной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культуры народов России, российского обще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ства как источника и основы духовного развития,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совершенствования;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нравственных заповедях, нормах буддий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ской религиозной морали, их значении в выстраивании отношений в семье, между людьми, в общении и деятель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—раскрывать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неблагие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деяния, осво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бождение, борьба с неведением, уверенность в себе, посто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янство перемен, внимательность); основных идей (учения) Будды о сущности человеческой жизни, цикличности и зна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буддах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бодхисаттвах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, Вселенной, челове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ке, обществе,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сангхе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, сансаре и нирване; понимание цен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ности любой формы жизни как связанной с ценностью че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ловеческой жизни и бытия;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буддийских писаниях, ламах, службах; смысле принятия, восьмеричном пути и карме;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назначении и устройстве буддийского хра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ма, нормах поведения в храме, общения с мирскими по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следователями и ламами;</w:t>
      </w:r>
    </w:p>
    <w:p w:rsidR="00C76E96" w:rsidRPr="00813F9D" w:rsidRDefault="00C76E96" w:rsidP="00C76E96">
      <w:pPr>
        <w:pStyle w:val="a3"/>
        <w:spacing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праздниках в буддизме, аскезе;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основное содержание норм отношений в буддий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ской семье, обязанностей и ответственности членов семьи, отношении детей к отцу, матери, братьям и сёстрам, стар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шим по возрасту, предкам; буддийских семейных ценностей;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5" w:name="bookmark2014"/>
      <w:bookmarkEnd w:id="35"/>
      <w:r w:rsidRPr="00813F9D">
        <w:rPr>
          <w:rStyle w:val="1"/>
          <w:rFonts w:ascii="Times New Roman" w:hAnsi="Times New Roman" w:cs="Times New Roman"/>
          <w:sz w:val="22"/>
          <w:szCs w:val="22"/>
        </w:rPr>
        <w:t>распознавать буддийскую символику, объяснять своими словами её смысл и значение в буддийской культуре;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художественной культуре в буддийской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диции;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—первоначальный опыт поисковой, проектной деятельности по изучению буддийского исторического и культурного на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следия в своей местности, регионе (храмы, монастыри, свя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тыни, памятные и святые места), оформлению и представ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лению её результатов;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bookmark2015"/>
      <w:bookmarkEnd w:id="36"/>
      <w:r w:rsidRPr="00813F9D">
        <w:rPr>
          <w:rStyle w:val="1"/>
          <w:rFonts w:ascii="Times New Roman" w:hAnsi="Times New Roman" w:cs="Times New Roman"/>
          <w:sz w:val="22"/>
          <w:szCs w:val="22"/>
        </w:rPr>
        <w:t>приводить примеры нравственных поступков, совершаемых с опорой на этические нормы религиозной культуры и вну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треннюю установку личности, поступать согласно своей со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вести;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bookmark2016"/>
      <w:bookmarkEnd w:id="37"/>
      <w:r w:rsidRPr="00813F9D">
        <w:rPr>
          <w:rStyle w:val="1"/>
          <w:rFonts w:ascii="Times New Roman" w:hAnsi="Times New Roman" w:cs="Times New Roman"/>
          <w:sz w:val="22"/>
          <w:szCs w:val="22"/>
        </w:rPr>
        <w:t>выражать своими словами понимание свободы мировоз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зренческого выбора, отношения человека, людей в обществе к религии, свободы вероисповедания; понимание россий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ского общества как многоэтничного и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многорелигиозного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(приводить примеры), понимание российского 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общенарод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ного (общенационального, гражданского) патриотизма, люб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ви к Отечеству, нашей общей Родине — России; приводить примеры сотрудничества последователей традиционных ре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лигий;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—называть традиционные религии в России (не менее трёх, кроме изучаемой), народы России, для которых традицион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ными религиями исторически являются православие, ис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лам, буддизм, иудаизм;</w:t>
      </w:r>
    </w:p>
    <w:p w:rsidR="00C76E96" w:rsidRPr="00813F9D" w:rsidRDefault="00C76E96" w:rsidP="00C76E96">
      <w:pPr>
        <w:pStyle w:val="a3"/>
        <w:spacing w:after="12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человеческого досто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инства, ценности человеческой жизни в буддийской духов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но-нравственной культуре, традиции.</w:t>
      </w:r>
    </w:p>
    <w:p w:rsidR="00C76E96" w:rsidRPr="00813F9D" w:rsidRDefault="00C76E96" w:rsidP="00C76E96">
      <w:pPr>
        <w:pStyle w:val="70"/>
        <w:spacing w:after="60" w:line="262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Модуль «Основы иудейской культуры»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Предметные результаты освоения образовательной програм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мы модуля «Основы иудейской культуры» должны отражать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умений: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первоначальное понимание сущ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ности духовного развития как осознания и усвоения чело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веком значимых для жизни представлений о себе, людях, окружающей действительности;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значимости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совершенствования и роли в этом личных усилий человека, приводить примеры;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понимание и принятие значения российских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диционных духовных и нравственных ценностей,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духовно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нравственной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культуры народов России, российского обще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ства как источника и основы духовного развития,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совершенствования;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bookmark2017"/>
      <w:bookmarkEnd w:id="38"/>
      <w:r w:rsidRPr="00813F9D">
        <w:rPr>
          <w:rStyle w:val="1"/>
          <w:rFonts w:ascii="Times New Roman" w:hAnsi="Times New Roman" w:cs="Times New Roman"/>
          <w:sz w:val="22"/>
          <w:szCs w:val="22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bookmark2018"/>
      <w:bookmarkEnd w:id="39"/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шание, исполнение заповедей, борьба с грехом и спасение), основное содержание и место заповедей (прежде всего, Де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сяти заповедей) в жизни человека; объяснять «золотое пра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вило нравственности» в иудейской религиозной традиции;</w:t>
      </w:r>
      <w:proofErr w:type="gramEnd"/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—первоначальный опыт осмысления и нравственной оценки поступков, поведения (своих и других людей) с позиций иудейской этики;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своими словами первоначальные представления о мировоззрении (картине мира) в иудаизме, учение о еди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нобожии, об основных принципах иудаизма;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bookmark2019"/>
      <w:bookmarkEnd w:id="40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рассказывать о священных текстах иудаизма — Торе и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Танахе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, о Талмуде, произведениях выдающихся деятелей иудаизма, богослужениях, молитвах;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назначении и устройстве синагоги, о равви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нах, нормах поведения в синагоге, общения с мирянами и раввинами;</w:t>
      </w:r>
    </w:p>
    <w:p w:rsidR="00C76E96" w:rsidRPr="00813F9D" w:rsidRDefault="00C76E96" w:rsidP="00C76E96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bookmark2020"/>
      <w:bookmarkEnd w:id="41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рассказывать об иудейских праздниках (не менее четырёх, включая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Рош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-а-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Шана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Йом-Киппур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Суккот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Песах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), постах, назначении поста;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основное содержание норм отношений в еврей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ской семье, обязанностей и ответственности членов семьи, отношений детей к отцу, матери, братьям и сёстрам, стар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шим по возрасту, предкам; иудейских традиционных семей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ных ценностей;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—распознавать иудейскую символику, объяснять своими слова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ми её смысл (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магендовид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) и значение в еврейской культуре;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художественной культуре в иудейской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диции, каллиграфии, религиозных напевах, архитектуре, книжной миниатюре, религиозной атрибутике, одежде;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—излагать основные исторические сведения о появлен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ии иу</w:t>
      </w:r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—первоначальный опыт поисковой, проектной деятельности по изучению иудейского исторического и культурного наследия в своей местности, регионе 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(синагоги, кладбища, памятные и святые места), оформлению и представлению её результатов;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bookmark2021"/>
      <w:bookmarkEnd w:id="42"/>
      <w:r w:rsidRPr="00813F9D">
        <w:rPr>
          <w:rStyle w:val="1"/>
          <w:rFonts w:ascii="Times New Roman" w:hAnsi="Times New Roman" w:cs="Times New Roman"/>
          <w:sz w:val="22"/>
          <w:szCs w:val="22"/>
        </w:rPr>
        <w:t>приводить примеры нравственных поступков, совершаемых с опорой на этические нормы религиозной культуры и вну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треннюю установку личности, поступать согласно своей со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вести;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3" w:name="bookmark2022"/>
      <w:bookmarkEnd w:id="43"/>
      <w:r w:rsidRPr="00813F9D">
        <w:rPr>
          <w:rStyle w:val="1"/>
          <w:rFonts w:ascii="Times New Roman" w:hAnsi="Times New Roman" w:cs="Times New Roman"/>
          <w:sz w:val="22"/>
          <w:szCs w:val="22"/>
        </w:rPr>
        <w:t>выражать своими словами понимание свободы мировоззрен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многорелигиозного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(приво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дить примеры), понимание российского общенародного (об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щенационального, гражданского) патриотизма, любви к Оте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честву, нашей общей Родине — России; приводить примеры сотрудничества последователей традиционных религий;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—называть традиционные религии в России (не менее трёх, кроме изучаемой), народы России, для которых традицион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ными религиями исторически являются православие, ис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лам, буддизм, иудаизм;</w:t>
      </w:r>
    </w:p>
    <w:p w:rsidR="00C76E96" w:rsidRPr="00813F9D" w:rsidRDefault="00C76E96" w:rsidP="00C76E96">
      <w:pPr>
        <w:pStyle w:val="a3"/>
        <w:spacing w:after="12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человеческого досто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инства, ценности человеческой жизни в иудейской духовно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 - нравственной культуре, традиции.</w:t>
      </w:r>
    </w:p>
    <w:p w:rsidR="00C76E96" w:rsidRPr="00813F9D" w:rsidRDefault="00C76E96" w:rsidP="00C76E96">
      <w:pPr>
        <w:pStyle w:val="70"/>
        <w:spacing w:after="60" w:line="264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Модуль «Основы религиозных культур народов России»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Предметные результаты освоения образовательной програм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мы модуля «Основы религиозных культур народов России» должны отражать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умений: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первоначальное понимание сущ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ности духовного развития как осознания и усвоения чело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веком значимых для жизни представлений о себе, людях, окружающей действительности;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значимости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самосовершенствования и роли в этом личных усилий человека, приводить примеры;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понимание и принятие значения российских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диционных духовных и нравственных ценностей,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духовно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нравственной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культуры народов России, российского обще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ства как источника и основы духовного развития,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совершенствования;</w:t>
      </w:r>
    </w:p>
    <w:p w:rsidR="00C76E96" w:rsidRPr="00813F9D" w:rsidRDefault="00C76E96" w:rsidP="00C76E96">
      <w:pPr>
        <w:pStyle w:val="a3"/>
        <w:spacing w:after="8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нравственных заповедях, нормах морали в традиционных религиях России (православие, ислам, буд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дизм, иудаизм), их значении в выстраивании отношений в семье, между людьми;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4" w:name="bookmark2023"/>
      <w:bookmarkEnd w:id="44"/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раскрывать основное содержание нравственных катего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нять «золотое правило нравственности» в религиозных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дициях;</w:t>
      </w:r>
      <w:proofErr w:type="gramEnd"/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5" w:name="bookmark2024"/>
      <w:bookmarkEnd w:id="45"/>
      <w:r w:rsidRPr="00813F9D">
        <w:rPr>
          <w:rStyle w:val="1"/>
          <w:rFonts w:ascii="Times New Roman" w:hAnsi="Times New Roman" w:cs="Times New Roman"/>
          <w:sz w:val="22"/>
          <w:szCs w:val="22"/>
        </w:rPr>
        <w:t>соотносить нравственные формы поведения с нравственны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ми нормами, заповедями в традиционных религиях народов России;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6" w:name="bookmark2025"/>
      <w:bookmarkEnd w:id="46"/>
      <w:r w:rsidRPr="00813F9D">
        <w:rPr>
          <w:rStyle w:val="1"/>
          <w:rFonts w:ascii="Times New Roman" w:hAnsi="Times New Roman" w:cs="Times New Roman"/>
          <w:sz w:val="22"/>
          <w:szCs w:val="22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священных писаниях традиционных рели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гий народов России (Библия, Коран,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Трипитака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Ганджур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(1—2 примера);</w:t>
      </w:r>
      <w:proofErr w:type="gramEnd"/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назначении и устройстве священных соору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жений (храмов) традиционных религий народов России, ос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новных нормах поведения в храмах, общения с верующими;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религиозных календарях и праздниках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диционных религий народов России (православия, ислама, буддизма, иудаизма, не менее 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одного религиозного празд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ника каждой традиции);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7" w:name="bookmark2026"/>
      <w:bookmarkEnd w:id="47"/>
      <w:r w:rsidRPr="00813F9D">
        <w:rPr>
          <w:rStyle w:val="1"/>
          <w:rFonts w:ascii="Times New Roman" w:hAnsi="Times New Roman" w:cs="Times New Roman"/>
          <w:sz w:val="22"/>
          <w:szCs w:val="22"/>
        </w:rPr>
        <w:t>раскрывать основное содержание норм отношений в рели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гиозной семье (православие, ислам, буддизм, иудаизм), об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—распознавать религиозную символику традиционных рели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гий народов России (православия, ислама, буддизма, иуда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изма минимально по одному символу), объяснять своими словами её значение в религиозной культуре;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художественной культуре традиционных ре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лигий народов России (православные иконы, исламская каллиграфия, буддийская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танкопись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); главных особенно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стях религиозного искусства православия, ислама, буддиз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ма, иудаизма (архитектура, изобразительное искусство, язык и поэтика религиозных текстов, музыки или звуковой среды);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—излагать основные исторические сведения о роли традици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онных религий в становлении культуры народов России, российского общества, российской государственности;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—первоначальный опыт поисковой, проектной деятельности по изучению исторического и культурного наследия тради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ционных религий народов России в своей местности, реги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оне (храмы, монастыри, святыни, памятные и святые ме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ста), оформлению и представлению её результатов;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8" w:name="bookmark2027"/>
      <w:bookmarkEnd w:id="48"/>
      <w:r w:rsidRPr="00813F9D">
        <w:rPr>
          <w:rStyle w:val="1"/>
          <w:rFonts w:ascii="Times New Roman" w:hAnsi="Times New Roman" w:cs="Times New Roman"/>
          <w:sz w:val="22"/>
          <w:szCs w:val="22"/>
        </w:rPr>
        <w:t>приводить примеры нравственных поступков, совершаемых с опорой на этические нормы религиозной культуры и вну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треннюю установку личности поступать согласно своей со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вести;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9" w:name="bookmark2028"/>
      <w:bookmarkEnd w:id="49"/>
      <w:r w:rsidRPr="00813F9D">
        <w:rPr>
          <w:rStyle w:val="1"/>
          <w:rFonts w:ascii="Times New Roman" w:hAnsi="Times New Roman" w:cs="Times New Roman"/>
          <w:sz w:val="22"/>
          <w:szCs w:val="22"/>
        </w:rPr>
        <w:t>выражать своими словами понимание свободы мировоз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зренческого выбора, отношения человека, людей в обществе к религии, свободы вероисповедания; понимание россий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ского общества как многоэтничного и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многорелигиозного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(приводить примеры), понимание российского общенарод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ного (общенационального, гражданского) патриотизма, люб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ви к Отечеству, нашей общей Родине — России; приводить примеры сотрудничества последователей традиционных ре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лигий;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—называть традиционные религии в России, народы России, для которых традиционными религиями исторически явля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ются православие, ислам, буддизм, иудаизм;</w:t>
      </w:r>
    </w:p>
    <w:p w:rsidR="00C76E96" w:rsidRPr="00813F9D" w:rsidRDefault="00C76E96" w:rsidP="00C76E96">
      <w:pPr>
        <w:pStyle w:val="a3"/>
        <w:spacing w:after="120"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человеческого досто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инства, ценности человеческой жизни в традиционных ре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лигиях народов России.</w:t>
      </w:r>
    </w:p>
    <w:p w:rsidR="00C76E96" w:rsidRPr="00813F9D" w:rsidRDefault="00C76E96" w:rsidP="00C76E96">
      <w:pPr>
        <w:pStyle w:val="70"/>
        <w:spacing w:after="60" w:line="264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13F9D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Модуль «Основы светской этики»</w:t>
      </w:r>
    </w:p>
    <w:p w:rsidR="00C76E96" w:rsidRPr="00813F9D" w:rsidRDefault="00C76E96" w:rsidP="00C76E96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Предметные результаты освоения образовательной програм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мы модуля «Основы светской этики» должны отражать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сфо</w:t>
      </w:r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р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>-</w:t>
      </w:r>
      <w:proofErr w:type="gram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мированность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умений: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первоначальное понимание сущ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ности духовного развития как осознания и усвоения чело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веком значимых для жизни представлений о себе, людях, окружающей действительности;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значимости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самосовершенствования и роли в этом личных усилий человека, приводить примеры;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понимание и принятие значения российских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диционных духовных и нравственных ценностей,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духовно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нравственной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культуры народов России, российского обще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ства как источника и основы духовного развития, нрав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совершенствования;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российской светской (гражданской) этике как общепринятых в российском обществе нормах морали, отно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шений и поведения людей, основанных на российских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диционных духовных ценностях, конституционных правах, свободах и обязанностях человека и гражданина в России;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50" w:name="bookmark2029"/>
      <w:bookmarkEnd w:id="50"/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раскрывать основное содержание нравственных категорий российской светской этики (справедливость, совесть, ответ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ственность, сострадание, ценность и достоинство человече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ской жизни, взаимоуважение, вера в добро, человеколюбие, милосердие, добродетели, патриотизм, труд) в 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отношениях между людьми в российском обществе; объяснять «золотое правило нравственности»;</w:t>
      </w:r>
      <w:proofErr w:type="gramEnd"/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данственность, защита Отечества; уважение памяти пред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ков, исторического и культурного наследия и особенностей народов России, российского общества; уважение чести, до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стоинства, доброго имени любого человека; любовь к при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роде, забота о животных, охрана окружающей среды;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51" w:name="bookmark2030"/>
      <w:bookmarkEnd w:id="51"/>
      <w:proofErr w:type="gramStart"/>
      <w:r w:rsidRPr="00813F9D">
        <w:rPr>
          <w:rStyle w:val="1"/>
          <w:rFonts w:ascii="Times New Roman" w:hAnsi="Times New Roman" w:cs="Times New Roman"/>
          <w:sz w:val="22"/>
          <w:szCs w:val="22"/>
        </w:rPr>
        <w:t>рассказывать о праздниках как одной из форм историче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ской памяти народа, общества; российских праздниках (го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сударственные, народные, религиозные, семейные праздни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мейных праздников в жизни человека, семьи;</w:t>
      </w:r>
      <w:proofErr w:type="gramEnd"/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основное содержание понимания семьи, отно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шений в семье на основе российских традиционных духов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ных ценностей (семья — союз мужчины и женщины на основе взаимной любви для совместной жизни, рождения и воспитания детей; любовь и забота родителей о детях; лю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бовь и забота детей о нуждающихся в помощи родителях; уважение старших по возрасту, предков); российских тра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диционных семейных ценностей;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—распознавать российскую государственную символику, сим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волику своего региона, объяснять её значение; выражать уважение российской государственности, законов в рос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сийском обществе, законных интересов и прав людей, со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граждан;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52" w:name="bookmark2031"/>
      <w:bookmarkEnd w:id="52"/>
      <w:r w:rsidRPr="00813F9D">
        <w:rPr>
          <w:rStyle w:val="1"/>
          <w:rFonts w:ascii="Times New Roman" w:hAnsi="Times New Roman" w:cs="Times New Roman"/>
          <w:sz w:val="22"/>
          <w:szCs w:val="22"/>
        </w:rPr>
        <w:t>рассказывать о трудовой морали, нравственных традициях трудовой деятельности, предпринимательства в России; вы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ражать нравственную ориентацию на трудолюбие, честный труд, уважение к труду, трудящимся, результатам труда;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—рассказывать о российских культурных и природных па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мятниках, о культурных и природных достопримечатель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ностях своего региона;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—раскрывать основное содержание российской светской (гражданской) этики на примерах образцов нравственно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сти, российской гражданственности и патриотизма в исто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рии России;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53" w:name="bookmark2032"/>
      <w:bookmarkEnd w:id="53"/>
      <w:r w:rsidRPr="00813F9D">
        <w:rPr>
          <w:rStyle w:val="1"/>
          <w:rFonts w:ascii="Times New Roman" w:hAnsi="Times New Roman" w:cs="Times New Roman"/>
          <w:sz w:val="22"/>
          <w:szCs w:val="22"/>
        </w:rPr>
        <w:t>объяснять своими словами роль светской (гражданской) этики в становлении российской государственности;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—первоначальный опыт поисковой, проектной деятельности по изучению исторического и культурного наследия наро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дов России, российского общества в своей местности, реги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оне, оформлению и представлению её результатов;</w:t>
      </w:r>
    </w:p>
    <w:p w:rsidR="00C76E96" w:rsidRPr="00813F9D" w:rsidRDefault="00C76E96" w:rsidP="00C76E96">
      <w:pPr>
        <w:pStyle w:val="a3"/>
        <w:numPr>
          <w:ilvl w:val="0"/>
          <w:numId w:val="2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54" w:name="bookmark2033"/>
      <w:bookmarkEnd w:id="54"/>
      <w:r w:rsidRPr="00813F9D">
        <w:rPr>
          <w:rStyle w:val="1"/>
          <w:rFonts w:ascii="Times New Roman" w:hAnsi="Times New Roman" w:cs="Times New Roman"/>
          <w:sz w:val="22"/>
          <w:szCs w:val="22"/>
        </w:rPr>
        <w:t>приводить примеры нравственных поступков, совершаемых с опорой на этические нормы российской светской (граж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данской) этики и внутреннюю установку личности посту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пать согласно своей совести;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свободы мировоз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зренческого выбора, отношения человека, людей в обществе к религии, свободы вероисповедания; понимание россий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ского общества как многоэтничного и </w:t>
      </w:r>
      <w:proofErr w:type="spellStart"/>
      <w:r w:rsidRPr="00813F9D">
        <w:rPr>
          <w:rStyle w:val="1"/>
          <w:rFonts w:ascii="Times New Roman" w:hAnsi="Times New Roman" w:cs="Times New Roman"/>
          <w:sz w:val="22"/>
          <w:szCs w:val="22"/>
        </w:rPr>
        <w:t>многорелигиозного</w:t>
      </w:r>
      <w:proofErr w:type="spellEnd"/>
      <w:r w:rsidRPr="00813F9D">
        <w:rPr>
          <w:rStyle w:val="1"/>
          <w:rFonts w:ascii="Times New Roman" w:hAnsi="Times New Roman" w:cs="Times New Roman"/>
          <w:sz w:val="22"/>
          <w:szCs w:val="22"/>
        </w:rPr>
        <w:t xml:space="preserve"> (приводить примеры), понимание российского общенарод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ного (общенационального, гражданского) патриотизма, люб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ви к Отечеству, нашей общей Родине — России; приводить примеры сотрудничества последователей традиционных ре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лигий;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—называть традиционные религии в России, народы России, для которых традиционными религиями исторически явля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ются православие, ислам, 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lastRenderedPageBreak/>
        <w:t>буддизм, иудаизм;</w:t>
      </w:r>
    </w:p>
    <w:p w:rsidR="00C76E96" w:rsidRPr="00813F9D" w:rsidRDefault="00C76E96" w:rsidP="00C76E96">
      <w:pPr>
        <w:pStyle w:val="a3"/>
        <w:spacing w:line="264" w:lineRule="auto"/>
        <w:ind w:left="240" w:hanging="240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813F9D">
        <w:rPr>
          <w:rStyle w:val="1"/>
          <w:rFonts w:ascii="Times New Roman" w:hAnsi="Times New Roman" w:cs="Times New Roman"/>
          <w:sz w:val="22"/>
          <w:szCs w:val="22"/>
        </w:rPr>
        <w:t>—выражать своими словами понимание человеческого досто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инства, ценности человеческой жизни в российской свет</w:t>
      </w:r>
      <w:r w:rsidRPr="00813F9D">
        <w:rPr>
          <w:rStyle w:val="1"/>
          <w:rFonts w:ascii="Times New Roman" w:hAnsi="Times New Roman" w:cs="Times New Roman"/>
          <w:sz w:val="22"/>
          <w:szCs w:val="22"/>
        </w:rPr>
        <w:softHyphen/>
        <w:t>ской (гражданской) этике.</w:t>
      </w:r>
    </w:p>
    <w:p w:rsidR="00C76E96" w:rsidRPr="0047559A" w:rsidRDefault="00C76E96" w:rsidP="00C76E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0" w:lineRule="atLeast"/>
        <w:ind w:firstLine="28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47559A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Тематическое планирование предмета «ОРКСЭ» </w:t>
      </w:r>
    </w:p>
    <w:p w:rsidR="00C76E96" w:rsidRDefault="00C76E96" w:rsidP="00C76E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0" w:lineRule="atLeast"/>
        <w:ind w:left="28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4</w:t>
      </w:r>
      <w:r w:rsidRPr="0047559A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класс</w:t>
      </w:r>
    </w:p>
    <w:p w:rsidR="00C76E96" w:rsidRDefault="00C76E96" w:rsidP="00C76E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0" w:lineRule="atLeas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C76E96" w:rsidRDefault="00C76E96" w:rsidP="00C76E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0" w:lineRule="atLeas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C76E96" w:rsidRDefault="00C76E96" w:rsidP="00C76E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0" w:lineRule="atLeas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C76E96" w:rsidRDefault="00C76E96" w:rsidP="00C76E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0" w:lineRule="atLeas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C76E96" w:rsidRPr="0047559A" w:rsidRDefault="00C76E96" w:rsidP="00C76E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0" w:lineRule="atLeas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899"/>
        <w:gridCol w:w="2713"/>
        <w:gridCol w:w="4726"/>
        <w:gridCol w:w="3563"/>
      </w:tblGrid>
      <w:tr w:rsidR="00C76E96" w:rsidRPr="00A83135" w:rsidTr="004E5890">
        <w:tc>
          <w:tcPr>
            <w:tcW w:w="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  <w:tab w:val="left" w:pos="993"/>
              </w:tabs>
              <w:spacing w:line="20" w:lineRule="atLeast"/>
              <w:ind w:firstLine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  <w:tab w:val="left" w:pos="993"/>
              </w:tabs>
              <w:spacing w:line="20" w:lineRule="atLeast"/>
              <w:ind w:firstLine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Перечень тем, планируемых для освоения учащимися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  <w:tab w:val="left" w:pos="993"/>
              </w:tabs>
              <w:spacing w:line="20" w:lineRule="atLeast"/>
              <w:ind w:firstLine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  <w:tab w:val="left" w:pos="993"/>
              </w:tabs>
              <w:spacing w:line="20" w:lineRule="atLeast"/>
              <w:ind w:firstLine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Информация об электронных учебно-методических материалах</w:t>
            </w:r>
          </w:p>
          <w:p w:rsidR="00C76E96" w:rsidRPr="00A83135" w:rsidRDefault="00C76E96" w:rsidP="004E5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  <w:tab w:val="left" w:pos="993"/>
              </w:tabs>
              <w:spacing w:line="20" w:lineRule="atLeast"/>
              <w:ind w:firstLine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Воспитательный потенциал</w:t>
            </w:r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урока в соответствии </w:t>
            </w:r>
            <w:proofErr w:type="gramStart"/>
            <w:r w:rsidRPr="00A831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  <w:tab w:val="left" w:pos="993"/>
              </w:tabs>
              <w:spacing w:line="20" w:lineRule="atLeast"/>
              <w:ind w:firstLine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модулем «Школьный урок»</w:t>
            </w:r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  <w:tab w:val="left" w:pos="993"/>
              </w:tabs>
              <w:spacing w:line="20" w:lineRule="atLeast"/>
              <w:ind w:firstLine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76E96" w:rsidRPr="00A83135" w:rsidTr="004E5890">
        <w:tc>
          <w:tcPr>
            <w:tcW w:w="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Культура и религия в жизни человека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hyperlink r:id="rId11" w:history="1">
              <w:r w:rsidRPr="00A8313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http://www.prosv.ru</w:t>
              </w:r>
            </w:hyperlink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</w:pPr>
            <w:hyperlink r:id="rId12" w:history="1">
              <w:r w:rsidRPr="00A8313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http://www.radostmoya.ru</w:t>
              </w:r>
            </w:hyperlink>
          </w:p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C76E96" w:rsidRPr="00A83135" w:rsidTr="004E5890">
        <w:tc>
          <w:tcPr>
            <w:tcW w:w="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Священное писание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 часов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hyperlink r:id="rId13" w:history="1">
              <w:r w:rsidRPr="00A8313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http://www.eroshka.ru</w:t>
              </w:r>
            </w:hyperlink>
          </w:p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</w:pPr>
            <w:hyperlink r:id="rId14" w:history="1">
              <w:r w:rsidRPr="00A8313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http://www.radostmoya.ru</w:t>
              </w:r>
            </w:hyperlink>
          </w:p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</w:tc>
      </w:tr>
      <w:tr w:rsidR="00C76E96" w:rsidRPr="00A83135" w:rsidTr="004E5890">
        <w:tc>
          <w:tcPr>
            <w:tcW w:w="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en-US"/>
              </w:rPr>
              <w:t>Христос Спаситель. Христианское учение о спасении. Христианская этика.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 часов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hyperlink r:id="rId15" w:history="1">
              <w:r w:rsidRPr="00A8313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http://www.radostmoya.ru</w:t>
              </w:r>
            </w:hyperlink>
          </w:p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</w:pPr>
          </w:p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</w:pPr>
            <w:hyperlink r:id="rId16" w:history="1">
              <w:r w:rsidRPr="00A8313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https://www.youtube.com</w:t>
              </w:r>
            </w:hyperlink>
            <w:r w:rsidRPr="00A83135"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A83135"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  <w:t>Видеолекции</w:t>
            </w:r>
            <w:proofErr w:type="spellEnd"/>
            <w:r w:rsidRPr="00A83135"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  <w:t xml:space="preserve"> А.И. Осипова.</w:t>
            </w:r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C76E96" w:rsidRPr="00A83135" w:rsidTr="004E5890">
        <w:tc>
          <w:tcPr>
            <w:tcW w:w="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Православные традиции </w:t>
            </w: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России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 часов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</w:pPr>
            <w:hyperlink r:id="rId17" w:history="1">
              <w:r w:rsidRPr="00A8313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http://www.radostmoya.ru</w:t>
              </w:r>
            </w:hyperlink>
          </w:p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</w:pPr>
            <w:hyperlink r:id="rId18" w:history="1">
              <w:r w:rsidRPr="00A8313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http://www.skaz.ru</w:t>
              </w:r>
            </w:hyperlink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применение на уроке </w:t>
            </w: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76E96" w:rsidRPr="00A83135" w:rsidTr="004E5890">
        <w:tc>
          <w:tcPr>
            <w:tcW w:w="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Почитание святых в православном календаре.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 часов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hyperlink r:id="rId19" w:history="1">
              <w:r w:rsidRPr="00A8313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http://www.prosv.ru</w:t>
              </w:r>
            </w:hyperlink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</w:p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</w:pPr>
            <w:hyperlink r:id="rId20" w:history="1">
              <w:r w:rsidRPr="00A8313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http://www.radostmoya.ru</w:t>
              </w:r>
            </w:hyperlink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C76E96" w:rsidRPr="00A83135" w:rsidTr="004E5890">
        <w:tc>
          <w:tcPr>
            <w:tcW w:w="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Творческие проекты «Диалог культур и поколений</w:t>
            </w:r>
            <w:r w:rsidRPr="00A83135">
              <w:rPr>
                <w:rFonts w:ascii="Times New Roman" w:eastAsia="Calibri" w:hAnsi="Times New Roman" w:cs="Times New Roman"/>
                <w:bCs/>
                <w:color w:val="181818"/>
                <w:sz w:val="20"/>
                <w:szCs w:val="20"/>
                <w:lang w:eastAsia="en-US"/>
              </w:rPr>
              <w:t>: сохраняем духовное, культурное наследие России»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widowControl/>
              <w:shd w:val="clear" w:color="auto" w:fill="FFFFFF"/>
              <w:tabs>
                <w:tab w:val="left" w:pos="426"/>
              </w:tabs>
              <w:spacing w:line="20" w:lineRule="atLeast"/>
              <w:ind w:firstLine="284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en-US"/>
              </w:rPr>
            </w:pPr>
            <w:hyperlink r:id="rId21" w:history="1">
              <w:r w:rsidRPr="00A8313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http://www.radostmoya.ru</w:t>
              </w:r>
            </w:hyperlink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76E96" w:rsidRPr="00A83135" w:rsidTr="004E5890">
        <w:tc>
          <w:tcPr>
            <w:tcW w:w="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1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33 часа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E96" w:rsidRPr="00A83135" w:rsidRDefault="00C76E96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0" w:lineRule="atLeast"/>
              <w:ind w:firstLine="28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C76E96" w:rsidRPr="00D07F8F" w:rsidRDefault="00C76E96" w:rsidP="00C76E96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color w:val="00B050"/>
          <w:sz w:val="22"/>
          <w:szCs w:val="24"/>
        </w:rPr>
      </w:pPr>
    </w:p>
    <w:p w:rsidR="00C76E96" w:rsidRDefault="00C76E96" w:rsidP="00C76E96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  <w:rPr>
          <w:rStyle w:val="4"/>
          <w:rFonts w:ascii="Times New Roman" w:hAnsi="Times New Roman" w:cs="Times New Roman"/>
          <w:b/>
          <w:bCs/>
          <w:sz w:val="22"/>
          <w:szCs w:val="24"/>
        </w:rPr>
      </w:pPr>
    </w:p>
    <w:p w:rsidR="00C76E96" w:rsidRDefault="00C76E96" w:rsidP="00C76E96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  <w:rPr>
          <w:rStyle w:val="4"/>
          <w:rFonts w:ascii="Times New Roman" w:hAnsi="Times New Roman" w:cs="Times New Roman"/>
          <w:b/>
          <w:bCs/>
          <w:sz w:val="22"/>
          <w:szCs w:val="24"/>
        </w:rPr>
      </w:pPr>
    </w:p>
    <w:p w:rsidR="001D5A3F" w:rsidRDefault="001D5A3F">
      <w:bookmarkStart w:id="55" w:name="_GoBack"/>
      <w:bookmarkEnd w:id="55"/>
    </w:p>
    <w:sectPr w:rsidR="001D5A3F" w:rsidSect="00C76E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Default="00C76E96">
    <w:pPr>
      <w:spacing w:line="1" w:lineRule="exact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Default="00C76E96">
    <w:pPr>
      <w:spacing w:line="1" w:lineRule="exact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Default="00C76E96">
    <w:pPr>
      <w:spacing w:line="1" w:lineRule="exact"/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Default="00C76E96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Default="00C76E96">
    <w:pPr>
      <w:rPr>
        <w:color w:val="auto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D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</w:abstractNum>
  <w:abstractNum w:abstractNumId="1">
    <w:nsid w:val="000000AF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8"/>
    <w:rsid w:val="001D5A3F"/>
    <w:rsid w:val="002800E8"/>
    <w:rsid w:val="00C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9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uiPriority w:val="99"/>
    <w:locked/>
    <w:rsid w:val="00C76E96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1">
    <w:name w:val="Основной текст Знак1"/>
    <w:link w:val="a3"/>
    <w:locked/>
    <w:rsid w:val="00C76E96"/>
    <w:rPr>
      <w:rFonts w:ascii="Georgia" w:hAnsi="Georgia" w:cs="Georgia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C76E96"/>
    <w:rPr>
      <w:rFonts w:ascii="Arial" w:hAnsi="Arial" w:cs="Arial"/>
      <w:b/>
      <w:bCs/>
      <w:color w:val="231F20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C76E96"/>
    <w:rPr>
      <w:rFonts w:ascii="Tahoma" w:hAnsi="Tahoma" w:cs="Tahoma"/>
      <w:b/>
      <w:bCs/>
      <w:color w:val="231F20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C76E96"/>
    <w:rPr>
      <w:rFonts w:ascii="Verdana" w:hAnsi="Verdana" w:cs="Verdana"/>
      <w:b/>
      <w:bCs/>
      <w:color w:val="231F20"/>
      <w:w w:val="70"/>
    </w:rPr>
  </w:style>
  <w:style w:type="character" w:customStyle="1" w:styleId="8">
    <w:name w:val="Основной текст (8)_"/>
    <w:link w:val="80"/>
    <w:uiPriority w:val="99"/>
    <w:locked/>
    <w:rsid w:val="00C76E96"/>
    <w:rPr>
      <w:rFonts w:ascii="Verdana" w:hAnsi="Verdana" w:cs="Verdana"/>
      <w:b/>
      <w:bCs/>
      <w:color w:val="231F20"/>
      <w:w w:val="70"/>
      <w:sz w:val="18"/>
      <w:szCs w:val="18"/>
    </w:rPr>
  </w:style>
  <w:style w:type="paragraph" w:customStyle="1" w:styleId="40">
    <w:name w:val="Заголовок №4"/>
    <w:basedOn w:val="a"/>
    <w:link w:val="4"/>
    <w:uiPriority w:val="99"/>
    <w:rsid w:val="00C76E96"/>
    <w:pPr>
      <w:spacing w:after="250" w:line="250" w:lineRule="auto"/>
      <w:outlineLvl w:val="3"/>
    </w:pPr>
    <w:rPr>
      <w:rFonts w:ascii="Georgia" w:eastAsiaTheme="minorHAnsi" w:hAnsi="Georgia" w:cs="Georgia"/>
      <w:b/>
      <w:bCs/>
      <w:color w:val="231F20"/>
      <w:sz w:val="19"/>
      <w:szCs w:val="19"/>
      <w:lang w:eastAsia="en-US"/>
    </w:rPr>
  </w:style>
  <w:style w:type="paragraph" w:styleId="a3">
    <w:name w:val="Body Text"/>
    <w:basedOn w:val="a"/>
    <w:link w:val="1"/>
    <w:qFormat/>
    <w:rsid w:val="00C76E96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76E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76E96"/>
    <w:pPr>
      <w:spacing w:after="120" w:line="264" w:lineRule="auto"/>
    </w:pPr>
    <w:rPr>
      <w:rFonts w:ascii="Arial" w:eastAsiaTheme="minorHAnsi" w:hAnsi="Arial" w:cs="Arial"/>
      <w:b/>
      <w:bCs/>
      <w:color w:val="231F2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76E96"/>
    <w:pPr>
      <w:spacing w:after="40" w:line="254" w:lineRule="auto"/>
    </w:pPr>
    <w:rPr>
      <w:rFonts w:ascii="Tahoma" w:eastAsiaTheme="minorHAnsi" w:hAnsi="Tahoma" w:cs="Tahoma"/>
      <w:b/>
      <w:bCs/>
      <w:color w:val="231F20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C76E96"/>
    <w:pPr>
      <w:spacing w:after="120"/>
    </w:pPr>
    <w:rPr>
      <w:rFonts w:ascii="Verdana" w:eastAsiaTheme="minorHAnsi" w:hAnsi="Verdana" w:cs="Verdana"/>
      <w:b/>
      <w:bCs/>
      <w:color w:val="231F20"/>
      <w:w w:val="70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C76E96"/>
    <w:pPr>
      <w:spacing w:after="120" w:line="264" w:lineRule="auto"/>
    </w:pPr>
    <w:rPr>
      <w:rFonts w:ascii="Verdana" w:eastAsiaTheme="minorHAnsi" w:hAnsi="Verdana" w:cs="Verdana"/>
      <w:b/>
      <w:bCs/>
      <w:color w:val="231F20"/>
      <w:w w:val="7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9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uiPriority w:val="99"/>
    <w:locked/>
    <w:rsid w:val="00C76E96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1">
    <w:name w:val="Основной текст Знак1"/>
    <w:link w:val="a3"/>
    <w:locked/>
    <w:rsid w:val="00C76E96"/>
    <w:rPr>
      <w:rFonts w:ascii="Georgia" w:hAnsi="Georgia" w:cs="Georgia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C76E96"/>
    <w:rPr>
      <w:rFonts w:ascii="Arial" w:hAnsi="Arial" w:cs="Arial"/>
      <w:b/>
      <w:bCs/>
      <w:color w:val="231F20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C76E96"/>
    <w:rPr>
      <w:rFonts w:ascii="Tahoma" w:hAnsi="Tahoma" w:cs="Tahoma"/>
      <w:b/>
      <w:bCs/>
      <w:color w:val="231F20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C76E96"/>
    <w:rPr>
      <w:rFonts w:ascii="Verdana" w:hAnsi="Verdana" w:cs="Verdana"/>
      <w:b/>
      <w:bCs/>
      <w:color w:val="231F20"/>
      <w:w w:val="70"/>
    </w:rPr>
  </w:style>
  <w:style w:type="character" w:customStyle="1" w:styleId="8">
    <w:name w:val="Основной текст (8)_"/>
    <w:link w:val="80"/>
    <w:uiPriority w:val="99"/>
    <w:locked/>
    <w:rsid w:val="00C76E96"/>
    <w:rPr>
      <w:rFonts w:ascii="Verdana" w:hAnsi="Verdana" w:cs="Verdana"/>
      <w:b/>
      <w:bCs/>
      <w:color w:val="231F20"/>
      <w:w w:val="70"/>
      <w:sz w:val="18"/>
      <w:szCs w:val="18"/>
    </w:rPr>
  </w:style>
  <w:style w:type="paragraph" w:customStyle="1" w:styleId="40">
    <w:name w:val="Заголовок №4"/>
    <w:basedOn w:val="a"/>
    <w:link w:val="4"/>
    <w:uiPriority w:val="99"/>
    <w:rsid w:val="00C76E96"/>
    <w:pPr>
      <w:spacing w:after="250" w:line="250" w:lineRule="auto"/>
      <w:outlineLvl w:val="3"/>
    </w:pPr>
    <w:rPr>
      <w:rFonts w:ascii="Georgia" w:eastAsiaTheme="minorHAnsi" w:hAnsi="Georgia" w:cs="Georgia"/>
      <w:b/>
      <w:bCs/>
      <w:color w:val="231F20"/>
      <w:sz w:val="19"/>
      <w:szCs w:val="19"/>
      <w:lang w:eastAsia="en-US"/>
    </w:rPr>
  </w:style>
  <w:style w:type="paragraph" w:styleId="a3">
    <w:name w:val="Body Text"/>
    <w:basedOn w:val="a"/>
    <w:link w:val="1"/>
    <w:qFormat/>
    <w:rsid w:val="00C76E96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76E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76E96"/>
    <w:pPr>
      <w:spacing w:after="120" w:line="264" w:lineRule="auto"/>
    </w:pPr>
    <w:rPr>
      <w:rFonts w:ascii="Arial" w:eastAsiaTheme="minorHAnsi" w:hAnsi="Arial" w:cs="Arial"/>
      <w:b/>
      <w:bCs/>
      <w:color w:val="231F2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76E96"/>
    <w:pPr>
      <w:spacing w:after="40" w:line="254" w:lineRule="auto"/>
    </w:pPr>
    <w:rPr>
      <w:rFonts w:ascii="Tahoma" w:eastAsiaTheme="minorHAnsi" w:hAnsi="Tahoma" w:cs="Tahoma"/>
      <w:b/>
      <w:bCs/>
      <w:color w:val="231F20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C76E96"/>
    <w:pPr>
      <w:spacing w:after="120"/>
    </w:pPr>
    <w:rPr>
      <w:rFonts w:ascii="Verdana" w:eastAsiaTheme="minorHAnsi" w:hAnsi="Verdana" w:cs="Verdana"/>
      <w:b/>
      <w:bCs/>
      <w:color w:val="231F20"/>
      <w:w w:val="70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C76E96"/>
    <w:pPr>
      <w:spacing w:after="120" w:line="264" w:lineRule="auto"/>
    </w:pPr>
    <w:rPr>
      <w:rFonts w:ascii="Verdana" w:eastAsiaTheme="minorHAnsi" w:hAnsi="Verdana" w:cs="Verdana"/>
      <w:b/>
      <w:bCs/>
      <w:color w:val="231F20"/>
      <w:w w:val="7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http://www.eroshka.ru" TargetMode="External"/><Relationship Id="rId18" Type="http://schemas.openxmlformats.org/officeDocument/2006/relationships/hyperlink" Target="http://www.skaz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adostmoya.ru" TargetMode="External"/><Relationship Id="rId7" Type="http://schemas.openxmlformats.org/officeDocument/2006/relationships/footer" Target="footer2.xml"/><Relationship Id="rId12" Type="http://schemas.openxmlformats.org/officeDocument/2006/relationships/hyperlink" Target="http://www.radostmoya.ru" TargetMode="External"/><Relationship Id="rId17" Type="http://schemas.openxmlformats.org/officeDocument/2006/relationships/hyperlink" Target="http://www.radostmoy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" TargetMode="External"/><Relationship Id="rId20" Type="http://schemas.openxmlformats.org/officeDocument/2006/relationships/hyperlink" Target="http://www.radostmoya.ru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dostmoya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5.xml"/><Relationship Id="rId19" Type="http://schemas.openxmlformats.org/officeDocument/2006/relationships/hyperlink" Target="http://www.pros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4.xml"/><Relationship Id="rId14" Type="http://schemas.openxmlformats.org/officeDocument/2006/relationships/hyperlink" Target="http://www.radostmoy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6241</Words>
  <Characters>35574</Characters>
  <Application>Microsoft Office Word</Application>
  <DocSecurity>0</DocSecurity>
  <Lines>296</Lines>
  <Paragraphs>83</Paragraphs>
  <ScaleCrop>false</ScaleCrop>
  <Company>school</Company>
  <LinksUpToDate>false</LinksUpToDate>
  <CharactersWithSpaces>41732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2023-01-24T14:28:00Z</dcterms:created>
  <dcterms:modified xsi:type="dcterms:W3CDTF">2023-01-24T14:28:00Z</dcterms:modified>
</cp:coreProperties>
</file>