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5" w:rsidRPr="00EC4748" w:rsidRDefault="00FF32C5" w:rsidP="00FF32C5">
      <w:pPr>
        <w:pStyle w:val="6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>
        <w:rPr>
          <w:rStyle w:val="6"/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РАБОЧАЯ ПРОГРАММА </w:t>
      </w:r>
      <w:bookmarkStart w:id="0" w:name="_GoBack"/>
      <w:bookmarkEnd w:id="0"/>
      <w:r w:rsidRPr="00EC4748">
        <w:rPr>
          <w:rStyle w:val="6"/>
          <w:rFonts w:ascii="Times New Roman" w:hAnsi="Times New Roman" w:cs="Times New Roman"/>
          <w:b/>
          <w:bCs/>
          <w:color w:val="auto"/>
          <w:sz w:val="22"/>
          <w:szCs w:val="24"/>
        </w:rPr>
        <w:t>РОДНОЙ ЯЗЫК (РУССКИЙ)</w:t>
      </w:r>
    </w:p>
    <w:p w:rsidR="00FF32C5" w:rsidRPr="00EC4748" w:rsidRDefault="00FF32C5" w:rsidP="00FF32C5">
      <w:pPr>
        <w:pStyle w:val="40"/>
        <w:keepNext/>
        <w:keepLines/>
        <w:pBdr>
          <w:bottom w:val="single" w:sz="4" w:space="0" w:color="auto"/>
        </w:pBdr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2"/>
          <w:szCs w:val="24"/>
        </w:rPr>
      </w:pPr>
      <w:bookmarkStart w:id="1" w:name="bookmark1351"/>
      <w:bookmarkStart w:id="2" w:name="bookmark1352"/>
      <w:bookmarkStart w:id="3" w:name="bookmark1353"/>
    </w:p>
    <w:p w:rsidR="00FF32C5" w:rsidRPr="00EC4748" w:rsidRDefault="00FF32C5" w:rsidP="00FF32C5">
      <w:pPr>
        <w:pStyle w:val="40"/>
        <w:keepNext/>
        <w:keepLines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EC4748">
        <w:rPr>
          <w:rStyle w:val="4"/>
          <w:rFonts w:ascii="Times New Roman" w:hAnsi="Times New Roman" w:cs="Times New Roman"/>
          <w:b/>
          <w:bCs/>
          <w:color w:val="auto"/>
          <w:sz w:val="22"/>
          <w:szCs w:val="24"/>
        </w:rPr>
        <w:t>ПОЯСНИТЕЛЬНАЯ ЗАПИСКА</w:t>
      </w:r>
      <w:bookmarkEnd w:id="1"/>
      <w:bookmarkEnd w:id="2"/>
      <w:bookmarkEnd w:id="3"/>
    </w:p>
    <w:p w:rsidR="00FF32C5" w:rsidRPr="00EC4748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Содержание рабочей программы учебного предмета «Родной язык (русский) направлено на достижение результа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тов освоения основной образовательной программы начального общего образования в части требований, заданных Федераль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ным государственным образовательным стандартом начально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го общего образования к предметной области «Родной язык и литературное чтение на родном языке». Программа ориентиро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вана на сопровождение и поддержку курса русского языка, входящего в предметную область «Русский язык и литератур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ное чтение».</w:t>
      </w:r>
    </w:p>
    <w:p w:rsidR="00FF32C5" w:rsidRPr="00EC4748" w:rsidRDefault="00FF32C5" w:rsidP="00FF32C5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Целями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t>изучения русского родного языка являются: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4" w:name="bookmark1357"/>
      <w:bookmarkEnd w:id="4"/>
      <w:proofErr w:type="gramStart"/>
      <w:r w:rsidRPr="00EC4748">
        <w:rPr>
          <w:rStyle w:val="1"/>
          <w:rFonts w:ascii="Times New Roman" w:hAnsi="Times New Roman" w:cs="Times New Roman"/>
          <w:sz w:val="22"/>
          <w:szCs w:val="24"/>
        </w:rPr>
        <w:t>осознание русского языка как одной из главных духовно-нрав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ственных ценностей русского народа; понимание значения род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ния к русскому языку, а через него — к родной культуре;</w:t>
      </w:r>
      <w:proofErr w:type="gramEnd"/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5" w:name="bookmark1358"/>
      <w:bookmarkEnd w:id="5"/>
      <w:r w:rsidRPr="00EC4748">
        <w:rPr>
          <w:rStyle w:val="1"/>
          <w:rFonts w:ascii="Times New Roman" w:hAnsi="Times New Roman" w:cs="Times New Roman"/>
          <w:sz w:val="22"/>
          <w:szCs w:val="24"/>
        </w:rPr>
        <w:t>овладение первоначальными представлениями о единстве и многообразии языкового и культурного пространства Рос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сийской Федерации, о месте русского языка среди других языков народов России; воспитание уважительного отноше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ния к культурам и языкам народов России; овладение куль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турой межнационального общения;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6" w:name="bookmark1359"/>
      <w:bookmarkEnd w:id="6"/>
      <w:r w:rsidRPr="00EC4748">
        <w:rPr>
          <w:rStyle w:val="1"/>
          <w:rFonts w:ascii="Times New Roman" w:hAnsi="Times New Roman" w:cs="Times New Roman"/>
          <w:sz w:val="22"/>
          <w:szCs w:val="24"/>
        </w:rPr>
        <w:t>овладение первоначальными представлениями о националь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ной специфике языковых единиц русского языка (прежде все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го лексических и фразеологических единиц с националь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360"/>
      <w:bookmarkEnd w:id="7"/>
      <w:r w:rsidRPr="00EC4748">
        <w:rPr>
          <w:rStyle w:val="1"/>
          <w:rFonts w:ascii="Times New Roman" w:hAnsi="Times New Roman" w:cs="Times New Roman"/>
          <w:sz w:val="22"/>
          <w:szCs w:val="24"/>
        </w:rPr>
        <w:t>совершенствование умений наблюдать за функционировани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1361"/>
      <w:bookmarkEnd w:id="8"/>
      <w:r w:rsidRPr="00EC4748">
        <w:rPr>
          <w:rStyle w:val="1"/>
          <w:rFonts w:ascii="Times New Roman" w:hAnsi="Times New Roman" w:cs="Times New Roman"/>
          <w:sz w:val="22"/>
          <w:szCs w:val="24"/>
        </w:rPr>
        <w:t>совершенствование умений работать с текстом, осуществлять элементарный информационный поиск, извлекать и преоб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разовывать необходимую информацию;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9" w:name="bookmark1362"/>
      <w:bookmarkEnd w:id="9"/>
      <w:r w:rsidRPr="00EC4748">
        <w:rPr>
          <w:rStyle w:val="1"/>
          <w:rFonts w:ascii="Times New Roman" w:hAnsi="Times New Roman" w:cs="Times New Roman"/>
          <w:sz w:val="22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F32C5" w:rsidRPr="00EC4748" w:rsidRDefault="00FF32C5" w:rsidP="00FF32C5">
      <w:pPr>
        <w:pStyle w:val="a3"/>
        <w:numPr>
          <w:ilvl w:val="0"/>
          <w:numId w:val="1"/>
        </w:numPr>
        <w:tabs>
          <w:tab w:val="left" w:pos="207"/>
        </w:tabs>
        <w:spacing w:after="140"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10" w:name="bookmark1363"/>
      <w:bookmarkEnd w:id="10"/>
      <w:r w:rsidRPr="00EC4748">
        <w:rPr>
          <w:rStyle w:val="1"/>
          <w:rFonts w:ascii="Times New Roman" w:hAnsi="Times New Roman" w:cs="Times New Roman"/>
          <w:sz w:val="22"/>
          <w:szCs w:val="24"/>
        </w:rPr>
        <w:t>приобретение практического опыта исследовательской рабо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ты по русскому языку, воспитание самостоятельности в при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обретении знаний.</w:t>
      </w:r>
    </w:p>
    <w:p w:rsidR="00FF32C5" w:rsidRPr="00EC4748" w:rsidRDefault="00FF32C5" w:rsidP="00FF32C5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В соответствии с Федеральным государственным образова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ляется обязательным для изучения.</w:t>
      </w:r>
    </w:p>
    <w:p w:rsidR="00FF32C5" w:rsidRPr="00EC4748" w:rsidRDefault="00FF32C5" w:rsidP="00FF32C5">
      <w:pPr>
        <w:pStyle w:val="a3"/>
        <w:spacing w:after="140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Содержание учебного предмета «Родной язык (русский)», представленное в рабочей программе, соответствует ФГОС НОО, Примерной основной образовательной программе начального общего образования и рассчитано на общую учеб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ную нагрузку в объёме 51 часа (17 часа в 1-3 классах)</w:t>
      </w:r>
    </w:p>
    <w:p w:rsidR="00FF32C5" w:rsidRPr="00EC4748" w:rsidRDefault="00FF32C5" w:rsidP="00FF32C5">
      <w:pPr>
        <w:pStyle w:val="20"/>
        <w:spacing w:after="0"/>
        <w:jc w:val="center"/>
        <w:rPr>
          <w:rFonts w:ascii="Times New Roman" w:hAnsi="Times New Roman" w:cs="Times New Roman"/>
          <w:b w:val="0"/>
          <w:bCs w:val="0"/>
          <w:w w:val="100"/>
          <w:sz w:val="22"/>
          <w:szCs w:val="24"/>
        </w:rPr>
      </w:pPr>
      <w:r w:rsidRPr="00EC4748">
        <w:rPr>
          <w:rStyle w:val="2"/>
          <w:rFonts w:ascii="Times New Roman" w:hAnsi="Times New Roman" w:cs="Times New Roman"/>
          <w:b/>
          <w:bCs/>
          <w:sz w:val="22"/>
          <w:szCs w:val="24"/>
        </w:rPr>
        <w:t>СОДЕРЖАТЕЛЬНЫЕ ЛИНИИ</w:t>
      </w:r>
    </w:p>
    <w:p w:rsidR="00FF32C5" w:rsidRPr="00EC4748" w:rsidRDefault="00FF32C5" w:rsidP="00FF32C5">
      <w:pPr>
        <w:pStyle w:val="20"/>
        <w:spacing w:after="60"/>
        <w:jc w:val="center"/>
        <w:rPr>
          <w:rFonts w:ascii="Times New Roman" w:hAnsi="Times New Roman" w:cs="Times New Roman"/>
          <w:b w:val="0"/>
          <w:bCs w:val="0"/>
          <w:w w:val="100"/>
          <w:sz w:val="22"/>
          <w:szCs w:val="24"/>
        </w:rPr>
      </w:pPr>
      <w:r w:rsidRPr="00EC4748">
        <w:rPr>
          <w:rStyle w:val="2"/>
          <w:rFonts w:ascii="Times New Roman" w:hAnsi="Times New Roman" w:cs="Times New Roman"/>
          <w:b/>
          <w:bCs/>
          <w:sz w:val="22"/>
          <w:szCs w:val="24"/>
        </w:rPr>
        <w:t>РАБОЧЕЙ ПРОГРАММЫ УЧЕБНОГО ПРЕДМЕТА «РОДНОЙ ЯЗЫК (РУССКИЙ)»</w:t>
      </w:r>
    </w:p>
    <w:p w:rsidR="00FF32C5" w:rsidRPr="00EC4748" w:rsidRDefault="00FF32C5" w:rsidP="00FF32C5">
      <w:pPr>
        <w:pStyle w:val="a3"/>
        <w:spacing w:after="100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Содержание курса направлено на формирование представле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ний о языке как живом, развивающемся явлении, о диалекти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lastRenderedPageBreak/>
        <w:t>родного языка опирается на содержание основного курса, представлен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ного в образовательной области «Русский язык и литературное чтение», сопровождает и поддерживает его. Основные содержа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тельные линии настоящей программы соотносятся с основны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ми содержательными линиями основного курса русского языка в начальной школе, но не дублируют их и имеют преимуще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ственно практико-ориентированный характер.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Задачами данного курса являются: совершенствование у младших школьников как носителей языка способности ори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ентироваться в пространстве языка и речи, развитие языковой 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скую речевую деятельность.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>В соответствии с этим в программе выделяются три блока.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 xml:space="preserve">Первый блок —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«Русский язык: прошлое и настоящее» —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t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ского языка, об общем и специфическом в языках и культурах русского и других народов России и мира.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 xml:space="preserve">Второй блок —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«Язык в действии» —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t>включает содержание, обеспечивающее наблюдение за употреблением языковых еди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ниц, развитие базовых умений и навыков использования язы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ковых единиц в учебных и практических ситуациях; формиро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вание первоначальных представлений о нормах современного русского литературного языка, развитие потребности обра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щаться к нормативным словарям современного русского лите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ратурного языка и совершенствование умений пользоваться словарями. Данный блок ориентирован на практическое овла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дение культурой речи: практическое освоение норм современ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ного русского литературного языка (в рамках изученного); раз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витие ответственного и осознанного отношения к использованию русского языка во всех сферах жизни.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C4748">
        <w:rPr>
          <w:rStyle w:val="1"/>
          <w:rFonts w:ascii="Times New Roman" w:hAnsi="Times New Roman" w:cs="Times New Roman"/>
          <w:sz w:val="22"/>
          <w:szCs w:val="24"/>
        </w:rPr>
        <w:t xml:space="preserve">Третий блок —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«Секреты речи и текста» —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t>связан с совер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шенствованием четырёх видов речевой деятельности в их вза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менения правил речевого этикета. Одним из ведущих содержа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тельных центров данного блока является работа с текстами: развитие умений понимать, анализировать предлагаемые тек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сты и создавать собственные тексты разных функционально</w:t>
      </w:r>
      <w:r>
        <w:rPr>
          <w:rStyle w:val="1"/>
          <w:rFonts w:ascii="Times New Roman" w:hAnsi="Times New Roman" w:cs="Times New Roman"/>
          <w:sz w:val="22"/>
          <w:szCs w:val="24"/>
        </w:rPr>
        <w:t xml:space="preserve"> </w:t>
      </w:r>
      <w:r w:rsidRPr="00EC4748">
        <w:rPr>
          <w:rStyle w:val="1"/>
          <w:rFonts w:ascii="Times New Roman" w:hAnsi="Times New Roman" w:cs="Times New Roman"/>
          <w:sz w:val="22"/>
          <w:szCs w:val="24"/>
        </w:rPr>
        <w:softHyphen/>
        <w:t>смысловых типов, жанров, стилистической принадлежности.</w:t>
      </w:r>
    </w:p>
    <w:p w:rsidR="00FF32C5" w:rsidRPr="00845124" w:rsidRDefault="00FF32C5" w:rsidP="00FF32C5">
      <w:pPr>
        <w:pStyle w:val="60"/>
        <w:pBdr>
          <w:bottom w:val="single" w:sz="4" w:space="0" w:color="auto"/>
        </w:pBdr>
        <w:spacing w:after="260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845124">
        <w:rPr>
          <w:rStyle w:val="6"/>
          <w:rFonts w:ascii="Times New Roman" w:hAnsi="Times New Roman" w:cs="Times New Roman"/>
          <w:b/>
          <w:bCs/>
          <w:color w:val="auto"/>
          <w:sz w:val="22"/>
          <w:szCs w:val="24"/>
        </w:rPr>
        <w:t>СОДЕРЖАНИЕ УЧЕБНОГО ПРЕДМЕТА «РОДНОЙ ЯЗЫК (РУССКИЙ)»</w:t>
      </w:r>
    </w:p>
    <w:p w:rsidR="00FF32C5" w:rsidRPr="00845124" w:rsidRDefault="00FF32C5" w:rsidP="00FF32C5">
      <w:pPr>
        <w:pStyle w:val="20"/>
        <w:spacing w:after="60"/>
        <w:rPr>
          <w:rFonts w:ascii="Times New Roman" w:hAnsi="Times New Roman" w:cs="Times New Roman"/>
          <w:b w:val="0"/>
          <w:bCs w:val="0"/>
          <w:w w:val="100"/>
          <w:sz w:val="22"/>
          <w:szCs w:val="24"/>
        </w:rPr>
      </w:pPr>
      <w:r w:rsidRPr="00845124">
        <w:rPr>
          <w:rStyle w:val="2"/>
          <w:rFonts w:ascii="Times New Roman" w:hAnsi="Times New Roman" w:cs="Times New Roman"/>
          <w:b/>
          <w:bCs/>
          <w:sz w:val="22"/>
          <w:szCs w:val="24"/>
        </w:rPr>
        <w:t>ПЕРВЫЙ ГОД ОБУЧЕНИЯ (17 ч)</w:t>
      </w:r>
    </w:p>
    <w:p w:rsidR="00FF32C5" w:rsidRPr="00845124" w:rsidRDefault="00FF32C5" w:rsidP="00FF32C5">
      <w:pPr>
        <w:pStyle w:val="70"/>
        <w:spacing w:after="60"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845124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1. Русский язык: прошлое и настоящее (5 ч)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Особенности оформления книг в Древней Руси: оформление красной строки и заставок.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Практическая работа. 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t>Оформление буквиц и заставок.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845124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кой, обозначающие предметы традиционного русского быта: 1) дом в старину: что как называлось </w:t>
      </w:r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>(изба, терем, хоромы, горница, светлица, светец, лучина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t xml:space="preserve"> и т. д.); 2) как называлось то, во что одевались в старину </w:t>
      </w:r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>(кафтан, кушак, рубаха, сара</w:t>
      </w:r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softHyphen/>
        <w:t>фан, лапти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t xml:space="preserve"> и т. д.).</w:t>
      </w:r>
      <w:proofErr w:type="gramEnd"/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lastRenderedPageBreak/>
        <w:t>Имена в малых жанрах фольклора (пословицах, поговорках, загадках, прибаутках).</w:t>
      </w:r>
    </w:p>
    <w:p w:rsidR="00FF32C5" w:rsidRPr="00845124" w:rsidRDefault="00FF32C5" w:rsidP="00FF32C5">
      <w:pPr>
        <w:pStyle w:val="a3"/>
        <w:spacing w:after="120"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Проектное задание. 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t>Словарь в картинках.</w:t>
      </w:r>
    </w:p>
    <w:p w:rsidR="00FF32C5" w:rsidRPr="00845124" w:rsidRDefault="00FF32C5" w:rsidP="00FF32C5">
      <w:pPr>
        <w:pStyle w:val="70"/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845124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2. Язык в действии (6 ч)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Смыслоразличительная роль ударения.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Звукопись в стихотворном художественном тексте.</w:t>
      </w:r>
    </w:p>
    <w:p w:rsidR="00FF32C5" w:rsidRPr="00845124" w:rsidRDefault="00FF32C5" w:rsidP="00FF32C5">
      <w:pPr>
        <w:pStyle w:val="a3"/>
        <w:spacing w:after="120"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FF32C5" w:rsidRPr="00845124" w:rsidRDefault="00FF32C5" w:rsidP="00FF32C5">
      <w:pPr>
        <w:pStyle w:val="70"/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845124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3. Секреты речи и текста (6 ч)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 xml:space="preserve">Секреты диалога: учимся разговаривать друг с другом и </w:t>
      </w:r>
      <w:proofErr w:type="gramStart"/>
      <w:r w:rsidRPr="00845124">
        <w:rPr>
          <w:rStyle w:val="1"/>
          <w:rFonts w:ascii="Times New Roman" w:hAnsi="Times New Roman" w:cs="Times New Roman"/>
          <w:sz w:val="22"/>
          <w:szCs w:val="24"/>
        </w:rPr>
        <w:t>со</w:t>
      </w:r>
      <w:proofErr w:type="gramEnd"/>
      <w:r w:rsidRPr="00845124">
        <w:rPr>
          <w:rStyle w:val="1"/>
          <w:rFonts w:ascii="Times New Roman" w:hAnsi="Times New Roman" w:cs="Times New Roman"/>
          <w:sz w:val="22"/>
          <w:szCs w:val="24"/>
        </w:rPr>
        <w:t xml:space="preserve"> взрослыми. Диалоговая форма устной речи. </w:t>
      </w:r>
      <w:proofErr w:type="gramStart"/>
      <w:r w:rsidRPr="00845124">
        <w:rPr>
          <w:rStyle w:val="1"/>
          <w:rFonts w:ascii="Times New Roman" w:hAnsi="Times New Roman" w:cs="Times New Roman"/>
          <w:sz w:val="22"/>
          <w:szCs w:val="24"/>
        </w:rPr>
        <w:t>Стандартные обо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роты речи для участия в диалоге </w:t>
      </w:r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>(Как вежливо попросить?</w:t>
      </w:r>
      <w:proofErr w:type="gramEnd"/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 xml:space="preserve"> Как похвалить товарища? </w:t>
      </w:r>
      <w:proofErr w:type="gramStart"/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>Как правильно поблагодарить?).</w:t>
      </w:r>
      <w:proofErr w:type="gramEnd"/>
      <w:r w:rsidRPr="00845124">
        <w:rPr>
          <w:rStyle w:val="1"/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t>Цели и виды вопросов (вопрос-уточнение, вопрос как запрос на новое содержание).</w:t>
      </w:r>
    </w:p>
    <w:p w:rsidR="00FF32C5" w:rsidRPr="00845124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845124">
        <w:rPr>
          <w:rStyle w:val="1"/>
          <w:rFonts w:ascii="Times New Roman" w:hAnsi="Times New Roman" w:cs="Times New Roman"/>
          <w:sz w:val="22"/>
          <w:szCs w:val="24"/>
        </w:rPr>
        <w:t>Различные приёмы слушания научно-познавательных и ху</w:t>
      </w:r>
      <w:r w:rsidRPr="00845124">
        <w:rPr>
          <w:rStyle w:val="1"/>
          <w:rFonts w:ascii="Times New Roman" w:hAnsi="Times New Roman" w:cs="Times New Roman"/>
          <w:sz w:val="22"/>
          <w:szCs w:val="24"/>
        </w:rPr>
        <w:softHyphen/>
        <w:t>дожественных текстов об истории языка и культуре русского народа.</w:t>
      </w:r>
    </w:p>
    <w:p w:rsidR="00FF32C5" w:rsidRPr="00941216" w:rsidRDefault="00FF32C5" w:rsidP="00FF32C5">
      <w:pPr>
        <w:pStyle w:val="a3"/>
        <w:spacing w:after="100" w:line="26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FF32C5" w:rsidRPr="00941216" w:rsidRDefault="00FF32C5" w:rsidP="00FF32C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4"/>
        </w:rPr>
      </w:pPr>
      <w:r w:rsidRPr="00941216">
        <w:rPr>
          <w:rStyle w:val="2"/>
          <w:rFonts w:ascii="Times New Roman" w:hAnsi="Times New Roman" w:cs="Times New Roman"/>
          <w:b/>
          <w:bCs/>
          <w:sz w:val="22"/>
          <w:szCs w:val="24"/>
        </w:rPr>
        <w:t>ВТОРОЙ ГОД ОБУЧЕНИЯ (17 ч)</w:t>
      </w:r>
    </w:p>
    <w:p w:rsidR="00FF32C5" w:rsidRPr="00941216" w:rsidRDefault="00FF32C5" w:rsidP="00FF32C5">
      <w:pPr>
        <w:pStyle w:val="70"/>
        <w:spacing w:after="6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941216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1. Русский язык: прошлое и настоящее (6 ч)</w:t>
      </w:r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кой, называющие игры, забавы, игрушки (например,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городки, салочки, салазки, санки, волчок, свистулька).</w:t>
      </w:r>
      <w:proofErr w:type="gramEnd"/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кой, называющие предметы традиционного русского быта: 1) слова, называющие домашнюю утварь и орудия труда (на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ухват, ушат, ступа, плошка, крынка, ковш, решето, веретено, серп, коса, плуг);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2) слова, называющие то, что ели в старину (например,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тюря, полба, каша, щи, похлёбка, бу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softHyphen/>
        <w:t>блик, ватрушка, калач, коврижки) —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какие из них сохрани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лись до нашего времени;</w:t>
      </w:r>
      <w:proofErr w:type="gramEnd"/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>3) слова, называющие то, во что рань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ше одевались дети (например,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шубейка, тулуп, шапка, валенки, сарафан, рубаха, лапти).</w:t>
      </w:r>
      <w:proofErr w:type="gramEnd"/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>Пословицы, поговорки, фразеологизмы, возникновение ко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торых связано с предметами и явлениями традиционного рус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ского быта: игры, утварь, орудия труда, еда, одежда (например,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каши не сваришь, ни за какие коврижки).</w:t>
      </w:r>
      <w:proofErr w:type="gramEnd"/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Сравнение русских пословиц и поговорок с пословицами и поговорками других на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родов. </w:t>
      </w: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ехать в Тулу со своим самоваром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(рус.);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ехать в лес с дровами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(тат.).</w:t>
      </w:r>
      <w:proofErr w:type="gramEnd"/>
    </w:p>
    <w:p w:rsidR="00FF32C5" w:rsidRPr="00941216" w:rsidRDefault="00FF32C5" w:rsidP="00FF32C5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Проектное задание. 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>Словарь «Почему это так называется?».</w:t>
      </w:r>
    </w:p>
    <w:p w:rsidR="00FF32C5" w:rsidRPr="00941216" w:rsidRDefault="00FF32C5" w:rsidP="00FF32C5">
      <w:pPr>
        <w:pStyle w:val="70"/>
        <w:spacing w:after="6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941216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2. Язык в действии (5 ч)</w:t>
      </w:r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Смыслоразличительная роль ударения. Наблюдение за изме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нением места ударения в поэтическом тексте. Работа со сло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варём ударений.</w:t>
      </w:r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Практическая работа. 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>Слушаем и учимся читать фрагменты стихов и сказок, в которых есть слова с необычным произно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шением и ударением.</w:t>
      </w:r>
    </w:p>
    <w:p w:rsidR="00FF32C5" w:rsidRPr="00941216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lastRenderedPageBreak/>
        <w:t>Разные способы толкования значения слов. Наблюдение за сочетаемостью слов.</w:t>
      </w:r>
    </w:p>
    <w:p w:rsidR="00FF32C5" w:rsidRPr="00941216" w:rsidRDefault="00FF32C5" w:rsidP="00FF32C5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Совершенствование орфографических навыков.</w:t>
      </w:r>
    </w:p>
    <w:p w:rsidR="00FF32C5" w:rsidRPr="00941216" w:rsidRDefault="00FF32C5" w:rsidP="00FF32C5">
      <w:pPr>
        <w:pStyle w:val="70"/>
        <w:spacing w:after="6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941216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3. Секреты речи и текста (6ч)</w:t>
      </w:r>
    </w:p>
    <w:p w:rsidR="00FF32C5" w:rsidRPr="00941216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41216">
        <w:rPr>
          <w:rStyle w:val="1"/>
          <w:rFonts w:ascii="Times New Roman" w:hAnsi="Times New Roman" w:cs="Times New Roman"/>
          <w:sz w:val="22"/>
          <w:szCs w:val="24"/>
        </w:rPr>
        <w:t>Приёмы общения: убеждение, уговаривание, просьба, похва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ла и др., сохранение инициативы в диалоге, уклонение от ини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циативы, завершение диалога и др. (например, как правильно выразить несогласие; как убедить товарища).</w:t>
      </w:r>
      <w:proofErr w:type="gramEnd"/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Особенности русского речевого этикета. Устойчивые этикет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ные выражения в учебно-научной коммуникации: формы обра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щения; различение этикетных форм обращения в официальной и неофициальной речевой ситуации; использование обращений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ты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t xml:space="preserve"> и </w:t>
      </w:r>
      <w:r w:rsidRPr="00941216">
        <w:rPr>
          <w:rStyle w:val="1"/>
          <w:rFonts w:ascii="Times New Roman" w:hAnsi="Times New Roman" w:cs="Times New Roman"/>
          <w:i/>
          <w:iCs/>
          <w:sz w:val="22"/>
          <w:szCs w:val="24"/>
        </w:rPr>
        <w:t>вы.</w:t>
      </w:r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Устный ответ как жанр монологической устной учебно-науч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ной речи. Различные виды ответов: развёрнутый ответ, от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вет-добавление (на практическом уровне).</w:t>
      </w:r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Связь предложений в тексте. Практическое овладение сред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ствами связи: лексический повтор, местоименный повтор.</w:t>
      </w:r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Создание текстов-повествований: заметки о посещении музе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ев; повествование об участии в народных праздниках.</w:t>
      </w:r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Создание текста: развёрнутое толкование значения слова.</w:t>
      </w:r>
    </w:p>
    <w:p w:rsidR="00FF32C5" w:rsidRPr="00941216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41216">
        <w:rPr>
          <w:rStyle w:val="1"/>
          <w:rFonts w:ascii="Times New Roman" w:hAnsi="Times New Roman" w:cs="Times New Roman"/>
          <w:sz w:val="22"/>
          <w:szCs w:val="24"/>
        </w:rPr>
        <w:t>Анализ информации прочитанного и прослушанного текста: различение главных фактов и второстепенных; выделение наи</w:t>
      </w:r>
      <w:r w:rsidRPr="00941216">
        <w:rPr>
          <w:rStyle w:val="1"/>
          <w:rFonts w:ascii="Times New Roman" w:hAnsi="Times New Roman" w:cs="Times New Roman"/>
          <w:sz w:val="22"/>
          <w:szCs w:val="24"/>
        </w:rPr>
        <w:softHyphen/>
        <w:t>более существенных фактов; установление логической связи между фактами.</w:t>
      </w:r>
    </w:p>
    <w:p w:rsidR="00FF32C5" w:rsidRPr="005A61D0" w:rsidRDefault="00FF32C5" w:rsidP="00FF32C5">
      <w:pPr>
        <w:pStyle w:val="a3"/>
        <w:spacing w:after="140" w:line="276" w:lineRule="auto"/>
        <w:jc w:val="both"/>
        <w:rPr>
          <w:rFonts w:ascii="Times New Roman" w:hAnsi="Times New Roman" w:cs="Times New Roman"/>
          <w:color w:val="0070C0"/>
          <w:sz w:val="22"/>
          <w:szCs w:val="24"/>
        </w:rPr>
      </w:pPr>
    </w:p>
    <w:p w:rsidR="00FF32C5" w:rsidRPr="001641D0" w:rsidRDefault="00FF32C5" w:rsidP="00FF32C5">
      <w:pPr>
        <w:pStyle w:val="2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4"/>
        </w:rPr>
      </w:pPr>
      <w:r w:rsidRPr="001641D0">
        <w:rPr>
          <w:rStyle w:val="2"/>
          <w:rFonts w:ascii="Times New Roman" w:hAnsi="Times New Roman" w:cs="Times New Roman"/>
          <w:b/>
          <w:bCs/>
          <w:sz w:val="22"/>
          <w:szCs w:val="24"/>
        </w:rPr>
        <w:t>ТРЕТИЙ ГОД ОБУЧЕНИЯ (17 ч)</w:t>
      </w:r>
    </w:p>
    <w:p w:rsidR="00FF32C5" w:rsidRPr="001641D0" w:rsidRDefault="00FF32C5" w:rsidP="00FF32C5">
      <w:pPr>
        <w:pStyle w:val="70"/>
        <w:spacing w:line="271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1641D0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1. Русский язык: прошлое и настоящее (6 ч)</w:t>
      </w:r>
    </w:p>
    <w:p w:rsidR="00FF32C5" w:rsidRPr="001641D0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1641D0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кой, связанные с особенностями мировосприятия и отношений между людьми (например, 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t>правда — ложь, друг — недруг, брат — братство — побратим).</w:t>
      </w:r>
      <w:proofErr w:type="gramEnd"/>
    </w:p>
    <w:p w:rsidR="00FF32C5" w:rsidRPr="001641D0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кой, называющие природные явления и растения (например, образные названия ветра, дождя, снега; названия растений).</w:t>
      </w:r>
    </w:p>
    <w:p w:rsidR="00FF32C5" w:rsidRPr="001641D0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кой, называющие занятия людей (например, 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t>ямщик, извозчик, коробейник, лавочник).</w:t>
      </w:r>
    </w:p>
    <w:p w:rsidR="00FF32C5" w:rsidRPr="001641D0" w:rsidRDefault="00FF32C5" w:rsidP="00FF32C5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Лексические единицы с национально-культурной семанти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кой, называющие музыкальные инструменты (например, 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t>бала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softHyphen/>
        <w:t>лайка, гусли, гармонь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t>).</w:t>
      </w:r>
    </w:p>
    <w:p w:rsidR="00FF32C5" w:rsidRPr="001641D0" w:rsidRDefault="00FF32C5" w:rsidP="00FF32C5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1641D0">
        <w:rPr>
          <w:rStyle w:val="1"/>
          <w:rFonts w:ascii="Times New Roman" w:hAnsi="Times New Roman" w:cs="Times New Roman"/>
          <w:sz w:val="22"/>
          <w:szCs w:val="24"/>
        </w:rPr>
        <w:t>Русские традиционные сказочные образы, эпитеты и сравне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ния (например, 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t>Снегурочка, дубрава, сокол, соловей, зорька, солнце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t xml:space="preserve"> и т. п.): уточнение значений, наблюдение за использо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ванием в произведениях фольклора и художественной литера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туры.</w:t>
      </w:r>
      <w:proofErr w:type="gramEnd"/>
    </w:p>
    <w:p w:rsidR="00FF32C5" w:rsidRPr="001641D0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Названия старинных русских городов, сведения о происхож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дении этих названий.</w:t>
      </w:r>
    </w:p>
    <w:p w:rsidR="00FF32C5" w:rsidRPr="001641D0" w:rsidRDefault="00FF32C5" w:rsidP="00FF32C5">
      <w:pPr>
        <w:pStyle w:val="a3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Проектные задания. 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t xml:space="preserve">Откуда в русском языке эта фамилия? История </w:t>
      </w:r>
      <w:proofErr w:type="gramStart"/>
      <w:r w:rsidRPr="001641D0">
        <w:rPr>
          <w:rStyle w:val="1"/>
          <w:rFonts w:ascii="Times New Roman" w:hAnsi="Times New Roman" w:cs="Times New Roman"/>
          <w:sz w:val="22"/>
          <w:szCs w:val="24"/>
        </w:rPr>
        <w:t>моих</w:t>
      </w:r>
      <w:proofErr w:type="gramEnd"/>
      <w:r w:rsidRPr="001641D0">
        <w:rPr>
          <w:rStyle w:val="1"/>
          <w:rFonts w:ascii="Times New Roman" w:hAnsi="Times New Roman" w:cs="Times New Roman"/>
          <w:sz w:val="22"/>
          <w:szCs w:val="24"/>
        </w:rPr>
        <w:t xml:space="preserve"> имени и фамилии. (Приобретение опыта поиска информации о происхождении слов.)</w:t>
      </w:r>
    </w:p>
    <w:p w:rsidR="00FF32C5" w:rsidRPr="001641D0" w:rsidRDefault="00FF32C5" w:rsidP="00FF32C5">
      <w:pPr>
        <w:pStyle w:val="70"/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1641D0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2. Язык в действии (5 ч)</w:t>
      </w:r>
    </w:p>
    <w:p w:rsidR="00FF32C5" w:rsidRPr="001641D0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FF32C5" w:rsidRPr="001641D0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1641D0">
        <w:rPr>
          <w:rStyle w:val="1"/>
          <w:rFonts w:ascii="Times New Roman" w:hAnsi="Times New Roman" w:cs="Times New Roman"/>
          <w:sz w:val="22"/>
          <w:szCs w:val="24"/>
        </w:rPr>
        <w:lastRenderedPageBreak/>
        <w:t>Многообразие суффиксов, позволяющих выразить различ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ные оттенки значения и различную оценку, как специфика русского языка (например, 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t>книга, книжка, книжечка, книжи</w:t>
      </w:r>
      <w:r w:rsidRPr="001641D0">
        <w:rPr>
          <w:rStyle w:val="1"/>
          <w:rFonts w:ascii="Times New Roman" w:hAnsi="Times New Roman" w:cs="Times New Roman"/>
          <w:i/>
          <w:iCs/>
          <w:sz w:val="22"/>
          <w:szCs w:val="24"/>
        </w:rPr>
        <w:softHyphen/>
        <w:t>ца, книжонка, книжища; заяц, зайчик, зайчонок, зайчишка, заинька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t xml:space="preserve"> и т. п.) (на практическом уровне).</w:t>
      </w:r>
      <w:proofErr w:type="gramEnd"/>
    </w:p>
    <w:p w:rsidR="00FF32C5" w:rsidRPr="001641D0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Специфика грамматических категорий русского языка (на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логов, образования предложно-падежных форм существитель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ных (на практическом уровне). Существительные, имеющие только форму единственного или только форму множественно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го числа (в рамках изученного).</w:t>
      </w:r>
    </w:p>
    <w:p w:rsidR="00FF32C5" w:rsidRPr="001641D0" w:rsidRDefault="00FF32C5" w:rsidP="00FF32C5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Совершенствование навыков орфографического оформления текста.</w:t>
      </w:r>
    </w:p>
    <w:p w:rsidR="00FF32C5" w:rsidRPr="001641D0" w:rsidRDefault="00FF32C5" w:rsidP="00FF32C5">
      <w:pPr>
        <w:pStyle w:val="70"/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1641D0">
        <w:rPr>
          <w:rStyle w:val="7"/>
          <w:rFonts w:ascii="Times New Roman" w:hAnsi="Times New Roman" w:cs="Times New Roman"/>
          <w:b/>
          <w:bCs/>
          <w:color w:val="auto"/>
          <w:sz w:val="22"/>
          <w:szCs w:val="24"/>
        </w:rPr>
        <w:t>Раздел 3. Секреты речи и текста (6 ч)</w:t>
      </w:r>
    </w:p>
    <w:p w:rsidR="00FF32C5" w:rsidRPr="001641D0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Особенности устного выступления.</w:t>
      </w:r>
    </w:p>
    <w:p w:rsidR="00FF32C5" w:rsidRPr="001641D0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Создание текстов-повествований о путешествии по городам, об участии в мастер-классах, связанных с народными промыслами.</w:t>
      </w:r>
    </w:p>
    <w:p w:rsidR="00FF32C5" w:rsidRPr="001641D0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1641D0">
        <w:rPr>
          <w:rStyle w:val="1"/>
          <w:rFonts w:ascii="Times New Roman" w:hAnsi="Times New Roman" w:cs="Times New Roman"/>
          <w:sz w:val="22"/>
          <w:szCs w:val="24"/>
        </w:rPr>
        <w:t>изученного</w:t>
      </w:r>
      <w:proofErr w:type="gramEnd"/>
      <w:r w:rsidRPr="001641D0">
        <w:rPr>
          <w:rStyle w:val="1"/>
          <w:rFonts w:ascii="Times New Roman" w:hAnsi="Times New Roman" w:cs="Times New Roman"/>
          <w:sz w:val="22"/>
          <w:szCs w:val="24"/>
        </w:rPr>
        <w:t>).</w:t>
      </w:r>
    </w:p>
    <w:p w:rsidR="00FF32C5" w:rsidRPr="001641D0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Редактирование предложенных текстов с целью совершен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ствования их содержания и формы (в пределах изученного в основном курсе).</w:t>
      </w:r>
    </w:p>
    <w:p w:rsidR="00FF32C5" w:rsidRPr="001641D0" w:rsidRDefault="00FF32C5" w:rsidP="00FF32C5">
      <w:pPr>
        <w:pStyle w:val="a3"/>
        <w:jc w:val="both"/>
        <w:rPr>
          <w:rStyle w:val="1"/>
          <w:rFonts w:ascii="Times New Roman" w:hAnsi="Times New Roman" w:cs="Times New Roman"/>
          <w:sz w:val="22"/>
          <w:szCs w:val="24"/>
        </w:rPr>
      </w:pPr>
      <w:r w:rsidRPr="001641D0">
        <w:rPr>
          <w:rStyle w:val="1"/>
          <w:rFonts w:ascii="Times New Roman" w:hAnsi="Times New Roman" w:cs="Times New Roman"/>
          <w:sz w:val="22"/>
          <w:szCs w:val="24"/>
        </w:rPr>
        <w:t>Смысловой анализ фольклорных и художественных текстов или их фрагментов (народных и литературных сказок, расска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зов, загадок, пословиц, притч и т. п.). Языковые особенности текстов фольклора и художественных текстов или их фраг</w:t>
      </w:r>
      <w:r w:rsidRPr="001641D0">
        <w:rPr>
          <w:rStyle w:val="1"/>
          <w:rFonts w:ascii="Times New Roman" w:hAnsi="Times New Roman" w:cs="Times New Roman"/>
          <w:sz w:val="22"/>
          <w:szCs w:val="24"/>
        </w:rPr>
        <w:softHyphen/>
        <w:t>ментов.</w:t>
      </w:r>
    </w:p>
    <w:p w:rsidR="00FF32C5" w:rsidRPr="005A61D0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color w:val="0070C0"/>
          <w:sz w:val="22"/>
          <w:szCs w:val="24"/>
        </w:rPr>
      </w:pPr>
    </w:p>
    <w:p w:rsidR="00FF32C5" w:rsidRPr="00EC4748" w:rsidRDefault="00FF32C5" w:rsidP="00FF32C5">
      <w:pPr>
        <w:pStyle w:val="60"/>
        <w:pBdr>
          <w:bottom w:val="single" w:sz="4" w:space="0" w:color="auto"/>
        </w:pBdr>
        <w:spacing w:before="120" w:after="26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C4748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ПЛАНИРУЕМЫЕ РЕЗУЛЬТАТЫ ОСВОЕНИЯ ПРОГРАММЫ УЧЕБНОГО ПРЕДМЕТА «РОДНОЙ ЯЗЫК (РУССКИЙ)» НА УРОВНЕ НАЧАЛЬНОГО ОБЩЕГО ОБРАЗОВАНИЯ</w:t>
      </w:r>
    </w:p>
    <w:p w:rsidR="00FF32C5" w:rsidRPr="00EC4748" w:rsidRDefault="00FF32C5" w:rsidP="00FF32C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EC4748">
        <w:rPr>
          <w:rStyle w:val="2"/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В результате изучения предмета «Родной язык (русский)» в начальной школе у обучающегося будут сформированы следу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ющие личностные результаты при реализации основных на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правлений воспитательной деятельности:</w:t>
      </w:r>
      <w:proofErr w:type="gramEnd"/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гражданско-патриотического воспитания: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становление ценностного отношения к своей Родине — Рос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сии, в том числе через изучение родного русского языка, отра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жающего историю и культуру страны;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осознание своей этнокультурной и российской гражданской идентичности, понимание роли русского языка как государ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ственного языка Российской Федерации и языка межнацио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нального общения народов России;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уважение к своему и другим народам,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формируемое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в том числе на основе примеров из художественных произведений;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первоначальные представления о человеке как члене обще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ства, о правах и ответственности, уважении и достоинстве 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ловека, о нравственно-этических нормах поведения и правилах межличностных отношений, в том числе отражённых в худо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жественных произведениях;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духовно-нравственного воспитания: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проявление сопереживания, уважения и доброжелательно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сти, в том числе с использованием адекватных языковых сре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>я выражения своего состояния и чувств;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неприятие любых форм поведения, направленных на причи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нение физического и морального вреда другим людям (в том чис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ле связанного с использованием недопустимых средств языка);</w:t>
      </w:r>
    </w:p>
    <w:p w:rsidR="00FF32C5" w:rsidRPr="00EC4748" w:rsidRDefault="00FF32C5" w:rsidP="00FF32C5">
      <w:pPr>
        <w:pStyle w:val="a3"/>
        <w:spacing w:after="6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эстетического воспитания: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уважительное отношение и интерес к художественной куль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туре, восприимчивость к разным видам искусства, традициям и творчеству своего и других народов;</w:t>
      </w:r>
    </w:p>
    <w:p w:rsidR="00FF32C5" w:rsidRPr="00EC4748" w:rsidRDefault="00FF32C5" w:rsidP="00FF32C5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стремление к самовыражению в разных видах художествен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ной деятельности, в том числе в искусстве слова; осознание важности русского языка как средства общения и самовыра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жения;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физического воспитания, формирования культуры здоровья и эмоционального благополучия: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соблюдение правил здорового и безопасного (для себя и дру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бережное отношение к физическому и психическому здоро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трудового воспитания: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осознание ценности труда в жизни человека и общества (в том числе благодаря примерам из художественных произве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дений), ответственное потребление и бережное отношение к 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FF32C5" w:rsidRPr="00EC4748" w:rsidRDefault="00FF32C5" w:rsidP="00FF32C5">
      <w:pPr>
        <w:pStyle w:val="a3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экологического воспитания: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бережное отношение к природе, формируемое в процессе ра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боты с текстами;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неприятие действий, приносящих ей вред;</w:t>
      </w:r>
    </w:p>
    <w:p w:rsidR="00FF32C5" w:rsidRPr="00EC4748" w:rsidRDefault="00FF32C5" w:rsidP="00FF32C5">
      <w:pPr>
        <w:pStyle w:val="a3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ценности научного познания: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F32C5" w:rsidRPr="00EC4748" w:rsidRDefault="00FF32C5" w:rsidP="00FF32C5">
      <w:pPr>
        <w:pStyle w:val="a3"/>
        <w:spacing w:after="1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познавательные интересы, активность, инициативность, лю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бознательность и самостоятельность в познании, в том числе познавательный интерес к изучению русского языка, актив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ность и самостоятельность в его познании.</w:t>
      </w:r>
    </w:p>
    <w:p w:rsidR="00FF32C5" w:rsidRPr="00EC4748" w:rsidRDefault="00FF32C5" w:rsidP="00FF32C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EC4748">
        <w:rPr>
          <w:rStyle w:val="2"/>
          <w:rFonts w:ascii="Times New Roman" w:hAnsi="Times New Roman" w:cs="Times New Roman"/>
          <w:b/>
          <w:bCs/>
          <w:sz w:val="22"/>
          <w:szCs w:val="22"/>
        </w:rPr>
        <w:t>МЕТАПРЕДМЕТНЫЕ РЕЗУЛЬТАТЫ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 результате изучения предмета «Родной язык (русский)» в начальной школе у обучающегося будут сформированы следу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ющие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познавательные 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универсальные учебные действия.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Базовые логические действия: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сравнивать различные языковые единицы, устанавливать ос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нования для сравнения языковых единиц, устанавливать ана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логии языковых единиц;</w:t>
      </w:r>
    </w:p>
    <w:p w:rsidR="00FF32C5" w:rsidRPr="00EC4748" w:rsidRDefault="00FF32C5" w:rsidP="00FF32C5">
      <w:pPr>
        <w:pStyle w:val="a3"/>
        <w:spacing w:after="6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объединять объекты (языковые единицы) по определённому признаку;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определять существенный признак для классификации язы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ковых единиц; классифицировать языковые единицы;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находить в языковом материале закономерности и противо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речия на основе предложенного учителем алгоритма наблюде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ния; анализировать алгоритм действий при работе с языковы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ми единицами, самостоятельно выделять учебные операции при анализе языковых единиц;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мулировать запрос на дополнительную информацию;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устанавливать причинно-следственные связи в ситуациях на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блюдения за языковым материалом, делать выводы.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Базовые исследовательские действия: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 помощью учителя формулировать цель, планировать изме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нения языкового объекта, речевой ситуации;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сравнивать несколько вариантов выполнения задания, выби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рать наиболее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подходящий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(на основе предложенных критериев);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проводить по предложенному плану несложное лингвистиче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ское мини-исследование, выполнять по предложенному плану проектное задание;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мулировать с помощью учителя вопросы в процессе анализа предложенного языкового материала;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Работа с информацией: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рях, справочниках;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распознавать достоверную и недостоверную информацию са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мостоятельно или на основании предложенного учителем спо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соба её проверки (обращаясь к словарям, справочникам, учеб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нику);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соблюдать с помощью взрослых (педагогических работников, родителей, законных представителей) правила информацион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ной безопасности при поиске информации в Интернете (инфор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мации о написании и произношении слова, о значении слова, о происхождении слова, о синонимах слова);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F32C5" w:rsidRPr="00EC4748" w:rsidRDefault="00FF32C5" w:rsidP="00FF32C5">
      <w:pPr>
        <w:pStyle w:val="a3"/>
        <w:spacing w:after="22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К концу обучения в начальной школе у обучающегося 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мируются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коммуникативные 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универсальные учебные действия.</w:t>
      </w:r>
      <w:proofErr w:type="gramEnd"/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Общение: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проявлять уважительное отношение к собеседнику, соблю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дать правила ведения диалоги и дискуссии;</w:t>
      </w:r>
    </w:p>
    <w:p w:rsidR="00FF32C5" w:rsidRPr="00EC4748" w:rsidRDefault="00FF32C5" w:rsidP="00FF32C5">
      <w:pPr>
        <w:pStyle w:val="a3"/>
        <w:spacing w:line="271" w:lineRule="auto"/>
        <w:ind w:left="2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признавать возможность существования разных точек зрения; корректно и аргументированно высказывать своё мнение;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строить речевое высказывание в соответствии с поставленной задачей;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создавать устные и письменные тексты (описание, рассужде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ние, повествование) в соответствии с речевой ситуацией;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ненного мини-исследования, проектного задания;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подбирать иллюстративный материал (рисунки, фото, плака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ты) к тексту выступления.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Совместная деятельность: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формулировать краткосрочные и долгосрочные цели (инди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видуальные с учётом участия в коллективных задачах) в стан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принимать цель совместной деятельности, коллективно стро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ить действия по её достижению: распределять роли, договари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ваться, обсуждать процесс и результат совместной работы;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проявлять готовность руководить, выполнять поручения, подчиняться, самостоятельно разрешать конфликты;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ответственно выполнять свою часть работы;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оценивать свой вклад в общий результат;</w:t>
      </w:r>
    </w:p>
    <w:p w:rsidR="00FF32C5" w:rsidRPr="00EC4748" w:rsidRDefault="00FF32C5" w:rsidP="00FF32C5">
      <w:pPr>
        <w:pStyle w:val="a3"/>
        <w:spacing w:after="22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выполнять совместные проектные задания с опорой на пред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ложенные образцы.</w:t>
      </w:r>
    </w:p>
    <w:p w:rsidR="00FF32C5" w:rsidRPr="00EC4748" w:rsidRDefault="00FF32C5" w:rsidP="00FF32C5">
      <w:pPr>
        <w:pStyle w:val="a3"/>
        <w:spacing w:after="220" w:line="271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К концу обучения в начальной школе у обучающегося 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мируются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регулятивные 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универсальные учебные действия.</w:t>
      </w:r>
      <w:proofErr w:type="gramEnd"/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Самоорганизация</w:t>
      </w:r>
      <w:r w:rsidRPr="00EC4748">
        <w:rPr>
          <w:rStyle w:val="1"/>
          <w:rFonts w:ascii="Times New Roman" w:hAnsi="Times New Roman" w:cs="Times New Roman"/>
          <w:i/>
          <w:iCs/>
          <w:sz w:val="22"/>
          <w:szCs w:val="22"/>
        </w:rPr>
        <w:t>: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планировать действия по решению учебной задачи для полу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чения результата;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выстраивать последовательность выбранных действий.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Самоконтроль: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устанавливать причины успеха/неудач учебной деятельности; корректировать свои учебные действия для преодоления 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чевых и орфографических ошибок;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соотносить результат деятельности с поставленной учебной задачей по выделению, характеристике, использованию языко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вых единиц;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находить ошибки, допущенные при работе с языковым мате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риалом, находить орфографические и пунктуационные ошиб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ки;</w:t>
      </w:r>
    </w:p>
    <w:p w:rsidR="00FF32C5" w:rsidRPr="00EC4748" w:rsidRDefault="00FF32C5" w:rsidP="00FF32C5">
      <w:pPr>
        <w:pStyle w:val="a3"/>
        <w:spacing w:after="14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F32C5" w:rsidRPr="00EC4748" w:rsidRDefault="00FF32C5" w:rsidP="00FF32C5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EC4748">
        <w:rPr>
          <w:rStyle w:val="2"/>
          <w:rFonts w:ascii="Times New Roman" w:hAnsi="Times New Roman" w:cs="Times New Roman"/>
          <w:b/>
          <w:bCs/>
          <w:sz w:val="22"/>
          <w:szCs w:val="22"/>
        </w:rPr>
        <w:t>ПРЕДМЕТНЫЕ РЕЗУЛЬТАТЫ</w:t>
      </w:r>
    </w:p>
    <w:p w:rsidR="00FF32C5" w:rsidRPr="00EC4748" w:rsidRDefault="00FF32C5" w:rsidP="00FF32C5">
      <w:pPr>
        <w:pStyle w:val="a3"/>
        <w:spacing w:after="14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Изучение учебного предмета «Родной язык (русский)» в те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чение четырёх лет обучения должно обеспечить воспитание ценностного отношения к родному языку как отражению куль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туры, включение учащихся в культурно-языковое простран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ство русского народа, осмысление красоты и величия русского языка; приобщение к литературному наследию русского наро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да; обогащение активного и пассивного словарного запаса, раз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витие у обучающихся культуры владения родным языком во всей полноте его функциональных возможностей в соответ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ствии с нормами устной и письменной речи, правилами рече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текстов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разных функ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ционально-смысловых типов и жанров.</w:t>
      </w:r>
    </w:p>
    <w:p w:rsidR="00FF32C5" w:rsidRPr="00EC4748" w:rsidRDefault="00FF32C5" w:rsidP="00FF32C5">
      <w:pPr>
        <w:pStyle w:val="70"/>
        <w:numPr>
          <w:ilvl w:val="0"/>
          <w:numId w:val="2"/>
        </w:numPr>
        <w:tabs>
          <w:tab w:val="left" w:pos="231"/>
        </w:tabs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1" w:name="bookmark1364"/>
      <w:bookmarkEnd w:id="11"/>
      <w:proofErr w:type="gramStart"/>
      <w:r w:rsidRPr="00EC4748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</w:t>
      </w:r>
      <w:proofErr w:type="gramEnd"/>
      <w:r w:rsidRPr="00EC4748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ласс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 xml:space="preserve">К концу обучения в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1 классе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>научится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: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FF32C5" w:rsidRPr="00EC4748" w:rsidRDefault="00FF32C5" w:rsidP="00FF32C5">
      <w:pPr>
        <w:pStyle w:val="a3"/>
        <w:spacing w:after="10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словарные статьи учебного пособия для опре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деления лексического значения слова;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56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365"/>
      <w:bookmarkEnd w:id="12"/>
      <w:r w:rsidRPr="00EC4748">
        <w:rPr>
          <w:rStyle w:val="1"/>
          <w:rFonts w:ascii="Times New Roman" w:hAnsi="Times New Roman" w:cs="Times New Roman"/>
          <w:sz w:val="22"/>
          <w:szCs w:val="22"/>
        </w:rPr>
        <w:t>понимать значение русских пословиц и поговорок, связан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ных с изученными темами;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56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1366"/>
      <w:bookmarkEnd w:id="13"/>
      <w:r w:rsidRPr="00EC4748">
        <w:rPr>
          <w:rStyle w:val="1"/>
          <w:rFonts w:ascii="Times New Roman" w:hAnsi="Times New Roman" w:cs="Times New Roman"/>
          <w:sz w:val="22"/>
          <w:szCs w:val="22"/>
        </w:rPr>
        <w:t>осознавать важность соблюдения норм современного русско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го литературного языка для культурного человека;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—произносить слова с правильным ударением (в рамках изу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ченного);</w:t>
      </w:r>
    </w:p>
    <w:p w:rsidR="00FF32C5" w:rsidRPr="00EC4748" w:rsidRDefault="00FF32C5" w:rsidP="00FF32C5">
      <w:pPr>
        <w:pStyle w:val="a3"/>
        <w:spacing w:after="6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—осознавать смыслоразличительную роль ударения;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—соотносить собственную и чужую речь с нормами современ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ного русского литературного языка (в рамках изученного);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56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1367"/>
      <w:bookmarkEnd w:id="14"/>
      <w:r w:rsidRPr="00EC4748">
        <w:rPr>
          <w:rStyle w:val="1"/>
          <w:rFonts w:ascii="Times New Roman" w:hAnsi="Times New Roman" w:cs="Times New Roman"/>
          <w:sz w:val="22"/>
          <w:szCs w:val="22"/>
        </w:rPr>
        <w:t>различать этикетные формы обращения в официальной и не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официальной речевой ситуации;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—уместно использовать коммуникативные приёмы диалога (начало и завершение диалога и др.);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правилами корректного речевого поведения в ходе диалога;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в речи языковые средства для свободного вы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ражения мыслей и чувств на родном языке адекватно ситу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ации общения;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различными приёмами слушания научно-познава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тельных и художественных текстов об истории языка и куль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туре русского народа;</w:t>
      </w:r>
    </w:p>
    <w:p w:rsidR="00FF32C5" w:rsidRPr="00EC4748" w:rsidRDefault="00FF32C5" w:rsidP="00FF32C5">
      <w:pPr>
        <w:pStyle w:val="a3"/>
        <w:spacing w:after="14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—анализировать информацию прочитанного и прослушанного текста: выделять в нём наиболее существенные факты.</w:t>
      </w:r>
    </w:p>
    <w:p w:rsidR="00FF32C5" w:rsidRPr="00EC4748" w:rsidRDefault="00FF32C5" w:rsidP="00FF32C5">
      <w:pPr>
        <w:pStyle w:val="70"/>
        <w:numPr>
          <w:ilvl w:val="0"/>
          <w:numId w:val="2"/>
        </w:numPr>
        <w:tabs>
          <w:tab w:val="left" w:pos="265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5" w:name="bookmark1368"/>
      <w:bookmarkEnd w:id="15"/>
      <w:r w:rsidRPr="00EC4748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FF32C5" w:rsidRPr="00EC4748" w:rsidRDefault="00FF32C5" w:rsidP="00FF32C5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во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2 классе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>научится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: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—осознавать роль русского родного языка в постижении куль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туры своего народа;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—осознавать язык как развивающееся явление, связанное с историей народа;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5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1369"/>
      <w:bookmarkEnd w:id="16"/>
      <w:r w:rsidRPr="00EC4748">
        <w:rPr>
          <w:rStyle w:val="1"/>
          <w:rFonts w:ascii="Times New Roman" w:hAnsi="Times New Roman" w:cs="Times New Roman"/>
          <w:sz w:val="22"/>
          <w:szCs w:val="22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словарные статьи учебного пособия для опре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деления лексического значения слова;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—понимать значение русских пословиц и поговорок, крыла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тых выражений, связанных с изученными темами; правиль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 употреблять их в современных ситуациях речевого обще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1370"/>
      <w:bookmarkEnd w:id="17"/>
      <w:r w:rsidRPr="00EC4748">
        <w:rPr>
          <w:rStyle w:val="1"/>
          <w:rFonts w:ascii="Times New Roman" w:hAnsi="Times New Roman" w:cs="Times New Roman"/>
          <w:sz w:val="22"/>
          <w:szCs w:val="22"/>
        </w:rPr>
        <w:t>понимать значение фразеологических оборотов, отражаю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щих русскую культуру, менталитет русского народа, элемен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 русского традиционного быта (в рамках изученных тем); осознавать уместность их употребления в современных ситу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ациях речевого общения;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—произносить слова с правильным ударением (в рамках изу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ченного);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—осознавать смыслоразличительную роль ударения на приме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ре омографов;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—соблюдать основные лексические нормы современного рус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ского литературного языка: выбирать из нескольких воз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можных слов то слово, которое 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наиболее точно соответствует обозначаемому предмету или явлению реальной действитель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ности;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bookmark1371"/>
      <w:bookmarkEnd w:id="18"/>
      <w:r w:rsidRPr="00EC4748">
        <w:rPr>
          <w:rStyle w:val="1"/>
          <w:rFonts w:ascii="Times New Roman" w:hAnsi="Times New Roman" w:cs="Times New Roman"/>
          <w:sz w:val="22"/>
          <w:szCs w:val="22"/>
        </w:rPr>
        <w:t>проводить синонимические замены с учётом особенностей текста;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—пользоваться учебными толковыми словарями для определе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 лексического значения слова;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—пользоваться орфографическим словарём для определения нормативного написания слов;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—различать этикетные формы обращения в официальной и не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официальной речевой ситуации;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правилами корректного речевого поведения в ходе диалога;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коммуникативные приёмы устного общения: убеждение, уговаривание, похвалу, просьбу, извинение, по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здравление;</w:t>
      </w:r>
      <w:proofErr w:type="gramEnd"/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в речи языковые средства для свободного вы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ражения мыслей и чувств на родном языке адекватно ситу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ации общения;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bookmark1372"/>
      <w:bookmarkEnd w:id="19"/>
      <w:r w:rsidRPr="00EC4748">
        <w:rPr>
          <w:rStyle w:val="1"/>
          <w:rFonts w:ascii="Times New Roman" w:hAnsi="Times New Roman" w:cs="Times New Roman"/>
          <w:sz w:val="22"/>
          <w:szCs w:val="22"/>
        </w:rPr>
        <w:t>владеть различными приёмами слушания научно-познава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тельных и художественных текстов об истории языка и о культуре русского народа;</w:t>
      </w:r>
    </w:p>
    <w:p w:rsidR="00FF32C5" w:rsidRPr="00EC4748" w:rsidRDefault="00FF32C5" w:rsidP="00FF32C5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—анализировать информацию прочитанного и прослушанного текста: отличать главные факты от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второстепенных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>; выде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лять наиболее существенные факты; устанавливать логиче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скую связь между фактами;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1373"/>
      <w:bookmarkEnd w:id="20"/>
      <w:r w:rsidRPr="00EC4748">
        <w:rPr>
          <w:rStyle w:val="1"/>
          <w:rFonts w:ascii="Times New Roman" w:hAnsi="Times New Roman" w:cs="Times New Roman"/>
          <w:sz w:val="22"/>
          <w:szCs w:val="22"/>
        </w:rPr>
        <w:t>строить устные сообщения различных видов: развёрнутый ответ, ответ-добавление, комментирование ответа или рабо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 одноклассника;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1374"/>
      <w:bookmarkEnd w:id="21"/>
      <w:r w:rsidRPr="00EC4748">
        <w:rPr>
          <w:rStyle w:val="1"/>
          <w:rFonts w:ascii="Times New Roman" w:hAnsi="Times New Roman" w:cs="Times New Roman"/>
          <w:sz w:val="22"/>
          <w:szCs w:val="22"/>
        </w:rPr>
        <w:t>создавать тексты-инструкции с опорой на предложенный текст;</w:t>
      </w:r>
    </w:p>
    <w:p w:rsidR="00FF32C5" w:rsidRPr="00EC4748" w:rsidRDefault="00FF32C5" w:rsidP="00FF32C5">
      <w:pPr>
        <w:pStyle w:val="a3"/>
        <w:spacing w:after="14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—создавать тексты-повествования о посещении музеев, об уча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стии в народных праздниках.</w:t>
      </w:r>
    </w:p>
    <w:p w:rsidR="00FF32C5" w:rsidRPr="00EC4748" w:rsidRDefault="00FF32C5" w:rsidP="00FF32C5">
      <w:pPr>
        <w:pStyle w:val="70"/>
        <w:numPr>
          <w:ilvl w:val="0"/>
          <w:numId w:val="2"/>
        </w:numPr>
        <w:tabs>
          <w:tab w:val="left" w:pos="236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22" w:name="bookmark1375"/>
      <w:bookmarkEnd w:id="22"/>
      <w:r w:rsidRPr="00EC4748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3 классе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>научится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: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1376"/>
      <w:bookmarkEnd w:id="23"/>
      <w:r w:rsidRPr="00EC4748">
        <w:rPr>
          <w:rStyle w:val="1"/>
          <w:rFonts w:ascii="Times New Roman" w:hAnsi="Times New Roman" w:cs="Times New Roman"/>
          <w:sz w:val="22"/>
          <w:szCs w:val="22"/>
        </w:rPr>
        <w:t>осознавать национальное своеобразие, богатство, вырази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тельность русского языка;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—распознавать слова с национально-культурным компонентом значения (лексика, связанная с особенностями мировоспри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ятия и отношений между людьми; слова, называющие при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родные явления и растения; слова, называющие занятия людей; слова, называющие музыкальные инструменты);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bookmark1377"/>
      <w:bookmarkEnd w:id="24"/>
      <w:r w:rsidRPr="00EC4748">
        <w:rPr>
          <w:rStyle w:val="1"/>
          <w:rFonts w:ascii="Times New Roman" w:hAnsi="Times New Roman" w:cs="Times New Roman"/>
          <w:sz w:val="22"/>
          <w:szCs w:val="22"/>
        </w:rPr>
        <w:t>распознавать русские традиционные сказочные образы, эпи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теты и сравнения; наблюдать особенности их употребления в произведениях устного народного творчества и произведе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ниях детской художественной литературы;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словарные статьи учебного пособия для опре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деления лексического значения слова;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—понимать значение русских пословиц и поговорок, крыла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тых выражений, связанных с изученными темами; правиль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 употреблять их в современных ситуациях речевого обще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bookmark1378"/>
      <w:bookmarkEnd w:id="25"/>
      <w:r w:rsidRPr="00EC4748">
        <w:rPr>
          <w:rStyle w:val="1"/>
          <w:rFonts w:ascii="Times New Roman" w:hAnsi="Times New Roman" w:cs="Times New Roman"/>
          <w:sz w:val="22"/>
          <w:szCs w:val="22"/>
        </w:rPr>
        <w:t>понимать значение фразеологических оборотов, отражаю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щих русскую культуру, менталитет русского народа, элемен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 русского традиционного быта (в рамках изученных тем); осознавать уместность их употребления в современных ситу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ациях речевого общения;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—произносить слова с правильным ударением (в рамках изу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учебный орфоэпический словарь для определе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 нормативного произношения слова, вариантов произно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шения;</w:t>
      </w:r>
    </w:p>
    <w:p w:rsidR="00FF32C5" w:rsidRPr="00EC4748" w:rsidRDefault="00FF32C5" w:rsidP="00FF32C5">
      <w:pPr>
        <w:pStyle w:val="a3"/>
        <w:spacing w:after="8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bookmark1379"/>
      <w:bookmarkEnd w:id="26"/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проводить синонимические замены с учётом особенностей текста;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1380"/>
      <w:bookmarkEnd w:id="27"/>
      <w:r w:rsidRPr="00EC4748">
        <w:rPr>
          <w:rStyle w:val="1"/>
          <w:rFonts w:ascii="Times New Roman" w:hAnsi="Times New Roman" w:cs="Times New Roman"/>
          <w:sz w:val="22"/>
          <w:szCs w:val="22"/>
        </w:rPr>
        <w:t>правильно употреблять отдельные формы множественного числа имён существительных;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—выявлять и исправлять в устной речи типичные грамматиче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ские ошибки, связанные с нарушением согласования имени существительного и имени прилагательного в числе, роде, падеже;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—пользоваться учебными толковыми словарями для определе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 лексического значения слова;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—пользоваться орфографическим словарём для определения нормативного написания слов;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bookmark1381"/>
      <w:bookmarkEnd w:id="28"/>
      <w:r w:rsidRPr="00EC4748">
        <w:rPr>
          <w:rStyle w:val="1"/>
          <w:rFonts w:ascii="Times New Roman" w:hAnsi="Times New Roman" w:cs="Times New Roman"/>
          <w:sz w:val="22"/>
          <w:szCs w:val="22"/>
        </w:rPr>
        <w:t>различать этикетные формы обращения в официальной и не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официальной речевой ситуации;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правилами корректного речевого поведения в ходе диалога;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коммуникативные приёмы устного общения: убеждение, уговаривание, похвалу, просьбу, извинение, по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здравление;</w:t>
      </w:r>
      <w:proofErr w:type="gramEnd"/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—выражать мысли и чувства на родном языке в соответствии с ситуацией общения;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1382"/>
      <w:bookmarkEnd w:id="29"/>
      <w:r w:rsidRPr="00EC4748">
        <w:rPr>
          <w:rStyle w:val="1"/>
          <w:rFonts w:ascii="Times New Roman" w:hAnsi="Times New Roman" w:cs="Times New Roman"/>
          <w:sz w:val="22"/>
          <w:szCs w:val="22"/>
        </w:rPr>
        <w:t>владеть различными приёмами слушания научно-познава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тельных и художественных текстов об истории языка и о культуре русского народа;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bookmark1383"/>
      <w:bookmarkEnd w:id="30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второстепенных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>, выде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лять наиболее существенные факты, устанавливать логиче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скую связь между фактами;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—проводить смысловой анализ фольклорных и художествен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ных текстов или их фрагментов (народных и литературных сказок, рассказов, загадок, пословиц, притч и т. п.), опреде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лять языковые особенности текстов;</w:t>
      </w:r>
    </w:p>
    <w:p w:rsidR="00FF32C5" w:rsidRPr="00EC4748" w:rsidRDefault="00FF32C5" w:rsidP="00FF32C5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—выявлять и исправлять речевые ошибки в устной речи;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—создавать тексты-повествования об участии в мастер-клас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сах, связанных с народными промыслами;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—создавать тексты-рассуждения с использованием различных способов аргументации;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—оценивать устные и письменные речевые высказывания с точки зрения точного, уместного и выразительного слово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употребления;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—редактировать письменный текст с целью исправления рече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вых ошибок или с целью более точной передачи смысла.</w:t>
      </w:r>
    </w:p>
    <w:p w:rsidR="00FF32C5" w:rsidRPr="00EC4748" w:rsidRDefault="00FF32C5" w:rsidP="00FF32C5">
      <w:pPr>
        <w:pStyle w:val="70"/>
        <w:numPr>
          <w:ilvl w:val="0"/>
          <w:numId w:val="2"/>
        </w:numPr>
        <w:tabs>
          <w:tab w:val="left" w:pos="250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1" w:name="bookmark1384"/>
      <w:bookmarkEnd w:id="31"/>
      <w:r w:rsidRPr="00EC4748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FF32C5" w:rsidRPr="00EC4748" w:rsidRDefault="00FF32C5" w:rsidP="00FF32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4 классе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EC4748">
        <w:rPr>
          <w:rStyle w:val="1"/>
          <w:rFonts w:ascii="Times New Roman" w:hAnsi="Times New Roman" w:cs="Times New Roman"/>
          <w:b/>
          <w:bCs/>
          <w:sz w:val="22"/>
          <w:szCs w:val="22"/>
        </w:rPr>
        <w:t>научится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t>: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bookmark1385"/>
      <w:bookmarkEnd w:id="32"/>
      <w:r w:rsidRPr="00EC4748">
        <w:rPr>
          <w:rStyle w:val="1"/>
          <w:rFonts w:ascii="Times New Roman" w:hAnsi="Times New Roman" w:cs="Times New Roman"/>
          <w:sz w:val="22"/>
          <w:szCs w:val="22"/>
        </w:rPr>
        <w:t>распознавать слова с национально-культурным компонентом значения (лексика, связанная с особенностями мировоспри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ятия и отношений между людьми; с качествами и чувствами людей; родственными отношениями);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—распознавать русские традиционные сказочные образы, по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нимать значение эпитетов и сравнений в произведениях уст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ного народного творчества и произведениях детской художе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ственной литературы;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bookmark1386"/>
      <w:bookmarkEnd w:id="33"/>
      <w:r w:rsidRPr="00EC4748">
        <w:rPr>
          <w:rStyle w:val="1"/>
          <w:rFonts w:ascii="Times New Roman" w:hAnsi="Times New Roman" w:cs="Times New Roman"/>
          <w:sz w:val="22"/>
          <w:szCs w:val="22"/>
        </w:rPr>
        <w:t>осознавать уместность употребления эпитетов и сравнений в речи;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словарные статьи учебного пособия для опре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деления лексического значения слова;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bookmark1387"/>
      <w:bookmarkEnd w:id="34"/>
      <w:r w:rsidRPr="00EC4748">
        <w:rPr>
          <w:rStyle w:val="1"/>
          <w:rFonts w:ascii="Times New Roman" w:hAnsi="Times New Roman" w:cs="Times New Roman"/>
          <w:sz w:val="22"/>
          <w:szCs w:val="22"/>
        </w:rPr>
        <w:t>понимать значение фразеологических оборотов, отражаю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щих русскую культуру, менталитет русского народа, элемен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 русского традиционного быта (в рамках изученных тем); осознавать уместность их употребления в современных ситу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ациях речевого общения;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—соотносить собственную и чужую речь с нормами современ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ного русского литературного языка (в рамках изученного);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—произносить слова с правильным ударением (в рамках изу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ченного);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bookmark1388"/>
      <w:bookmarkEnd w:id="35"/>
      <w:r w:rsidRPr="00EC4748">
        <w:rPr>
          <w:rStyle w:val="1"/>
          <w:rFonts w:ascii="Times New Roman" w:hAnsi="Times New Roman" w:cs="Times New Roman"/>
          <w:sz w:val="22"/>
          <w:szCs w:val="22"/>
        </w:rPr>
        <w:t>проводить синонимические замены с учётом особенностей текста;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—заменять синонимическими конструкциями отдельные гла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голы, у которых нет формы 1-го лица единственного числа настоящего и будущего времени;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—выявлять и исправлять в устной речи типичные грамматиче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ские ошибки, связанные с нарушением координации подле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жащего и сказуемого в числе, роде (если сказуемое выраже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но глаголом в форме прошедшего времени);</w:t>
      </w:r>
    </w:p>
    <w:p w:rsidR="00FF32C5" w:rsidRPr="00EC4748" w:rsidRDefault="00FF32C5" w:rsidP="00FF32C5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—редактировать письменный текст с целью исправления грам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матических ошибок;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bookmark1389"/>
      <w:bookmarkEnd w:id="36"/>
      <w:r w:rsidRPr="00EC4748">
        <w:rPr>
          <w:rStyle w:val="1"/>
          <w:rFonts w:ascii="Times New Roman" w:hAnsi="Times New Roman" w:cs="Times New Roman"/>
          <w:sz w:val="22"/>
          <w:szCs w:val="22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bookmark1390"/>
      <w:bookmarkEnd w:id="37"/>
      <w:r w:rsidRPr="00EC4748">
        <w:rPr>
          <w:rStyle w:val="1"/>
          <w:rFonts w:ascii="Times New Roman" w:hAnsi="Times New Roman" w:cs="Times New Roman"/>
          <w:sz w:val="22"/>
          <w:szCs w:val="22"/>
        </w:rPr>
        <w:t>пользоваться учебными толковыми словарями для определе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 лексического значения слова, для уточнения нормы фор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мообразования;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bookmark1391"/>
      <w:bookmarkEnd w:id="38"/>
      <w:r w:rsidRPr="00EC4748">
        <w:rPr>
          <w:rStyle w:val="1"/>
          <w:rFonts w:ascii="Times New Roman" w:hAnsi="Times New Roman" w:cs="Times New Roman"/>
          <w:sz w:val="22"/>
          <w:szCs w:val="22"/>
        </w:rPr>
        <w:t>пользоваться орфографическим словарём для определения нормативного написания слов;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bookmark1392"/>
      <w:bookmarkEnd w:id="39"/>
      <w:r w:rsidRPr="00EC4748">
        <w:rPr>
          <w:rStyle w:val="1"/>
          <w:rFonts w:ascii="Times New Roman" w:hAnsi="Times New Roman" w:cs="Times New Roman"/>
          <w:sz w:val="22"/>
          <w:szCs w:val="22"/>
        </w:rPr>
        <w:t>пользоваться учебным этимологическим словарём для уточ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нения происхождения слова;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bookmark1393"/>
      <w:bookmarkEnd w:id="40"/>
      <w:r w:rsidRPr="00EC4748">
        <w:rPr>
          <w:rStyle w:val="1"/>
          <w:rFonts w:ascii="Times New Roman" w:hAnsi="Times New Roman" w:cs="Times New Roman"/>
          <w:sz w:val="22"/>
          <w:szCs w:val="22"/>
        </w:rPr>
        <w:t>различать этикетные формы обращения в официальной и не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официальной речевой ситуации;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правилами корректного речевого поведения в ходе диалога;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—использовать коммуникативные приёмы устного общения: убеждение, уговаривание, похвалу, просьбу, извинение, по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здравление;</w:t>
      </w:r>
      <w:proofErr w:type="gramEnd"/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—выражать мысли и чувства на родном языке в соответствии с ситуацией общения;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—строить устные сообщения различных видов: развёрнутый ответ, ответ-добавление, комментирование ответа или рабо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ты одноклассника, мини-доклад;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bookmark1394"/>
      <w:bookmarkEnd w:id="41"/>
      <w:r w:rsidRPr="00EC4748">
        <w:rPr>
          <w:rStyle w:val="1"/>
          <w:rFonts w:ascii="Times New Roman" w:hAnsi="Times New Roman" w:cs="Times New Roman"/>
          <w:sz w:val="22"/>
          <w:szCs w:val="22"/>
        </w:rPr>
        <w:t>владеть различными приёмами слушания научно-познава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тельных и художественных текстов об истории языка и о культуре русского народа;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различными видами чтения (изучающим и поиско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вым) научно-познавательных и художественных текстов об истории языка и культуре русского народа;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 xml:space="preserve">—анализировать информацию прочитанного и прослушанного текста: отличать главные факты от </w:t>
      </w:r>
      <w:proofErr w:type="gramStart"/>
      <w:r w:rsidRPr="00EC4748">
        <w:rPr>
          <w:rStyle w:val="1"/>
          <w:rFonts w:ascii="Times New Roman" w:hAnsi="Times New Roman" w:cs="Times New Roman"/>
          <w:sz w:val="22"/>
          <w:szCs w:val="22"/>
        </w:rPr>
        <w:t>второстепенных</w:t>
      </w:r>
      <w:proofErr w:type="gramEnd"/>
      <w:r w:rsidRPr="00EC4748">
        <w:rPr>
          <w:rStyle w:val="1"/>
          <w:rFonts w:ascii="Times New Roman" w:hAnsi="Times New Roman" w:cs="Times New Roman"/>
          <w:sz w:val="22"/>
          <w:szCs w:val="22"/>
        </w:rPr>
        <w:t>, выде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лять наиболее существенные факты, устанавливать логиче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скую связь между фактами;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—соотносить части прочитанного или прослушанного текста: устанавливать причинно-следственные отношения этих ча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стей, логические связи между абзацами текста;</w:t>
      </w:r>
    </w:p>
    <w:p w:rsidR="00FF32C5" w:rsidRPr="00EC4748" w:rsidRDefault="00FF32C5" w:rsidP="00FF32C5">
      <w:pPr>
        <w:pStyle w:val="a3"/>
        <w:spacing w:line="262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—составлять план текста, не разделённого на абзацы;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38"/>
        </w:tabs>
        <w:spacing w:line="262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bookmark1395"/>
      <w:bookmarkEnd w:id="42"/>
      <w:r w:rsidRPr="00EC4748">
        <w:rPr>
          <w:rStyle w:val="1"/>
          <w:rFonts w:ascii="Times New Roman" w:hAnsi="Times New Roman" w:cs="Times New Roman"/>
          <w:sz w:val="22"/>
          <w:szCs w:val="22"/>
        </w:rPr>
        <w:t>приводить объяснения заголовка текста;</w:t>
      </w:r>
    </w:p>
    <w:p w:rsidR="00FF32C5" w:rsidRPr="00EC4748" w:rsidRDefault="00FF32C5" w:rsidP="00FF32C5">
      <w:pPr>
        <w:pStyle w:val="a3"/>
        <w:spacing w:line="262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приёмами работы с примечаниями к тексту;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—владеть умениями информационной переработки прослу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шанного или прочитанного текста: пересказывать текст с изменением лица;</w:t>
      </w:r>
    </w:p>
    <w:p w:rsidR="00FF32C5" w:rsidRPr="00EC4748" w:rsidRDefault="00FF32C5" w:rsidP="00FF32C5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—создавать тексты-повествования о посещении музеев, об уча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стии в народных праздниках, об участии в мастер-классах, связанных с народными промыслами;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bookmark1396"/>
      <w:bookmarkEnd w:id="43"/>
      <w:r w:rsidRPr="00EC4748">
        <w:rPr>
          <w:rStyle w:val="1"/>
          <w:rFonts w:ascii="Times New Roman" w:hAnsi="Times New Roman" w:cs="Times New Roman"/>
          <w:sz w:val="22"/>
          <w:szCs w:val="22"/>
        </w:rPr>
        <w:t>создавать текст как результат собственного мини-исследова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ния; оформлять сообщение в письменной форме и представ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лять его в устной форме;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bookmark1397"/>
      <w:bookmarkEnd w:id="44"/>
      <w:r w:rsidRPr="00EC4748">
        <w:rPr>
          <w:rStyle w:val="1"/>
          <w:rFonts w:ascii="Times New Roman" w:hAnsi="Times New Roman" w:cs="Times New Roman"/>
          <w:sz w:val="22"/>
          <w:szCs w:val="22"/>
        </w:rPr>
        <w:lastRenderedPageBreak/>
        <w:t>оценивать устные и письменные речевые высказывания с точки зрения точного, уместного и выразительного слово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употребления;</w:t>
      </w:r>
    </w:p>
    <w:p w:rsidR="00FF32C5" w:rsidRPr="00EC4748" w:rsidRDefault="00FF32C5" w:rsidP="00FF32C5">
      <w:pPr>
        <w:pStyle w:val="a3"/>
        <w:numPr>
          <w:ilvl w:val="0"/>
          <w:numId w:val="3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bookmark1398"/>
      <w:bookmarkEnd w:id="45"/>
      <w:r w:rsidRPr="00EC4748">
        <w:rPr>
          <w:rStyle w:val="1"/>
          <w:rFonts w:ascii="Times New Roman" w:hAnsi="Times New Roman" w:cs="Times New Roman"/>
          <w:sz w:val="22"/>
          <w:szCs w:val="22"/>
        </w:rPr>
        <w:t>редактировать предлагаемый письменный текст с целью ис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правления речевых ошибок или с целью более точной пере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дачи смысла;</w:t>
      </w:r>
    </w:p>
    <w:p w:rsidR="00FF32C5" w:rsidRPr="00EC4748" w:rsidRDefault="00FF32C5" w:rsidP="00FF32C5">
      <w:pPr>
        <w:pStyle w:val="a3"/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EC4748">
        <w:rPr>
          <w:rStyle w:val="1"/>
          <w:rFonts w:ascii="Times New Roman" w:hAnsi="Times New Roman" w:cs="Times New Roman"/>
          <w:sz w:val="22"/>
          <w:szCs w:val="22"/>
        </w:rPr>
        <w:t>—редактировать собственные тексты с целью совершенствова</w:t>
      </w:r>
      <w:r w:rsidRPr="00EC4748">
        <w:rPr>
          <w:rStyle w:val="1"/>
          <w:rFonts w:ascii="Times New Roman" w:hAnsi="Times New Roman" w:cs="Times New Roman"/>
          <w:sz w:val="22"/>
          <w:szCs w:val="22"/>
        </w:rPr>
        <w:softHyphen/>
        <w:t>ния их содержания и формы; сопоставлять первоначальный и отредактированный тексты.</w:t>
      </w:r>
    </w:p>
    <w:p w:rsidR="00FF32C5" w:rsidRDefault="00FF32C5" w:rsidP="00FF32C5">
      <w:pPr>
        <w:rPr>
          <w:rFonts w:ascii="Times New Roman" w:hAnsi="Times New Roman" w:cs="Times New Roman"/>
          <w:color w:val="0070C0"/>
          <w:sz w:val="22"/>
        </w:rPr>
      </w:pPr>
    </w:p>
    <w:p w:rsidR="00FF32C5" w:rsidRPr="003957E7" w:rsidRDefault="00FF32C5" w:rsidP="00FF32C5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E03E0A">
        <w:rPr>
          <w:rFonts w:ascii="Times New Roman" w:hAnsi="Times New Roman" w:cs="Times New Roman"/>
          <w:color w:val="auto"/>
          <w:sz w:val="22"/>
        </w:rPr>
        <w:t>Тематическое планирование</w:t>
      </w:r>
    </w:p>
    <w:p w:rsidR="00FF32C5" w:rsidRDefault="00FF32C5" w:rsidP="00FF32C5">
      <w:pPr>
        <w:rPr>
          <w:rFonts w:ascii="Times New Roman" w:hAnsi="Times New Roman" w:cs="Times New Roman"/>
          <w:color w:val="0070C0"/>
          <w:sz w:val="22"/>
        </w:rPr>
      </w:pPr>
    </w:p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  <w:spacing w:val="1"/>
          <w:w w:val="99"/>
        </w:rPr>
      </w:pPr>
      <w:r>
        <w:rPr>
          <w:rFonts w:ascii="Times New Roman" w:hAnsi="Times New Roman" w:cs="Times New Roman"/>
          <w:spacing w:val="1"/>
          <w:w w:val="99"/>
        </w:rPr>
        <w:t xml:space="preserve">1 класс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50"/>
        <w:gridCol w:w="11"/>
        <w:gridCol w:w="591"/>
        <w:gridCol w:w="816"/>
        <w:gridCol w:w="10"/>
        <w:gridCol w:w="1004"/>
        <w:gridCol w:w="2265"/>
      </w:tblGrid>
      <w:tr w:rsidR="00FF32C5" w:rsidTr="004E5890">
        <w:tc>
          <w:tcPr>
            <w:tcW w:w="852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  <w:proofErr w:type="gramStart"/>
            <w:r w:rsidRPr="00531D1E">
              <w:rPr>
                <w:rFonts w:ascii="Times New Roman" w:hAnsi="Times New Roman" w:cs="Times New Roman"/>
              </w:rPr>
              <w:t>п</w:t>
            </w:r>
            <w:proofErr w:type="gramEnd"/>
            <w:r w:rsidRPr="00531D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FF32C5" w:rsidTr="004E5890">
        <w:tc>
          <w:tcPr>
            <w:tcW w:w="852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контр</w:t>
            </w:r>
          </w:p>
        </w:tc>
        <w:tc>
          <w:tcPr>
            <w:tcW w:w="1004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2265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10499" w:type="dxa"/>
            <w:gridSpan w:val="8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1. Секреты речи и текста</w:t>
            </w: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Общение. Устная и письменная речь.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6" w:history="1">
              <w:r w:rsidRPr="00531D1E"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</w:t>
            </w:r>
            <w:r w:rsidRPr="00531D1E">
              <w:rPr>
                <w:rFonts w:ascii="Times New Roman" w:hAnsi="Times New Roman" w:cs="Times New Roman"/>
              </w:rPr>
              <w:tab/>
              <w:t xml:space="preserve">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7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531D1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31D1E">
              <w:rPr>
                <w:rFonts w:ascii="Times New Roman" w:hAnsi="Times New Roman" w:cs="Times New Roman"/>
              </w:rPr>
              <w:t>я свободного выражения мыслей и чувств адекватно</w:t>
            </w:r>
            <w:r w:rsidRPr="00531D1E">
              <w:rPr>
                <w:rFonts w:ascii="Times New Roman" w:hAnsi="Times New Roman" w:cs="Times New Roman"/>
              </w:rPr>
              <w:tab/>
              <w:t xml:space="preserve"> ситуации общения. Секреты диалога: учимся разговаривать друг с другом и </w:t>
            </w:r>
            <w:proofErr w:type="gramStart"/>
            <w:r w:rsidRPr="00531D1E">
              <w:rPr>
                <w:rFonts w:ascii="Times New Roman" w:hAnsi="Times New Roman" w:cs="Times New Roman"/>
              </w:rPr>
              <w:t>со</w:t>
            </w:r>
            <w:proofErr w:type="gramEnd"/>
            <w:r w:rsidRPr="00531D1E">
              <w:rPr>
                <w:rFonts w:ascii="Times New Roman" w:hAnsi="Times New Roman" w:cs="Times New Roman"/>
              </w:rPr>
              <w:t xml:space="preserve"> взрослыми.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8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  <w:r w:rsidRPr="00531D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Имена в малых жанрах фольклора. Цели и виды вопросов: вопрос-уточнение, вопрос как запрос на новое содержание.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9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eastAsia="Calibri" w:hAnsi="Times New Roman" w:cs="Times New Roman"/>
              </w:rPr>
            </w:pPr>
            <w:r w:rsidRPr="00531D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Наблюдение за текстами разной стилистической принадлежности. Составление текстов. Анализ информации прочитанного и прослушанного текста: выделение</w:t>
            </w:r>
            <w:r w:rsidRPr="00531D1E">
              <w:rPr>
                <w:rFonts w:ascii="Times New Roman" w:hAnsi="Times New Roman" w:cs="Times New Roman"/>
              </w:rPr>
              <w:tab/>
              <w:t xml:space="preserve"> в нем наиболее существенных фактов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0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10499" w:type="dxa"/>
            <w:gridSpan w:val="8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2. Язык в действии</w:t>
            </w:r>
          </w:p>
        </w:tc>
      </w:tr>
      <w:tr w:rsidR="00FF32C5" w:rsidTr="004E5890">
        <w:trPr>
          <w:trHeight w:val="705"/>
        </w:trPr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Роль логического ударения.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1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Звукопись в стихотворном художественном тексте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2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Как нельзя произносить слова: пропедевтическая работа по предупреждению ошибок в произношении слов. Смыслоразличительная роль ударения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3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rPr>
          <w:trHeight w:val="1308"/>
        </w:trPr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http://school-collection.edu.ru</w:t>
            </w:r>
          </w:p>
        </w:tc>
      </w:tr>
      <w:tr w:rsidR="00FF32C5" w:rsidTr="004E5890">
        <w:tc>
          <w:tcPr>
            <w:tcW w:w="58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         Итого по разделу:</w:t>
            </w:r>
            <w:r w:rsidRPr="00531D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10499" w:type="dxa"/>
            <w:gridSpan w:val="8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3. Русский язык: прошлое и настоящее</w:t>
            </w: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Сведения об истории русской письменности: </w:t>
            </w:r>
            <w:r w:rsidRPr="00531D1E">
              <w:rPr>
                <w:rFonts w:ascii="Times New Roman" w:hAnsi="Times New Roman" w:cs="Times New Roman"/>
              </w:rPr>
              <w:lastRenderedPageBreak/>
              <w:t>как появились буквы современного русского алфавита. Особенности оформления книг в Древней Руси оформление красной строки и заставок. Значение устаревших слов данной тематики. Русские пословицы и поговорки, связанные с письменностью. Различные</w:t>
            </w:r>
          </w:p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4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531D1E">
              <w:rPr>
                <w:rFonts w:ascii="Times New Roman" w:hAnsi="Times New Roman" w:cs="Times New Roman"/>
              </w:rPr>
              <w:t>Лексические единицы с национально-культурной 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</w:t>
            </w:r>
            <w:proofErr w:type="gramEnd"/>
            <w:r w:rsidRPr="00531D1E">
              <w:rPr>
                <w:rFonts w:ascii="Times New Roman" w:hAnsi="Times New Roman" w:cs="Times New Roman"/>
              </w:rPr>
              <w:t xml:space="preserve"> Значение устаревших слов указанной тематики. Русские пословицы и поговорки, связанные </w:t>
            </w:r>
            <w:proofErr w:type="gramStart"/>
            <w:r w:rsidRPr="00531D1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5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  <w:r w:rsidRPr="00531D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2C5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Лексические единицы с национально-культурной семантикой, обозначающие предметы традиционного русского быта: как называлось то, во что одевались в</w:t>
            </w:r>
            <w:r w:rsidRPr="00531D1E">
              <w:rPr>
                <w:rFonts w:ascii="Times New Roman" w:hAnsi="Times New Roman" w:cs="Times New Roman"/>
              </w:rPr>
              <w:tab/>
              <w:t xml:space="preserve"> старину (кафтан, кушак, рубаха, сарафан, лапти и т.д.). Значение устаревших слов указанной </w:t>
            </w:r>
            <w:r w:rsidRPr="00531D1E">
              <w:rPr>
                <w:rFonts w:ascii="Times New Roman" w:hAnsi="Times New Roman" w:cs="Times New Roman"/>
              </w:rPr>
              <w:lastRenderedPageBreak/>
              <w:t>тематики. Русские пословицы и поговорки, связанные с одеждой.</w:t>
            </w:r>
          </w:p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6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58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Итого по разделу:</w:t>
            </w:r>
            <w:r w:rsidRPr="00531D1E">
              <w:rPr>
                <w:rFonts w:ascii="Times New Roman" w:hAnsi="Times New Roman" w:cs="Times New Roman"/>
              </w:rPr>
              <w:tab/>
            </w:r>
          </w:p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Tr="004E5890">
        <w:tc>
          <w:tcPr>
            <w:tcW w:w="58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</w:tbl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</w:rPr>
      </w:pPr>
    </w:p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12"/>
        <w:gridCol w:w="840"/>
        <w:gridCol w:w="816"/>
        <w:gridCol w:w="70"/>
        <w:gridCol w:w="943"/>
        <w:gridCol w:w="2265"/>
      </w:tblGrid>
      <w:tr w:rsidR="00FF32C5" w:rsidRPr="00531D1E" w:rsidTr="004E5890">
        <w:tc>
          <w:tcPr>
            <w:tcW w:w="852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12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</w:tc>
        <w:tc>
          <w:tcPr>
            <w:tcW w:w="2669" w:type="dxa"/>
            <w:gridSpan w:val="4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FF32C5" w:rsidRPr="00531D1E" w:rsidTr="004E5890">
        <w:tc>
          <w:tcPr>
            <w:tcW w:w="852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контр</w:t>
            </w:r>
          </w:p>
        </w:tc>
        <w:tc>
          <w:tcPr>
            <w:tcW w:w="943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2265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1. Русский язык: прошлое и настоящее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Что и как могут рассказать слова об одежде. Лексические единицы с национально-культурной семантикой, обозначающие одежду. Пословицы, </w:t>
            </w:r>
            <w:proofErr w:type="spellStart"/>
            <w:r w:rsidRPr="00531D1E">
              <w:rPr>
                <w:rFonts w:ascii="Times New Roman" w:hAnsi="Times New Roman" w:cs="Times New Roman"/>
              </w:rPr>
              <w:t>поговорки</w:t>
            </w:r>
            <w:proofErr w:type="gramStart"/>
            <w:r w:rsidRPr="00531D1E">
              <w:rPr>
                <w:rFonts w:ascii="Times New Roman" w:hAnsi="Times New Roman" w:cs="Times New Roman"/>
              </w:rPr>
              <w:t>,ф</w:t>
            </w:r>
            <w:proofErr w:type="gramEnd"/>
            <w:r w:rsidRPr="00531D1E">
              <w:rPr>
                <w:rFonts w:ascii="Times New Roman" w:hAnsi="Times New Roman" w:cs="Times New Roman"/>
              </w:rPr>
              <w:t>разеологизмы</w:t>
            </w:r>
            <w:proofErr w:type="spellEnd"/>
            <w:r w:rsidRPr="00531D1E">
              <w:rPr>
                <w:rFonts w:ascii="Times New Roman" w:hAnsi="Times New Roman" w:cs="Times New Roman"/>
              </w:rPr>
              <w:t>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7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Что и как могут рассказать слова о еде. Лексические единицы с национально-культурной семантикой, обозначающие предметы </w:t>
            </w:r>
            <w:r w:rsidRPr="00531D1E">
              <w:rPr>
                <w:rFonts w:ascii="Times New Roman" w:hAnsi="Times New Roman" w:cs="Times New Roman"/>
              </w:rPr>
              <w:lastRenderedPageBreak/>
              <w:t>традиционного русского быта: русская 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8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Что и как могут рассказать слова о детских забавах. Лексические единицы с национально-культурной семантикой, обозначающие предметы традиционного русского быта: детские забавы, игры и игрушки. Пословицы, поговорки, фразеологизмы, возникновение которых связано с предметами и явлениями</w:t>
            </w: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традиционного русского быта: детские игры, забавы.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19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Лексические единицы с национально-культурной семантикой, обозначающие предметы традиционного русского быта: слова, называющие домашнюю утварь. Пословицы, поговорки, фразеологизмы, возникновение которых связано с предметами и явлениями традиционного русского быта: домашняя утварь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0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Лексические единицы с национально-</w:t>
            </w:r>
            <w:r w:rsidRPr="00531D1E">
              <w:rPr>
                <w:rFonts w:ascii="Times New Roman" w:hAnsi="Times New Roman" w:cs="Times New Roman"/>
              </w:rPr>
              <w:lastRenderedPageBreak/>
              <w:t>культурной семантикой, обозначающие предметы традиционного русского быта: слова, связанные с традицией русского</w:t>
            </w:r>
            <w:r w:rsidRPr="00531D1E">
              <w:rPr>
                <w:rFonts w:ascii="Times New Roman" w:hAnsi="Times New Roman" w:cs="Times New Roman"/>
              </w:rPr>
              <w:tab/>
              <w:t xml:space="preserve"> чаепития. Пословицы, поговорки, фразеологизмы, возникновение которых связано с предметами и явлениями традиционного русского быта: традиция чаепития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1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</w:t>
              </w:r>
              <w:r w:rsidRPr="00531D1E">
                <w:rPr>
                  <w:rStyle w:val="a5"/>
                  <w:rFonts w:ascii="Times New Roman" w:hAnsi="Times New Roman" w:cs="Times New Roman"/>
                </w:rPr>
                <w:lastRenderedPageBreak/>
                <w:t>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2. Язык в действии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Пропедевтическая работа по предупреждению ошибок в произношении слов в речи. 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2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  <w:r w:rsidRPr="00531D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Синонимы и антонимы</w:t>
            </w: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3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Происхождение пословиц и фразеологизмов.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4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Разные способы толкования значения слов.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5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Учимся читать стихи и сказки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6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3. Секреты речи и текста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Диалог. Приемы общения. Особенности русского речевого этикета. Устойчивые этикетные выражения в учебно-научной коммуникации: формы обращения, использование обращений ты и вы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7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Анализ информации прочитанного и прослушанного текста: отличие главных фактов от второстепенных; выделение наиболее существенных фактов; установление логической связи между фактами. Создание текста: развернутое толкование значения слова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8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    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29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0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1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</w:tbl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</w:rPr>
      </w:pPr>
    </w:p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</w:t>
      </w:r>
    </w:p>
    <w:p w:rsidR="00FF32C5" w:rsidRDefault="00FF32C5" w:rsidP="00FF32C5">
      <w:pPr>
        <w:spacing w:line="292" w:lineRule="auto"/>
        <w:ind w:right="384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12"/>
        <w:gridCol w:w="840"/>
        <w:gridCol w:w="816"/>
        <w:gridCol w:w="70"/>
        <w:gridCol w:w="943"/>
        <w:gridCol w:w="2265"/>
      </w:tblGrid>
      <w:tr w:rsidR="00FF32C5" w:rsidRPr="00531D1E" w:rsidTr="004E5890">
        <w:tc>
          <w:tcPr>
            <w:tcW w:w="852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12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</w:tc>
        <w:tc>
          <w:tcPr>
            <w:tcW w:w="2669" w:type="dxa"/>
            <w:gridSpan w:val="4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FF32C5" w:rsidRPr="00531D1E" w:rsidTr="004E5890">
        <w:tc>
          <w:tcPr>
            <w:tcW w:w="852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контр</w:t>
            </w:r>
          </w:p>
        </w:tc>
        <w:tc>
          <w:tcPr>
            <w:tcW w:w="943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D1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2265" w:type="dxa"/>
            <w:vMerge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1. Русский язык: прошлое и настоящее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Что и как слова могут рассказывать об отношениях между людьми. </w:t>
            </w:r>
            <w:proofErr w:type="gramStart"/>
            <w:r w:rsidRPr="00531D1E">
              <w:rPr>
                <w:rFonts w:ascii="Times New Roman" w:hAnsi="Times New Roman" w:cs="Times New Roman"/>
              </w:rPr>
              <w:t>Лексические единицы с национально-культурной семантикой, связанные с особенностями</w:t>
            </w:r>
            <w:r w:rsidRPr="00531D1E">
              <w:rPr>
                <w:rFonts w:ascii="Times New Roman" w:hAnsi="Times New Roman" w:cs="Times New Roman"/>
              </w:rPr>
              <w:tab/>
              <w:t>мировосприятия и отношений между людьми, например, правда - ложь, друг - недруг, брат - братство - побратим.</w:t>
            </w:r>
            <w:proofErr w:type="gramEnd"/>
            <w:r w:rsidRPr="00531D1E">
              <w:rPr>
                <w:rFonts w:ascii="Times New Roman" w:hAnsi="Times New Roman" w:cs="Times New Roman"/>
              </w:rPr>
              <w:t xml:space="preserve"> Синонимы. Антонимы. Оттенки значений.</w:t>
            </w: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Слова с суффиксами оценки. Гнезда слов с корнями </w:t>
            </w:r>
            <w:proofErr w:type="gramStart"/>
            <w:r w:rsidRPr="00531D1E">
              <w:rPr>
                <w:rFonts w:ascii="Times New Roman" w:hAnsi="Times New Roman" w:cs="Times New Roman"/>
              </w:rPr>
              <w:t>-б</w:t>
            </w:r>
            <w:proofErr w:type="gramEnd"/>
            <w:r w:rsidRPr="00531D1E">
              <w:rPr>
                <w:rFonts w:ascii="Times New Roman" w:hAnsi="Times New Roman" w:cs="Times New Roman"/>
              </w:rPr>
              <w:t>рат-, -друг-. Жизнь слова (на примере слова дружина):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2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 Диалектные слова:</w:t>
            </w:r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почему одно явление получает разные названия? 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3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Что и как могут рассказать слова о занятиях людей и профессиях. Лексические единицы с национально-культурной семантикой, называющие занятия </w:t>
            </w:r>
            <w:proofErr w:type="spellStart"/>
            <w:r w:rsidRPr="00531D1E">
              <w:rPr>
                <w:rFonts w:ascii="Times New Roman" w:hAnsi="Times New Roman" w:cs="Times New Roman"/>
              </w:rPr>
              <w:t>людей</w:t>
            </w:r>
            <w:proofErr w:type="gramStart"/>
            <w:r w:rsidRPr="00531D1E">
              <w:rPr>
                <w:rFonts w:ascii="Times New Roman" w:hAnsi="Times New Roman" w:cs="Times New Roman"/>
              </w:rPr>
              <w:t>,н</w:t>
            </w:r>
            <w:proofErr w:type="gramEnd"/>
            <w:r w:rsidRPr="00531D1E">
              <w:rPr>
                <w:rFonts w:ascii="Times New Roman" w:hAnsi="Times New Roman" w:cs="Times New Roman"/>
              </w:rPr>
              <w:t>апример</w:t>
            </w:r>
            <w:proofErr w:type="spellEnd"/>
            <w:r w:rsidRPr="00531D1E">
              <w:rPr>
                <w:rFonts w:ascii="Times New Roman" w:hAnsi="Times New Roman" w:cs="Times New Roman"/>
              </w:rPr>
              <w:t xml:space="preserve">, плотник, столяр, врач, ямщик, извозчик, коробейник. Способы толкования значения слова: с помощью родственных слов, с помощью </w:t>
            </w:r>
            <w:proofErr w:type="spellStart"/>
            <w:r w:rsidRPr="00531D1E">
              <w:rPr>
                <w:rFonts w:ascii="Times New Roman" w:hAnsi="Times New Roman" w:cs="Times New Roman"/>
              </w:rPr>
              <w:t>синонимов</w:t>
            </w:r>
            <w:proofErr w:type="gramStart"/>
            <w:r w:rsidRPr="00531D1E">
              <w:rPr>
                <w:rFonts w:ascii="Times New Roman" w:hAnsi="Times New Roman" w:cs="Times New Roman"/>
              </w:rPr>
              <w:t>.У</w:t>
            </w:r>
            <w:proofErr w:type="gramEnd"/>
            <w:r w:rsidRPr="00531D1E">
              <w:rPr>
                <w:rFonts w:ascii="Times New Roman" w:hAnsi="Times New Roman" w:cs="Times New Roman"/>
              </w:rPr>
              <w:t>старевшие</w:t>
            </w:r>
            <w:proofErr w:type="spellEnd"/>
            <w:r w:rsidRPr="00531D1E">
              <w:rPr>
                <w:rFonts w:ascii="Times New Roman" w:hAnsi="Times New Roman" w:cs="Times New Roman"/>
              </w:rPr>
              <w:t xml:space="preserve"> слова. Жизнь слова: отражение занятий людей в фамилиях, названиях улиц.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4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Что и как могут рассказать слова о </w:t>
            </w:r>
            <w:r w:rsidRPr="00531D1E">
              <w:rPr>
                <w:rFonts w:ascii="Times New Roman" w:hAnsi="Times New Roman" w:cs="Times New Roman"/>
              </w:rPr>
              <w:lastRenderedPageBreak/>
              <w:t xml:space="preserve">занятиях людей. </w:t>
            </w:r>
            <w:proofErr w:type="gramStart"/>
            <w:r w:rsidRPr="00531D1E">
              <w:rPr>
                <w:rFonts w:ascii="Times New Roman" w:hAnsi="Times New Roman" w:cs="Times New Roman"/>
              </w:rPr>
              <w:t>Лексические единицы с национально-культурной семантикой, называющие музыкальные инструменты,</w:t>
            </w:r>
            <w:r w:rsidRPr="00531D1E">
              <w:rPr>
                <w:rFonts w:ascii="Times New Roman" w:hAnsi="Times New Roman" w:cs="Times New Roman"/>
              </w:rPr>
              <w:tab/>
              <w:t>например, гудок, рожок, балалайка, гусли, гармонь.</w:t>
            </w:r>
            <w:proofErr w:type="gramEnd"/>
            <w:r w:rsidRPr="00531D1E">
              <w:rPr>
                <w:rFonts w:ascii="Times New Roman" w:hAnsi="Times New Roman" w:cs="Times New Roman"/>
              </w:rPr>
              <w:t xml:space="preserve"> "Говорящие" слова. Прямое и переносное значение слов. Многозначные слова. Жизнь слова: изменение значения слова (на примере слов гудеть, гармошка и т.п.)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5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</w:t>
              </w:r>
              <w:r w:rsidRPr="00531D1E">
                <w:rPr>
                  <w:rStyle w:val="a5"/>
                  <w:rFonts w:ascii="Times New Roman" w:hAnsi="Times New Roman" w:cs="Times New Roman"/>
                </w:rPr>
                <w:lastRenderedPageBreak/>
                <w:t>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6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Русские традиционные сказочные образы, эпитеты и сравнения, например, Снегурочка, </w:t>
            </w:r>
            <w:proofErr w:type="spellStart"/>
            <w:r w:rsidRPr="00531D1E">
              <w:rPr>
                <w:rFonts w:ascii="Times New Roman" w:hAnsi="Times New Roman" w:cs="Times New Roman"/>
              </w:rPr>
              <w:t>дубравка</w:t>
            </w:r>
            <w:proofErr w:type="spellEnd"/>
            <w:r w:rsidRPr="00531D1E">
              <w:rPr>
                <w:rFonts w:ascii="Times New Roman" w:hAnsi="Times New Roman" w:cs="Times New Roman"/>
              </w:rPr>
              <w:t>, сокол, соловей, зорька, солнце и т. п.: уточнение значений,</w:t>
            </w:r>
            <w:r w:rsidRPr="00531D1E">
              <w:rPr>
                <w:rFonts w:ascii="Times New Roman" w:hAnsi="Times New Roman" w:cs="Times New Roman"/>
              </w:rPr>
              <w:tab/>
              <w:t>наблюдение за использованием в произведениях фольклора и художественной литературы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7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2. Язык в действии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Многообразие суффиксов, позволяющих выразить различные оттенки значения и различную оценку, </w:t>
            </w:r>
            <w:r w:rsidRPr="00531D1E">
              <w:rPr>
                <w:rFonts w:ascii="Times New Roman" w:hAnsi="Times New Roman" w:cs="Times New Roman"/>
              </w:rPr>
              <w:lastRenderedPageBreak/>
              <w:t>как специфическая особенность русского языка.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8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39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0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1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Практическое овладение нормами правильного и точного употребления предлогов с пространственным значением, образования предложно-падежных форм</w:t>
            </w:r>
            <w:r w:rsidRPr="00531D1E">
              <w:rPr>
                <w:rFonts w:ascii="Times New Roman" w:hAnsi="Times New Roman" w:cs="Times New Roman"/>
              </w:rPr>
              <w:tab/>
              <w:t>существительных.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2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10498" w:type="dxa"/>
            <w:gridSpan w:val="7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Раздел 3. Секреты речи и текста</w:t>
            </w: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Особенности устного выступления.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3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531D1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31D1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4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 xml:space="preserve">Редактирование предложенных текстов с целью совершенствования их </w:t>
            </w:r>
            <w:r w:rsidRPr="00531D1E">
              <w:rPr>
                <w:rFonts w:ascii="Times New Roman" w:hAnsi="Times New Roman" w:cs="Times New Roman"/>
              </w:rPr>
              <w:lastRenderedPageBreak/>
              <w:t>содержания и формы (в пределах изученного в основном курсе).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5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6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85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2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Особенности устного выступления.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hyperlink r:id="rId47" w:history="1">
              <w:r w:rsidRPr="00531D1E">
                <w:rPr>
                  <w:rStyle w:val="a5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FF32C5" w:rsidRPr="00531D1E" w:rsidTr="004E5890">
        <w:tc>
          <w:tcPr>
            <w:tcW w:w="5564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jc w:val="both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40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:rsidR="00FF32C5" w:rsidRPr="00531D1E" w:rsidRDefault="00FF32C5" w:rsidP="004E5890">
            <w:pPr>
              <w:autoSpaceDE w:val="0"/>
              <w:autoSpaceDN w:val="0"/>
              <w:spacing w:line="292" w:lineRule="auto"/>
              <w:ind w:right="384"/>
              <w:rPr>
                <w:rFonts w:ascii="Times New Roman" w:hAnsi="Times New Roman" w:cs="Times New Roman"/>
              </w:rPr>
            </w:pPr>
          </w:p>
        </w:tc>
      </w:tr>
    </w:tbl>
    <w:p w:rsidR="001D5A3F" w:rsidRDefault="001D5A3F"/>
    <w:sectPr w:rsidR="001D5A3F" w:rsidSect="00FF32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</w:abstractNum>
  <w:abstractNum w:abstractNumId="1">
    <w:nsid w:val="00000073"/>
    <w:multiLevelType w:val="multilevel"/>
    <w:tmpl w:val="FFFFFFFF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75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8"/>
    <w:rsid w:val="001D5A3F"/>
    <w:rsid w:val="00E75488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F32C5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FF32C5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FF32C5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FF32C5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FF32C5"/>
    <w:rPr>
      <w:rFonts w:ascii="Tahoma" w:hAnsi="Tahoma" w:cs="Tahoma"/>
      <w:b/>
      <w:bCs/>
      <w:color w:val="231F20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FF32C5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FF32C5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FF32C5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F32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F32C5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FF32C5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character" w:styleId="a5">
    <w:name w:val="Hyperlink"/>
    <w:unhideWhenUsed/>
    <w:qFormat/>
    <w:rsid w:val="00FF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F32C5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FF32C5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FF32C5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FF32C5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FF32C5"/>
    <w:rPr>
      <w:rFonts w:ascii="Tahoma" w:hAnsi="Tahoma" w:cs="Tahoma"/>
      <w:b/>
      <w:bCs/>
      <w:color w:val="231F20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FF32C5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FF32C5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FF32C5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F32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F32C5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FF32C5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character" w:styleId="a5">
    <w:name w:val="Hyperlink"/>
    <w:unhideWhenUsed/>
    <w:qFormat/>
    <w:rsid w:val="00FF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7123</Words>
  <Characters>40604</Characters>
  <Application>Microsoft Office Word</Application>
  <DocSecurity>0</DocSecurity>
  <Lines>338</Lines>
  <Paragraphs>95</Paragraphs>
  <ScaleCrop>false</ScaleCrop>
  <Company>school</Company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2023-01-24T14:10:00Z</dcterms:created>
  <dcterms:modified xsi:type="dcterms:W3CDTF">2023-01-24T14:11:00Z</dcterms:modified>
</cp:coreProperties>
</file>