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31AA" w14:textId="19AE85FD" w:rsidR="00B81D26" w:rsidRDefault="00B81D26" w:rsidP="00B81D26">
      <w:pPr>
        <w:adjustRightInd w:val="0"/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</w:p>
    <w:p w14:paraId="55EE4263" w14:textId="77777777" w:rsidR="00B81D26" w:rsidRDefault="00B81D26" w:rsidP="00B81D26">
      <w:pPr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РЕАЛИЗАЦИИ ПРОГРАММЫ ВОСПИТАНИЯ</w:t>
      </w:r>
    </w:p>
    <w:p w14:paraId="3075C4EE" w14:textId="6032BFFA" w:rsidR="00B81D26" w:rsidRDefault="00B81D26" w:rsidP="00B81D2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 xml:space="preserve">уровне </w:t>
      </w:r>
      <w:r>
        <w:rPr>
          <w:b/>
          <w:sz w:val="28"/>
          <w:szCs w:val="28"/>
        </w:rPr>
        <w:t xml:space="preserve"> основного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общего образования</w:t>
      </w:r>
    </w:p>
    <w:p w14:paraId="3110A6B1" w14:textId="77777777" w:rsidR="00B81D26" w:rsidRDefault="00B81D26" w:rsidP="00B81D2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2023-2024 ученом году</w:t>
      </w:r>
    </w:p>
    <w:p w14:paraId="66D7B209" w14:textId="5E6C6C48" w:rsidR="00B81D26" w:rsidRDefault="00B81D26" w:rsidP="00B81D26"/>
    <w:p w14:paraId="00830191" w14:textId="3CDFD15F" w:rsidR="00B81D26" w:rsidRDefault="00B81D26" w:rsidP="00B81D26"/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46"/>
        <w:gridCol w:w="4387"/>
        <w:gridCol w:w="22"/>
        <w:gridCol w:w="1252"/>
        <w:gridCol w:w="11"/>
        <w:gridCol w:w="13"/>
        <w:gridCol w:w="1503"/>
        <w:gridCol w:w="32"/>
        <w:gridCol w:w="16"/>
        <w:gridCol w:w="2113"/>
      </w:tblGrid>
      <w:tr w:rsidR="00B81D26" w:rsidRPr="00DE5AB7" w14:paraId="5F9D158E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39E2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787B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D763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9620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4D6C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81D26" w:rsidRPr="00DE5AB7" w14:paraId="510792B1" w14:textId="77777777" w:rsidTr="00B81D26">
        <w:trPr>
          <w:trHeight w:val="337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C2F4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C05D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1.Урочная деятельность</w:t>
            </w:r>
          </w:p>
        </w:tc>
      </w:tr>
      <w:tr w:rsidR="00B81D26" w:rsidRPr="00DE5AB7" w14:paraId="4CC9D442" w14:textId="77777777" w:rsidTr="00B81D26">
        <w:trPr>
          <w:trHeight w:val="365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6126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C844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Согласно индивидуальным планам работы учителей – предметников</w:t>
            </w:r>
          </w:p>
        </w:tc>
      </w:tr>
      <w:tr w:rsidR="00B81D26" w:rsidRPr="00DE5AB7" w14:paraId="5096B573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D60B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5DAE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E5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.Внеурочная деятельность</w:t>
            </w:r>
          </w:p>
        </w:tc>
      </w:tr>
      <w:tr w:rsidR="00B81D26" w:rsidRPr="00DE5AB7" w14:paraId="35AD703C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E36E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C6F6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Согласно индивидуальным планам работы учителей</w:t>
            </w:r>
          </w:p>
        </w:tc>
      </w:tr>
      <w:tr w:rsidR="00B81D26" w:rsidRPr="00DE5AB7" w14:paraId="191FD3A8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76F5C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80ACA" w14:textId="77777777" w:rsidR="00B81D26" w:rsidRPr="00DE5AB7" w:rsidRDefault="00B81D26" w:rsidP="00B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D694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B485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3A77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81D26" w:rsidRPr="00DE5AB7" w14:paraId="4E65C350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78123" w14:textId="77777777" w:rsidR="00B81D26" w:rsidRPr="00DE5AB7" w:rsidRDefault="00B81D26" w:rsidP="00B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F202E4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3.Классное руководство</w:t>
            </w:r>
          </w:p>
        </w:tc>
      </w:tr>
      <w:tr w:rsidR="00B81D26" w:rsidRPr="00DE5AB7" w14:paraId="528BF983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2AFC7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1E255B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</w:tr>
      <w:tr w:rsidR="00B81D26" w:rsidRPr="00DE5AB7" w14:paraId="208B2086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FEE2E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14183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</w:tr>
      <w:tr w:rsidR="00B81D26" w:rsidRPr="00DE5AB7" w14:paraId="2328DBAC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77AB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9D6E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знаний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7BA6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5E5C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 сентября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94BD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2B7E2A16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141F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E3C5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окончания Второй мировой войны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D5CF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267C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 сентября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5D68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2E98D576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686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25EC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солидарности в борьбе с терроризмом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C75E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4C13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 сентября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302C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2D905C67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E2AA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6295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Здоровья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CB45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C113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 сентября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D9C9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  <w:p w14:paraId="127BAC5E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81D26" w:rsidRPr="00DE5AB7" w14:paraId="2C4003D4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B57C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1643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день распространения грамотности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D55E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467F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 сентября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5DAF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Советник директора по </w:t>
            </w: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B81D26" w:rsidRPr="00DE5AB7" w14:paraId="0946827E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9C3B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5076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165 лет со дня рождения русского ученого, писателя Константина Эдуардовича Циолковского (1857 -1935)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8E37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BB88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 сентября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B72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0D9D4E3D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D996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4A12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работника дошкольного образования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9B08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83E9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27 сентября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3ABE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327BC32F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2B03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FC6A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день пожилых людей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3EAF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80B1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 октября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B3DB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16A2B329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BEC3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0CC3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день музыки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9172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9EE0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 октября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D6C2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53095C95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E7D5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E292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учителя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CF30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73E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 октября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5ED7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36D1944D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B159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686A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отца в России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967A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BCC7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16 октября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252A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2D49FCFB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11DC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EE21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день школьных библиотек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2D39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B741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25 октября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0066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2A5FB275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FE4E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B700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народного единства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4B7A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3DF2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 ноября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3059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6056D522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EA2D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989D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97D4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5CDC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 ноября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2A47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336CCB65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7667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53B0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начала Нюрнбергского процесса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73F5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62DC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 ноября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5821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538097B2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C09F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9949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матери в России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535E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32C9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27 ноября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29C1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7D7F7C44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658E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9C8C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Государственного герба Российской Федерации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AE42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D625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 ноября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1DD0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46E0FAED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3664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D35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неизвестного солдата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AA8C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6A7E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 декабря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2F01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1B28F648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2D77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0020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день инвалидов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B9EC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549A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 декабря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3E75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5264D591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F197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E1A2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добровольца (волонтера) в России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CB08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E12E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 декабря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4B12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5CF38AD9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0867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A09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день художника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01F7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25C7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 декабря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189A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1DB186ED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8030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6908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Героев Отечества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4F91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4AA9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 декабря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1F32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Советник директора по </w:t>
            </w: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B81D26" w:rsidRPr="00DE5AB7" w14:paraId="59E7D1F3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E9B2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22F5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Конституции Российской Федерации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1448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CA9F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 декабря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2602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429EC6D4" w14:textId="77777777" w:rsidTr="00B81D26">
        <w:trPr>
          <w:trHeight w:val="983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2C19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863B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8CC1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A3C0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25 декабря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DC35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58940A06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8A3B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E3C1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российского студенчества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59A6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1CC7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25 января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F894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2426E1E7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743A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C10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B73B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2EF8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27 января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C673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01E6637F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1045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E721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освобождения Красной армией крупнейшего "лагеря смерти" Аушвиц-</w:t>
            </w:r>
            <w:proofErr w:type="spellStart"/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Биркенау</w:t>
            </w:r>
            <w:proofErr w:type="spellEnd"/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(Освенцима) - День памяти жертв Холокоста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C272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57B8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27 января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128C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18F6EFDD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C26B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876D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1114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F3C0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 февраля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CB2A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2B7EB688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BBFD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B66D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российской науки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1B16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EA44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 февраля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134A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7CB0E4E2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3F2C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4490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3064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2B44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 февраля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BFB9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7254A349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B9A6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DF6A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день родного языка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8B45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4E4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21 февраля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04D1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Советник директора по воспитательной работе</w:t>
            </w:r>
          </w:p>
        </w:tc>
      </w:tr>
      <w:tr w:rsidR="00B81D26" w:rsidRPr="00DE5AB7" w14:paraId="2E75C6C7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0DCC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22B3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защитника Отечества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13D5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8DF2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23 февраля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6644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682A0103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6" w:rsidRPr="00DE5AB7" w14:paraId="01289E58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8F57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EEA5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200 лет со дня рождения Константина Дмитриевича Ушинского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1B76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70E1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 марта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60F8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4F1C0640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6" w:rsidRPr="00DE5AB7" w14:paraId="40B04544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4853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4E08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Международный женский день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3886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43EF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 марта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0274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3072D709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6" w:rsidRPr="00DE5AB7" w14:paraId="04B9FD14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291B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BDC3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воссоединения Крыма с Россией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AA3A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1204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18 марта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FDF9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657CEDC1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6" w:rsidRPr="00DE5AB7" w14:paraId="0C3B25E2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9452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0681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Всемирный день театра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27F5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921B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27 марта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072D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35C61C5F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6" w:rsidRPr="00DE5AB7" w14:paraId="5001B602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F983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E916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CA4E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FFF6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 апреля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29E1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Советник </w:t>
            </w: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017A6858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6" w:rsidRPr="00DE5AB7" w14:paraId="0C5C7DF9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53DA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B16E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9DB5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ECF1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19 апреля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9843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055E43D2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6" w:rsidRPr="00DE5AB7" w14:paraId="5A3C924B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7327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73C4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Всемирный день Земли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DC73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1519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22 апреля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3A85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65C1E35F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6" w:rsidRPr="00DE5AB7" w14:paraId="4FD78A9A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3ED4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4753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российского парламентаризма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FBBD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7188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27 апреля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2939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11B4601A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6" w:rsidRPr="00DE5AB7" w14:paraId="5B1922D4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28E3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585F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Праздник Весны и Труда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811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8674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 мая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E569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63DAC735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6" w:rsidRPr="00DE5AB7" w14:paraId="53DA11AC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1267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EF22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Победы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AC9D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E4E5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 мая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E136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4CC59B0D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6" w:rsidRPr="00DE5AB7" w14:paraId="30EDF520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C60E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E75F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детских общественных организаций России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EAB9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926D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19 мая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2390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</w:tc>
      </w:tr>
      <w:tr w:rsidR="00B81D26" w:rsidRPr="00DE5AB7" w14:paraId="4CC05CC8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8DBD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5F94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славянской письменности и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9B64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1117" w14:textId="77777777" w:rsidR="00B81D26" w:rsidRPr="00DE5AB7" w:rsidRDefault="00B81D26" w:rsidP="00B45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E5AB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24 мая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56F3" w14:textId="77777777" w:rsidR="00B81D26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Классные руководители, Советник директора по воспитательной работе</w:t>
            </w:r>
          </w:p>
          <w:p w14:paraId="11D89FF1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3E7C972D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6" w:rsidRPr="00DE5AB7" w14:paraId="065B4EEA" w14:textId="77777777" w:rsidTr="00B81D26">
        <w:trPr>
          <w:trHeight w:val="386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50C8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C041" w14:textId="77777777" w:rsidR="00B81D26" w:rsidRPr="00DE5AB7" w:rsidRDefault="00B81D26" w:rsidP="00B45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iCs/>
                <w:w w:val="0"/>
                <w:sz w:val="24"/>
                <w:szCs w:val="24"/>
              </w:rPr>
              <w:t>4</w:t>
            </w:r>
            <w:r w:rsidRPr="00DE5AB7">
              <w:rPr>
                <w:rFonts w:ascii="Times New Roman" w:hAnsi="Times New Roman"/>
                <w:b/>
                <w:iCs/>
                <w:w w:val="0"/>
                <w:sz w:val="24"/>
                <w:szCs w:val="24"/>
                <w:u w:val="single"/>
              </w:rPr>
              <w:t>. Основные школьные дела</w:t>
            </w:r>
          </w:p>
        </w:tc>
      </w:tr>
      <w:tr w:rsidR="00B81D26" w:rsidRPr="00DE5AB7" w14:paraId="61A29254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1D8D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36B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День знаний:</w:t>
            </w:r>
          </w:p>
          <w:p w14:paraId="5EE8D9D3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- торжественная линейка;</w:t>
            </w:r>
          </w:p>
          <w:p w14:paraId="25F95835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- классные часы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B9F3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912C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FC0E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B81D26" w:rsidRPr="00DE5AB7" w14:paraId="1FBDEB49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9A6D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0F61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D688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CE28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E1EC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ВРСоветник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директора по воспитательной работе</w:t>
            </w:r>
          </w:p>
        </w:tc>
      </w:tr>
      <w:tr w:rsidR="00B81D26" w:rsidRPr="00DE5AB7" w14:paraId="0BE6D801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0D1C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D0D9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День учителя (по отдельному плану)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0154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CDF4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ECB2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32694773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B81D26" w:rsidRPr="00DE5AB7" w14:paraId="3BA31460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4DF2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FD81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Неделя математики (по отдельному плану)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075F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8241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21-26.11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E10A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Учителя математики, </w:t>
            </w: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B81D26" w:rsidRPr="00DE5AB7" w14:paraId="1FE01F17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753F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F1F1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Голоса России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6E5C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A806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B789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  <w:p w14:paraId="26E6D5F1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</w:t>
            </w:r>
          </w:p>
          <w:p w14:paraId="00AA49DC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B81D26" w:rsidRPr="00DE5AB7" w14:paraId="640C70A3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8899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59B7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BAF0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73F6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26-30.12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77FC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14:paraId="76ACF3A8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Советник директора по воспитательной работе</w:t>
            </w:r>
          </w:p>
        </w:tc>
      </w:tr>
      <w:tr w:rsidR="00B81D26" w:rsidRPr="00DE5AB7" w14:paraId="77295D98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F9C0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211A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Рождественская ярмарка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C0ED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462C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EC69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B81D26" w:rsidRPr="00DE5AB7" w14:paraId="5595F92A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8E2D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14DC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85-летию со дня рождения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В.Высоцкого</w:t>
            </w:r>
            <w:proofErr w:type="spellEnd"/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24D2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7184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BE01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B81D26" w:rsidRPr="00DE5AB7" w14:paraId="5F00028A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A110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D6B9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Неделя русского языка и литературы (по отдельному плану)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776A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C8E5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06-11.02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B32F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рус.</w:t>
            </w:r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яз.и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лит-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B81D26" w:rsidRPr="00DE5AB7" w14:paraId="08802646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5AA0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7496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Мероприятия, посвящённые Дню защитника Отечества (по отдельному плану)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4467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202C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20-25.02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2274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ШП, учител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E5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  <w:p w14:paraId="1D8EC09E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B81D26" w:rsidRPr="00DE5AB7" w14:paraId="4D42493E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F9BC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84E1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6E94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D825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20-25.02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B5A4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ШП</w:t>
            </w:r>
          </w:p>
        </w:tc>
      </w:tr>
      <w:tr w:rsidR="00B81D26" w:rsidRPr="00DE5AB7" w14:paraId="3C0D346D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A240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12BE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Фестиваль детского творчества «Радуга талантов»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E448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8629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8ADD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B81D26" w:rsidRPr="00DE5AB7" w14:paraId="66071A8D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020D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9F5C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892E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6DD2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EF66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14:paraId="017AFB4B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B81D26" w:rsidRPr="00DE5AB7" w14:paraId="72B43F92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76CE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8B23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Акция «Неделя без «2»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906F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E08C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15C2" w14:textId="77777777" w:rsidR="00B81D26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</w:p>
          <w:p w14:paraId="1CF15E1D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B81D26" w:rsidRPr="00DE5AB7" w14:paraId="33EA0DDE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B75C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E684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Мероприятия ко Дню Победы в ВОВ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223C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07D3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До 09.05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140D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</w:t>
            </w:r>
            <w:r w:rsidRPr="00DE5AB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B81D26" w:rsidRPr="00DE5AB7" w14:paraId="105EF9E0" w14:textId="77777777" w:rsidTr="00B81D26">
        <w:trPr>
          <w:jc w:val="center"/>
        </w:trPr>
        <w:tc>
          <w:tcPr>
            <w:tcW w:w="10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BAA4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5. Внешкольные мероприятия</w:t>
            </w:r>
          </w:p>
        </w:tc>
      </w:tr>
      <w:tr w:rsidR="00B81D26" w:rsidRPr="00DE5AB7" w14:paraId="573B3E36" w14:textId="77777777" w:rsidTr="00B81D26">
        <w:trPr>
          <w:trHeight w:val="853"/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4C71D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77AFB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Cs/>
                <w:w w:val="0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Проекте  «</w:t>
            </w:r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>Наследники Великой Победы»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A1AF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A0BF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До 09.05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A810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B81D26" w:rsidRPr="00DE5AB7" w14:paraId="14612418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E73A3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6FBC6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Эколого-благотворительная акция «Доброе сердце», «Крышечки спешат на помощь»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A051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FE8B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До 09.05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0067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B81D26" w:rsidRPr="00DE5AB7" w14:paraId="55813D2C" w14:textId="77777777" w:rsidTr="00B81D26">
        <w:trPr>
          <w:jc w:val="center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27ACB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DA1EC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проектах  РД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gramEnd"/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D564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4482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E745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A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ВР, Советник директора по воспитательной работе</w:t>
            </w:r>
          </w:p>
        </w:tc>
      </w:tr>
      <w:tr w:rsidR="00B81D26" w:rsidRPr="00DE5AB7" w14:paraId="6605657C" w14:textId="77777777" w:rsidTr="00B81D26">
        <w:trPr>
          <w:jc w:val="center"/>
        </w:trPr>
        <w:tc>
          <w:tcPr>
            <w:tcW w:w="10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AB88" w14:textId="77777777" w:rsidR="00B81D26" w:rsidRPr="00DE5AB7" w:rsidRDefault="00B81D26" w:rsidP="00B45A5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5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6. Организация предметно-пространственной среды</w:t>
            </w:r>
          </w:p>
        </w:tc>
      </w:tr>
      <w:tr w:rsidR="00B81D26" w:rsidRPr="00DE5AB7" w14:paraId="33DBEFC5" w14:textId="77777777" w:rsidTr="00B81D26">
        <w:trPr>
          <w:trHeight w:val="118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2128" w14:textId="77777777" w:rsidR="00B81D26" w:rsidRPr="00636BAE" w:rsidRDefault="00B81D26" w:rsidP="00B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BF6F1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«Литературный калейдоскоп» (</w:t>
            </w: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>-иллюстрированные выставки к юбилейным датам русских и зарубежных писателей)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D3552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665A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632F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B81D26" w:rsidRPr="00DE5AB7" w14:paraId="00068B08" w14:textId="77777777" w:rsidTr="00B81D26">
        <w:trPr>
          <w:trHeight w:val="118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2F69" w14:textId="77777777" w:rsidR="00B81D26" w:rsidRPr="00636BAE" w:rsidRDefault="00B81D26" w:rsidP="00B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996A1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«Дорожные знаки – нам подсказка» (оформление стенда по безопасности дорожного движения)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45CE7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EF86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A6D9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B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E5AB7">
              <w:rPr>
                <w:rFonts w:ascii="Times New Roman" w:hAnsi="Times New Roman"/>
                <w:sz w:val="24"/>
                <w:szCs w:val="24"/>
              </w:rPr>
              <w:t xml:space="preserve"> по безопасности, отряд ЮИД</w:t>
            </w:r>
          </w:p>
        </w:tc>
      </w:tr>
      <w:tr w:rsidR="00B81D26" w:rsidRPr="00DE5AB7" w14:paraId="77D000AD" w14:textId="77777777" w:rsidTr="00B81D26">
        <w:trPr>
          <w:trHeight w:val="118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6E3A" w14:textId="77777777" w:rsidR="00B81D26" w:rsidRPr="00636BAE" w:rsidRDefault="00B81D26" w:rsidP="00B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16305" w14:textId="77777777" w:rsidR="00B81D26" w:rsidRPr="00DE5AB7" w:rsidRDefault="00B81D26" w:rsidP="00B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Выпуск поздравительных стенгазет ко Дню учителя, ко Дню защитника Отечества, к Международному женскому дню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205D93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9EDF" w14:textId="77777777" w:rsidR="00B81D26" w:rsidRPr="00DE5AB7" w:rsidRDefault="00B81D26" w:rsidP="00B4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B7">
              <w:rPr>
                <w:rFonts w:ascii="Times New Roman" w:hAnsi="Times New Roman"/>
                <w:sz w:val="24"/>
                <w:szCs w:val="24"/>
              </w:rPr>
              <w:t>Октябрь, февраль, март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A9CD" w14:textId="77777777" w:rsidR="00B81D26" w:rsidRPr="00DE5AB7" w:rsidRDefault="00B81D26" w:rsidP="00B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Сиаршеклассников</w:t>
            </w:r>
            <w:proofErr w:type="spellEnd"/>
          </w:p>
        </w:tc>
      </w:tr>
    </w:tbl>
    <w:p w14:paraId="716FFE1B" w14:textId="77777777" w:rsidR="00B81D26" w:rsidRPr="00B81D26" w:rsidRDefault="00B81D26" w:rsidP="00B81D26">
      <w:pPr>
        <w:rPr>
          <w:b/>
          <w:bCs/>
        </w:rPr>
      </w:pPr>
    </w:p>
    <w:p w14:paraId="5D2AC35C" w14:textId="77777777" w:rsidR="00C92CD4" w:rsidRDefault="00C92CD4"/>
    <w:sectPr w:rsidR="00C9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26"/>
    <w:rsid w:val="00B81D26"/>
    <w:rsid w:val="00C9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06A4"/>
  <w15:chartTrackingRefBased/>
  <w15:docId w15:val="{CCDC6AD9-B63A-4FDD-9C67-4726678C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2023-09-27T06:06:00Z</dcterms:created>
  <dcterms:modified xsi:type="dcterms:W3CDTF">2023-09-27T06:09:00Z</dcterms:modified>
</cp:coreProperties>
</file>